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16271ED9" w14:textId="6BCD104B" w:rsidR="00DC029B" w:rsidRPr="0062290E" w:rsidRDefault="00AF4FF1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AF4FF1">
        <w:rPr>
          <w:b/>
          <w:sz w:val="24"/>
          <w:szCs w:val="24"/>
        </w:rPr>
        <w:t>Осетров</w:t>
      </w:r>
      <w:r>
        <w:rPr>
          <w:b/>
          <w:sz w:val="24"/>
          <w:szCs w:val="24"/>
        </w:rPr>
        <w:t>а</w:t>
      </w:r>
      <w:r w:rsidRPr="00AF4FF1">
        <w:rPr>
          <w:b/>
          <w:sz w:val="24"/>
          <w:szCs w:val="24"/>
        </w:rPr>
        <w:t xml:space="preserve"> Анн</w:t>
      </w:r>
      <w:r>
        <w:rPr>
          <w:b/>
          <w:sz w:val="24"/>
          <w:szCs w:val="24"/>
        </w:rPr>
        <w:t>а</w:t>
      </w:r>
      <w:r w:rsidRPr="00AF4FF1">
        <w:rPr>
          <w:b/>
          <w:sz w:val="24"/>
          <w:szCs w:val="24"/>
        </w:rPr>
        <w:t xml:space="preserve"> Сергеевн</w:t>
      </w:r>
      <w:r>
        <w:rPr>
          <w:b/>
          <w:sz w:val="24"/>
          <w:szCs w:val="24"/>
        </w:rPr>
        <w:t>а</w:t>
      </w:r>
      <w:r w:rsidRPr="00AF4FF1">
        <w:rPr>
          <w:b/>
          <w:sz w:val="24"/>
          <w:szCs w:val="24"/>
        </w:rPr>
        <w:t xml:space="preserve"> </w:t>
      </w:r>
      <w:r w:rsidRPr="00AF4FF1">
        <w:rPr>
          <w:sz w:val="24"/>
          <w:szCs w:val="24"/>
        </w:rPr>
        <w:t>(ИНН 431501106779, СНИЛС 115-188-686 69, 05.09.1985 г.р., урож: гор. Калининград, адрес регистрации: Кировская обл., Лебяжский р-н, пгт. Лебяжье, ул. Западная, д. 1)</w:t>
      </w:r>
      <w:r w:rsidR="0091606D" w:rsidRPr="00AF4FF1">
        <w:rPr>
          <w:bCs/>
          <w:sz w:val="24"/>
          <w:szCs w:val="24"/>
        </w:rPr>
        <w:t>,</w:t>
      </w:r>
      <w:r w:rsidR="00DC029B" w:rsidRPr="00AF4FF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AF4FF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AF4FF1">
        <w:rPr>
          <w:bCs/>
          <w:sz w:val="24"/>
          <w:szCs w:val="24"/>
        </w:rPr>
        <w:t>Арбитражного суда Кировской области от 05.08.2024 г. по делу № А28-3491/2024</w:t>
      </w:r>
      <w:r w:rsidR="00DC029B" w:rsidRPr="00AF4FF1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FA2BC8" w:rsidRPr="00AF4FF1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AF4FF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AF4FF1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F4FF1">
        <w:rPr>
          <w:color w:val="000000"/>
          <w:sz w:val="24"/>
          <w:szCs w:val="24"/>
          <w:u w:val="single"/>
          <w:lang w:eastAsia="ru-RU"/>
        </w:rPr>
        <w:tab/>
      </w:r>
      <w:r w:rsidR="00DC029B" w:rsidRPr="00AF4FF1">
        <w:rPr>
          <w:color w:val="000000"/>
          <w:sz w:val="24"/>
          <w:szCs w:val="24"/>
          <w:u w:val="single"/>
          <w:lang w:eastAsia="ru-RU"/>
        </w:rPr>
        <w:tab/>
      </w:r>
      <w:r w:rsidR="00DC029B" w:rsidRPr="00AF7679">
        <w:rPr>
          <w:color w:val="000000"/>
          <w:sz w:val="24"/>
          <w:szCs w:val="24"/>
          <w:u w:val="single"/>
          <w:lang w:eastAsia="ru-RU"/>
        </w:rPr>
        <w:tab/>
      </w:r>
      <w:r w:rsidR="00DC029B" w:rsidRPr="00AF7679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220549CE" w:rsidR="00DC029B" w:rsidRPr="00AF7679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AF4FF1" w:rsidRPr="00AF4FF1">
        <w:rPr>
          <w:b/>
          <w:sz w:val="24"/>
          <w:szCs w:val="24"/>
        </w:rPr>
        <w:t xml:space="preserve">Осетрова Анна Сергеевна </w:t>
      </w:r>
      <w:r w:rsidR="00AF4FF1" w:rsidRPr="00AF4FF1">
        <w:rPr>
          <w:sz w:val="24"/>
          <w:szCs w:val="24"/>
        </w:rPr>
        <w:t>ИНН 431501106779, ИНН Банка 7707083893, р/с 40817810720863029326 в КАЛИНИНГРАДСКОЕ ОТДЕЛЕНИЕ№8626 ПАО СБЕРБАНК к/с 30101810100000000634 БИК 042748634</w:t>
      </w:r>
      <w:r w:rsidR="00D01A2F" w:rsidRPr="00AF4FF1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7CE6CE" w14:textId="6AAAF18B" w:rsidR="00E94926" w:rsidRDefault="00AF4FF1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AF4FF1">
              <w:rPr>
                <w:b/>
                <w:sz w:val="24"/>
                <w:szCs w:val="24"/>
              </w:rPr>
              <w:t>Осетров</w:t>
            </w:r>
            <w:r>
              <w:rPr>
                <w:b/>
                <w:sz w:val="24"/>
                <w:szCs w:val="24"/>
              </w:rPr>
              <w:t>а</w:t>
            </w:r>
            <w:r w:rsidRPr="00AF4FF1">
              <w:rPr>
                <w:b/>
                <w:sz w:val="24"/>
                <w:szCs w:val="24"/>
              </w:rPr>
              <w:t xml:space="preserve"> Анн</w:t>
            </w:r>
            <w:r>
              <w:rPr>
                <w:b/>
                <w:sz w:val="24"/>
                <w:szCs w:val="24"/>
              </w:rPr>
              <w:t>а</w:t>
            </w:r>
            <w:r w:rsidRPr="00AF4FF1">
              <w:rPr>
                <w:b/>
                <w:sz w:val="24"/>
                <w:szCs w:val="24"/>
              </w:rPr>
              <w:t xml:space="preserve"> Сергеевн</w:t>
            </w:r>
            <w:r>
              <w:rPr>
                <w:b/>
                <w:sz w:val="24"/>
                <w:szCs w:val="24"/>
              </w:rPr>
              <w:t>а</w:t>
            </w:r>
            <w:r w:rsidRPr="00AF4FF1">
              <w:rPr>
                <w:b/>
                <w:sz w:val="24"/>
                <w:szCs w:val="24"/>
              </w:rPr>
              <w:t xml:space="preserve"> </w:t>
            </w:r>
            <w:r w:rsidRPr="00AF4FF1">
              <w:rPr>
                <w:sz w:val="24"/>
                <w:szCs w:val="24"/>
              </w:rPr>
              <w:t>(ИНН 431501106779, СНИЛС 115-188-686 69, 05.09.1985 г.р., урож: гор. Калининград, адрес регистрации: Кировская обл., Лебяжский р-н, пгт. Лебяжье, ул. Западная, д. 1)</w:t>
            </w:r>
            <w:r w:rsidRPr="00AF4FF1">
              <w:rPr>
                <w:bCs/>
                <w:sz w:val="24"/>
                <w:szCs w:val="24"/>
              </w:rPr>
              <w:t>,</w:t>
            </w:r>
          </w:p>
          <w:p w14:paraId="49571E68" w14:textId="42AF331E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75B903D8" w14:textId="48877B8E" w:rsidR="003628B2" w:rsidRPr="009F498D" w:rsidRDefault="00AF4FF1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F4FF1">
              <w:rPr>
                <w:b/>
                <w:sz w:val="24"/>
                <w:szCs w:val="24"/>
              </w:rPr>
              <w:t xml:space="preserve">Осетрова Анна Сергеевна </w:t>
            </w:r>
            <w:r w:rsidRPr="00AF4FF1">
              <w:rPr>
                <w:sz w:val="24"/>
                <w:szCs w:val="24"/>
              </w:rPr>
              <w:t>ИНН 431501106779, ИНН Банка 7707083893, р/с 40817810720863029326 в КАЛИНИНГРАДСКОЕ ОТДЕЛЕНИЕ№8626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77E95C3D" w:rsidR="00DC029B" w:rsidRPr="0062290E" w:rsidRDefault="00AF4FF1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AF4FF1">
        <w:rPr>
          <w:b/>
          <w:sz w:val="24"/>
          <w:szCs w:val="24"/>
        </w:rPr>
        <w:t>Осетров</w:t>
      </w:r>
      <w:r>
        <w:rPr>
          <w:b/>
          <w:sz w:val="24"/>
          <w:szCs w:val="24"/>
        </w:rPr>
        <w:t>а</w:t>
      </w:r>
      <w:r w:rsidRPr="00AF4FF1">
        <w:rPr>
          <w:b/>
          <w:sz w:val="24"/>
          <w:szCs w:val="24"/>
        </w:rPr>
        <w:t xml:space="preserve"> Анн</w:t>
      </w:r>
      <w:r>
        <w:rPr>
          <w:b/>
          <w:sz w:val="24"/>
          <w:szCs w:val="24"/>
        </w:rPr>
        <w:t>а</w:t>
      </w:r>
      <w:r w:rsidRPr="00AF4FF1">
        <w:rPr>
          <w:b/>
          <w:sz w:val="24"/>
          <w:szCs w:val="24"/>
        </w:rPr>
        <w:t xml:space="preserve"> Сергеевн</w:t>
      </w:r>
      <w:r>
        <w:rPr>
          <w:b/>
          <w:sz w:val="24"/>
          <w:szCs w:val="24"/>
        </w:rPr>
        <w:t>а</w:t>
      </w:r>
      <w:r w:rsidRPr="00AF4FF1">
        <w:rPr>
          <w:b/>
          <w:sz w:val="24"/>
          <w:szCs w:val="24"/>
        </w:rPr>
        <w:t xml:space="preserve"> </w:t>
      </w:r>
      <w:r w:rsidRPr="00AF4FF1">
        <w:rPr>
          <w:sz w:val="24"/>
          <w:szCs w:val="24"/>
        </w:rPr>
        <w:t>(ИНН 431501106779, СНИЛС 115-188-686 69, 05.09.1985 г.р., урож: гор. Калининград, адрес регистрации: Кировская обл., Лебяжский р-н, пгт. Лебяжье, ул. Западная, д. 1)</w:t>
      </w:r>
      <w:r w:rsidRPr="00AF4FF1">
        <w:rPr>
          <w:bCs/>
          <w:sz w:val="24"/>
          <w:szCs w:val="24"/>
        </w:rPr>
        <w:t>,</w:t>
      </w:r>
      <w:r w:rsidRPr="00AF4FF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AF4FF1">
        <w:rPr>
          <w:bCs/>
          <w:sz w:val="24"/>
          <w:szCs w:val="24"/>
        </w:rPr>
        <w:t>Арбитражного суда Кировской области от 05.08.2024 г. по делу № А28-3491/2024</w:t>
      </w:r>
      <w:r w:rsidRPr="00AF4FF1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2574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AF4FF1" w:rsidRPr="0062290E" w14:paraId="31D5D8DC" w14:textId="77777777" w:rsidTr="00AE4F8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7A7EFE" w14:textId="77777777" w:rsidR="00AF4FF1" w:rsidRPr="00E32E1E" w:rsidRDefault="00AF4FF1" w:rsidP="00AE4F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669E5B" w14:textId="77777777" w:rsidR="00AF4FF1" w:rsidRPr="0062290E" w:rsidRDefault="00AF4FF1" w:rsidP="00AE4F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AF4FF1" w:rsidRPr="0062290E" w14:paraId="3A16304F" w14:textId="77777777" w:rsidTr="00AE4F8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ED348E" w14:textId="77777777" w:rsidR="00AF4FF1" w:rsidRDefault="00AF4FF1" w:rsidP="00AE4F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AF4FF1">
              <w:rPr>
                <w:b/>
                <w:sz w:val="24"/>
                <w:szCs w:val="24"/>
              </w:rPr>
              <w:t>Осетров</w:t>
            </w:r>
            <w:r>
              <w:rPr>
                <w:b/>
                <w:sz w:val="24"/>
                <w:szCs w:val="24"/>
              </w:rPr>
              <w:t>а</w:t>
            </w:r>
            <w:r w:rsidRPr="00AF4FF1">
              <w:rPr>
                <w:b/>
                <w:sz w:val="24"/>
                <w:szCs w:val="24"/>
              </w:rPr>
              <w:t xml:space="preserve"> Анн</w:t>
            </w:r>
            <w:r>
              <w:rPr>
                <w:b/>
                <w:sz w:val="24"/>
                <w:szCs w:val="24"/>
              </w:rPr>
              <w:t>а</w:t>
            </w:r>
            <w:r w:rsidRPr="00AF4FF1">
              <w:rPr>
                <w:b/>
                <w:sz w:val="24"/>
                <w:szCs w:val="24"/>
              </w:rPr>
              <w:t xml:space="preserve"> Сергеевн</w:t>
            </w:r>
            <w:r>
              <w:rPr>
                <w:b/>
                <w:sz w:val="24"/>
                <w:szCs w:val="24"/>
              </w:rPr>
              <w:t>а</w:t>
            </w:r>
            <w:r w:rsidRPr="00AF4FF1">
              <w:rPr>
                <w:b/>
                <w:sz w:val="24"/>
                <w:szCs w:val="24"/>
              </w:rPr>
              <w:t xml:space="preserve"> </w:t>
            </w:r>
            <w:r w:rsidRPr="00AF4FF1">
              <w:rPr>
                <w:sz w:val="24"/>
                <w:szCs w:val="24"/>
              </w:rPr>
              <w:t>(ИНН 431501106779, СНИЛС 115-188-686 69, 05.09.1985 г.р., урож: гор. Калининград, адрес регистрации: Кировская обл., Лебяжский р-н, пгт. Лебяжье, ул. Западная, д. 1)</w:t>
            </w:r>
            <w:r w:rsidRPr="00AF4FF1">
              <w:rPr>
                <w:bCs/>
                <w:sz w:val="24"/>
                <w:szCs w:val="24"/>
              </w:rPr>
              <w:t>,</w:t>
            </w:r>
          </w:p>
          <w:p w14:paraId="6E06141C" w14:textId="77777777" w:rsidR="00AF4FF1" w:rsidRDefault="00AF4FF1" w:rsidP="00AE4F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7A3E5EFE" w14:textId="77777777" w:rsidR="00AF4FF1" w:rsidRPr="009F498D" w:rsidRDefault="00AF4FF1" w:rsidP="00AE4F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F4FF1">
              <w:rPr>
                <w:b/>
                <w:sz w:val="24"/>
                <w:szCs w:val="24"/>
              </w:rPr>
              <w:t xml:space="preserve">Осетрова Анна Сергеевна </w:t>
            </w:r>
            <w:r w:rsidRPr="00AF4FF1">
              <w:rPr>
                <w:sz w:val="24"/>
                <w:szCs w:val="24"/>
              </w:rPr>
              <w:t>ИНН 431501106779, ИНН Банка 7707083893, р/с 40817810720863029326 в КАЛИНИНГРАДСКОЕ ОТДЕЛЕНИЕ№8626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CF3AF9" w14:textId="77777777" w:rsidR="00AF4FF1" w:rsidRPr="0062290E" w:rsidRDefault="00AF4FF1" w:rsidP="00AE4F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F4FF1" w:rsidRPr="0062290E" w14:paraId="61CFC00D" w14:textId="77777777" w:rsidTr="00AE4F8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4815FA" w14:textId="77777777" w:rsidR="00AF4FF1" w:rsidRDefault="00AF4FF1" w:rsidP="00AE4F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87FD20A" w14:textId="77777777" w:rsidR="00AF4FF1" w:rsidRPr="0062290E" w:rsidRDefault="00AF4FF1" w:rsidP="00AE4F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0AA9A8A6" w14:textId="77777777" w:rsidR="00AF4FF1" w:rsidRPr="0062290E" w:rsidRDefault="00AF4FF1" w:rsidP="00AE4F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9B79018" w14:textId="77777777" w:rsidR="00AF4FF1" w:rsidRDefault="00AF4FF1" w:rsidP="00AE4F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021FAD82" w14:textId="77777777" w:rsidR="00AF4FF1" w:rsidRPr="0062290E" w:rsidRDefault="00AF4FF1" w:rsidP="00AE4F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4FFDF7" w14:textId="77777777" w:rsidR="00AF4FF1" w:rsidRPr="0062290E" w:rsidRDefault="00AF4FF1" w:rsidP="00AE4F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BCEA6E0" w14:textId="77777777" w:rsidR="00AF4FF1" w:rsidRPr="0062290E" w:rsidRDefault="00AF4FF1" w:rsidP="00AE4F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1E4CE6C" w14:textId="77777777" w:rsidR="00AF4FF1" w:rsidRPr="0062290E" w:rsidRDefault="00AF4FF1" w:rsidP="00AE4F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52E8C" w14:textId="77777777" w:rsidR="006E1EFB" w:rsidRDefault="006E1EFB">
      <w:r>
        <w:separator/>
      </w:r>
    </w:p>
  </w:endnote>
  <w:endnote w:type="continuationSeparator" w:id="0">
    <w:p w14:paraId="7F487E1B" w14:textId="77777777" w:rsidR="006E1EFB" w:rsidRDefault="006E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B882B" w14:textId="77777777" w:rsidR="006E1EFB" w:rsidRDefault="006E1EFB">
      <w:r>
        <w:separator/>
      </w:r>
    </w:p>
  </w:footnote>
  <w:footnote w:type="continuationSeparator" w:id="0">
    <w:p w14:paraId="79C29C49" w14:textId="77777777" w:rsidR="006E1EFB" w:rsidRDefault="006E1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45504"/>
    <w:rsid w:val="00051E92"/>
    <w:rsid w:val="00125748"/>
    <w:rsid w:val="00130DFB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1717F"/>
    <w:rsid w:val="00321CC8"/>
    <w:rsid w:val="003628B2"/>
    <w:rsid w:val="0039263E"/>
    <w:rsid w:val="003C123E"/>
    <w:rsid w:val="003D06E1"/>
    <w:rsid w:val="003F0C13"/>
    <w:rsid w:val="003F3C06"/>
    <w:rsid w:val="00405BBE"/>
    <w:rsid w:val="0045463A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144F9"/>
    <w:rsid w:val="0062290E"/>
    <w:rsid w:val="006631CC"/>
    <w:rsid w:val="00682CB5"/>
    <w:rsid w:val="006E1EFB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82A35"/>
    <w:rsid w:val="00895ACF"/>
    <w:rsid w:val="008B1FFF"/>
    <w:rsid w:val="008F1D1C"/>
    <w:rsid w:val="008F2926"/>
    <w:rsid w:val="0091606D"/>
    <w:rsid w:val="0099031D"/>
    <w:rsid w:val="009F498D"/>
    <w:rsid w:val="00A41629"/>
    <w:rsid w:val="00A73D13"/>
    <w:rsid w:val="00AF4FF1"/>
    <w:rsid w:val="00AF7679"/>
    <w:rsid w:val="00B01009"/>
    <w:rsid w:val="00B07D11"/>
    <w:rsid w:val="00B44921"/>
    <w:rsid w:val="00BC4E0A"/>
    <w:rsid w:val="00C66A35"/>
    <w:rsid w:val="00C83846"/>
    <w:rsid w:val="00C9232B"/>
    <w:rsid w:val="00D01A2F"/>
    <w:rsid w:val="00DC029B"/>
    <w:rsid w:val="00E32E1E"/>
    <w:rsid w:val="00E94926"/>
    <w:rsid w:val="00EA048D"/>
    <w:rsid w:val="00ED1979"/>
    <w:rsid w:val="00EE321D"/>
    <w:rsid w:val="00F537B0"/>
    <w:rsid w:val="00FA2BC8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28</cp:revision>
  <dcterms:created xsi:type="dcterms:W3CDTF">2023-02-03T23:37:00Z</dcterms:created>
  <dcterms:modified xsi:type="dcterms:W3CDTF">2025-05-06T10:34:00Z</dcterms:modified>
</cp:coreProperties>
</file>