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2BEF" w14:textId="77777777"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17ABE" w14:textId="77777777"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14:paraId="3D5EB2CD" w14:textId="77777777"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74FE2BE6" w14:textId="77777777"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14:paraId="61ED2CA0" w14:textId="77777777" w:rsidTr="008D58B4">
        <w:tc>
          <w:tcPr>
            <w:tcW w:w="4644" w:type="dxa"/>
            <w:shd w:val="clear" w:color="auto" w:fill="auto"/>
          </w:tcPr>
          <w:p w14:paraId="55E7170E" w14:textId="77777777"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14:paraId="1D6C61B5" w14:textId="77777777"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14:paraId="62D5E817" w14:textId="77777777"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359EC2" w14:textId="77777777"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14:paraId="7B186199" w14:textId="77777777"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14:paraId="716524B6" w14:textId="77777777"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14:paraId="503E5D51" w14:textId="77777777"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038EC85E" w14:textId="77777777"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7A96CC2" w14:textId="77777777" w:rsidR="001F4202" w:rsidRPr="00D86021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14:paraId="59BE0134" w14:textId="65FED282" w:rsidR="00E72558" w:rsidRDefault="009E0FFC" w:rsidP="00B965B6">
      <w:pPr>
        <w:pStyle w:val="ConsPlusNonformat"/>
        <w:spacing w:before="120"/>
        <w:ind w:left="2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Лот № 69: </w:t>
      </w:r>
      <w:r w:rsidRPr="009E0FFC">
        <w:rPr>
          <w:rFonts w:ascii="Times New Roman" w:hAnsi="Times New Roman" w:cs="Times New Roman"/>
          <w:b/>
          <w:i/>
          <w:sz w:val="24"/>
          <w:szCs w:val="24"/>
        </w:rPr>
        <w:t>Электрогенератор-компрессор Atlas Copco Airpower n/v/ XRHS 485.</w:t>
      </w:r>
    </w:p>
    <w:p w14:paraId="6941009B" w14:textId="77777777"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14:paraId="7DC1168B" w14:textId="77777777"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14:paraId="738AC356" w14:textId="77777777"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14:paraId="2D74A95D" w14:textId="77777777"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9216A5" w14:textId="77777777"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14:paraId="527BAB2E" w14:textId="77777777"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62EBA2" w14:textId="77777777"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14:paraId="06F6A396" w14:textId="77777777"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14:paraId="3EEE5D2D" w14:textId="77777777"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14:paraId="59795D37" w14:textId="77777777"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14:paraId="1FF9E6F7" w14:textId="77777777"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14:paraId="511E5F5B" w14:textId="77777777"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14:paraId="153D06CB" w14:textId="77777777"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A6054" w14:textId="77777777"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14:paraId="178E5467" w14:textId="77777777"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14:paraId="4A48BDBF" w14:textId="77777777"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14:paraId="63A4296B" w14:textId="77777777"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14:paraId="2BD5D054" w14:textId="77777777"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A5F3EB" w14:textId="77777777"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14:paraId="2D8B4A33" w14:textId="77777777"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14:paraId="53AA5979" w14:textId="77777777"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3753B8" w14:textId="77777777"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14:paraId="6A938EBC" w14:textId="77777777"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14:paraId="39D7BAC8" w14:textId="77777777"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14:paraId="2425677F" w14:textId="77777777"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14:paraId="4A0028A3" w14:textId="77777777"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14:paraId="0323C338" w14:textId="77777777"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14:paraId="0E04F232" w14:textId="77777777"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6ECC1A24" w14:textId="77777777"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14:paraId="2713CDD7" w14:textId="77777777" w:rsidR="009368F9" w:rsidRPr="00D86021" w:rsidRDefault="001F4202" w:rsidP="00106B65">
      <w:pPr>
        <w:numPr>
          <w:ilvl w:val="1"/>
          <w:numId w:val="6"/>
        </w:numPr>
        <w:autoSpaceDE w:val="0"/>
        <w:autoSpaceDN w:val="0"/>
        <w:adjustRightInd w:val="0"/>
        <w:spacing w:after="240"/>
        <w:ind w:left="425" w:hanging="448"/>
        <w:jc w:val="both"/>
        <w:rPr>
          <w:bCs/>
        </w:rPr>
      </w:pPr>
      <w:r w:rsidRPr="00D86021">
        <w:rPr>
          <w:bCs/>
        </w:rPr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14:paraId="3DCC8733" w14:textId="77777777" w:rsidR="00E85E49" w:rsidRPr="00D86021" w:rsidRDefault="00E85E49" w:rsidP="00106B65">
      <w:pPr>
        <w:numPr>
          <w:ilvl w:val="0"/>
          <w:numId w:val="6"/>
        </w:numPr>
        <w:autoSpaceDE w:val="0"/>
        <w:autoSpaceDN w:val="0"/>
        <w:adjustRightInd w:val="0"/>
        <w:spacing w:before="120"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lastRenderedPageBreak/>
        <w:t>ПРАВА И ОБЯЗАННОСТИ СТОРОН</w:t>
      </w:r>
    </w:p>
    <w:p w14:paraId="6A6B7E0D" w14:textId="77777777"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14:paraId="38CFA059" w14:textId="77777777"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14:paraId="10475831" w14:textId="77777777"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14:paraId="1C0F0BD2" w14:textId="77777777"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14:paraId="08453DBA" w14:textId="77777777"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14:paraId="635DB227" w14:textId="77777777"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14:paraId="1C887B1B" w14:textId="77777777"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14:paraId="3AE774BB" w14:textId="77777777"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14:paraId="5C75ED11" w14:textId="77777777"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14:paraId="33149BCA" w14:textId="77777777"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14:paraId="38A95C77" w14:textId="77777777"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14:paraId="544D1107" w14:textId="77777777"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14:paraId="2B93248B" w14:textId="77777777"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EDAAA8" w14:textId="77777777"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14:paraId="26B8D7C8" w14:textId="77777777"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14:paraId="1C3AEAF3" w14:textId="77777777"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14:paraId="1B543735" w14:textId="77777777"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14:paraId="08D6B84F" w14:textId="77777777"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14:paraId="30697030" w14:textId="77777777"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5801B1D6" w14:textId="77777777"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14:paraId="541034C2" w14:textId="77777777"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0CC4E466" w14:textId="77777777"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</w:t>
      </w:r>
      <w:r w:rsidRPr="00D86021">
        <w:rPr>
          <w:bCs/>
        </w:rPr>
        <w:lastRenderedPageBreak/>
        <w:t>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14:paraId="787AE26F" w14:textId="77777777"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1D4DC42C" w14:textId="77777777"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14:paraId="4B6B8B99" w14:textId="77777777"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14:paraId="77D74E96" w14:textId="77777777"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19EEC0D0" w14:textId="77777777"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14:paraId="7767A9D3" w14:textId="77777777"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14:paraId="5EEB01AE" w14:textId="77777777"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14:paraId="78AC5E21" w14:textId="77777777"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14:paraId="07A403BD" w14:textId="77777777"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14:paraId="3A3024EE" w14:textId="77777777"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14:paraId="23BE9E48" w14:textId="77777777" w:rsidTr="00B643FF">
        <w:tc>
          <w:tcPr>
            <w:tcW w:w="5495" w:type="dxa"/>
            <w:shd w:val="clear" w:color="auto" w:fill="auto"/>
          </w:tcPr>
          <w:p w14:paraId="64058BEF" w14:textId="77777777"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14:paraId="43D648FC" w14:textId="77777777"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14:paraId="0EBABA60" w14:textId="77777777"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14:paraId="2C8CABA6" w14:textId="77777777"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14:paraId="2BA1D0AE" w14:textId="77777777"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14:paraId="79CF60B9" w14:textId="77777777"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14:paraId="3B8E3CF8" w14:textId="77777777" w:rsidTr="00B643FF">
        <w:tc>
          <w:tcPr>
            <w:tcW w:w="5495" w:type="dxa"/>
            <w:shd w:val="clear" w:color="auto" w:fill="auto"/>
          </w:tcPr>
          <w:p w14:paraId="62CAFA69" w14:textId="77777777"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14:paraId="1FF56836" w14:textId="77777777"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14:paraId="24AB9FD5" w14:textId="77777777" w:rsidR="00B643FF" w:rsidRPr="00106B65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>ИНН</w:t>
            </w:r>
            <w:r w:rsidRPr="00106B65">
              <w:rPr>
                <w:color w:val="000000"/>
              </w:rPr>
              <w:t xml:space="preserve">: </w:t>
            </w:r>
            <w:r w:rsidR="00834F8A" w:rsidRPr="00106B65">
              <w:rPr>
                <w:bCs/>
              </w:rPr>
              <w:t>7706214286</w:t>
            </w:r>
            <w:r w:rsidRPr="00106B65">
              <w:rPr>
                <w:color w:val="000000"/>
              </w:rPr>
              <w:t xml:space="preserve">, </w:t>
            </w:r>
          </w:p>
          <w:p w14:paraId="671F7B67" w14:textId="77777777" w:rsidR="00AB3655" w:rsidRPr="009E0FFC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9E0FFC">
              <w:rPr>
                <w:color w:val="000000"/>
                <w:lang w:val="en-US"/>
              </w:rPr>
              <w:t xml:space="preserve">: </w:t>
            </w:r>
            <w:r w:rsidR="00834F8A" w:rsidRPr="009E0FFC">
              <w:rPr>
                <w:bCs/>
                <w:lang w:val="en-US"/>
              </w:rPr>
              <w:t>774301001</w:t>
            </w:r>
            <w:r w:rsidR="00CF004A" w:rsidRPr="009E0FFC">
              <w:rPr>
                <w:color w:val="000000"/>
                <w:lang w:val="en-US"/>
              </w:rPr>
              <w:t>,</w:t>
            </w:r>
          </w:p>
          <w:p w14:paraId="3DCE1421" w14:textId="77777777" w:rsidR="00651542" w:rsidRPr="009E0FFC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</w:t>
            </w:r>
            <w:r w:rsidRPr="009E0FFC">
              <w:rPr>
                <w:color w:val="000000"/>
                <w:lang w:val="en-US"/>
              </w:rPr>
              <w:t>-</w:t>
            </w:r>
            <w:r>
              <w:rPr>
                <w:color w:val="000000"/>
                <w:lang w:val="en-US"/>
              </w:rPr>
              <w:t>mail</w:t>
            </w:r>
            <w:r w:rsidRPr="009E0FFC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color w:val="000000"/>
                <w:lang w:val="en-US"/>
              </w:rPr>
              <w:t>pan</w:t>
            </w:r>
            <w:r w:rsidR="00834F8A" w:rsidRPr="009E0FFC">
              <w:rPr>
                <w:color w:val="000000"/>
                <w:lang w:val="en-US"/>
              </w:rPr>
              <w:t>.</w:t>
            </w:r>
            <w:r w:rsidR="00834F8A" w:rsidRPr="00834F8A">
              <w:rPr>
                <w:color w:val="000000"/>
                <w:lang w:val="en-US"/>
              </w:rPr>
              <w:t>prometey</w:t>
            </w:r>
            <w:r w:rsidR="00834F8A" w:rsidRPr="009E0FFC">
              <w:rPr>
                <w:color w:val="000000"/>
                <w:lang w:val="en-US"/>
              </w:rPr>
              <w:t>@</w:t>
            </w:r>
            <w:r w:rsidR="00834F8A" w:rsidRPr="00834F8A">
              <w:rPr>
                <w:color w:val="000000"/>
                <w:lang w:val="en-US"/>
              </w:rPr>
              <w:t>yandex</w:t>
            </w:r>
            <w:r w:rsidR="00834F8A" w:rsidRPr="009E0FFC">
              <w:rPr>
                <w:color w:val="000000"/>
                <w:lang w:val="en-US"/>
              </w:rPr>
              <w:t>.</w:t>
            </w:r>
            <w:r w:rsidR="00834F8A" w:rsidRPr="00834F8A">
              <w:rPr>
                <w:color w:val="000000"/>
                <w:lang w:val="en-US"/>
              </w:rPr>
              <w:t>ru</w:t>
            </w:r>
          </w:p>
          <w:p w14:paraId="25E71D8B" w14:textId="77777777"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14:paraId="2E651206" w14:textId="77777777"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14:paraId="76713051" w14:textId="77777777"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14:paraId="6F577FD8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14:paraId="0AD07B61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14:paraId="7B1A0017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14:paraId="2F8279FA" w14:textId="77777777"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14:paraId="3D8AB459" w14:textId="77777777" w:rsidTr="00B643FF">
        <w:tc>
          <w:tcPr>
            <w:tcW w:w="5495" w:type="dxa"/>
            <w:shd w:val="clear" w:color="auto" w:fill="auto"/>
          </w:tcPr>
          <w:p w14:paraId="5AC5C511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14:paraId="7026083F" w14:textId="77777777"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14:paraId="7E174860" w14:textId="77777777"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14:paraId="5E4095DE" w14:textId="77777777"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14:paraId="6EC23D63" w14:textId="77777777"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14:paraId="2CB9F3B4" w14:textId="77777777"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14:paraId="74C71A3A" w14:textId="77777777"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14:paraId="15461B1C" w14:textId="77777777"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14:paraId="0D35967F" w14:textId="77777777"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8BD7" w14:textId="77777777" w:rsidR="00901FE5" w:rsidRDefault="00901FE5" w:rsidP="002C64F5">
      <w:r>
        <w:separator/>
      </w:r>
    </w:p>
  </w:endnote>
  <w:endnote w:type="continuationSeparator" w:id="0">
    <w:p w14:paraId="30F4E522" w14:textId="77777777" w:rsidR="00901FE5" w:rsidRDefault="00901FE5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49A5" w14:textId="77777777" w:rsidR="00901FE5" w:rsidRDefault="00901FE5" w:rsidP="002C64F5">
      <w:r>
        <w:separator/>
      </w:r>
    </w:p>
  </w:footnote>
  <w:footnote w:type="continuationSeparator" w:id="0">
    <w:p w14:paraId="0A7D36C0" w14:textId="77777777" w:rsidR="00901FE5" w:rsidRDefault="00901FE5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19B5"/>
    <w:rsid w:val="000523BE"/>
    <w:rsid w:val="00053C48"/>
    <w:rsid w:val="000609BF"/>
    <w:rsid w:val="000B13D0"/>
    <w:rsid w:val="000B26F8"/>
    <w:rsid w:val="000B4250"/>
    <w:rsid w:val="000C0808"/>
    <w:rsid w:val="000C1E28"/>
    <w:rsid w:val="000C34C5"/>
    <w:rsid w:val="00106B6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81899"/>
    <w:rsid w:val="002A0E80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C1169"/>
    <w:rsid w:val="003E1F2A"/>
    <w:rsid w:val="003F3972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3325"/>
    <w:rsid w:val="005D6BAF"/>
    <w:rsid w:val="005E1CB8"/>
    <w:rsid w:val="005E21D0"/>
    <w:rsid w:val="005E3464"/>
    <w:rsid w:val="005E533C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64CC"/>
    <w:rsid w:val="006C5E38"/>
    <w:rsid w:val="006C69D2"/>
    <w:rsid w:val="006F77E1"/>
    <w:rsid w:val="00710E26"/>
    <w:rsid w:val="00711A12"/>
    <w:rsid w:val="00716062"/>
    <w:rsid w:val="007358A3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0FFC"/>
    <w:rsid w:val="009E505E"/>
    <w:rsid w:val="009F24D4"/>
    <w:rsid w:val="009F79F2"/>
    <w:rsid w:val="00A015B0"/>
    <w:rsid w:val="00A01853"/>
    <w:rsid w:val="00A01DF3"/>
    <w:rsid w:val="00A21566"/>
    <w:rsid w:val="00A3304C"/>
    <w:rsid w:val="00A44D27"/>
    <w:rsid w:val="00A527D4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4DE4"/>
    <w:rsid w:val="00B35D2D"/>
    <w:rsid w:val="00B4182B"/>
    <w:rsid w:val="00B5188E"/>
    <w:rsid w:val="00B53AF5"/>
    <w:rsid w:val="00B57F0C"/>
    <w:rsid w:val="00B643FF"/>
    <w:rsid w:val="00B7329D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92C67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66F2"/>
    <w:rsid w:val="00E32772"/>
    <w:rsid w:val="00E32C0A"/>
    <w:rsid w:val="00E3741A"/>
    <w:rsid w:val="00E44EC1"/>
    <w:rsid w:val="00E45691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5F5FE"/>
  <w15:chartTrackingRefBased/>
  <w15:docId w15:val="{60D750B6-6EE6-4E3C-BC2D-F5C6AE18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1">
    <w:name w:val="Нижний колонтитул1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Заголовок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8759</Characters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2021-08-03T14:23:00Z</cp:lastPrinted>
  <dcterms:created xsi:type="dcterms:W3CDTF">2026-04-10T12:37:00Z</dcterms:created>
  <dcterms:modified xsi:type="dcterms:W3CDTF">2026-05-04T12:19:00Z</dcterms:modified>
</cp:coreProperties>
</file>