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FD7B" w14:textId="402D10B6" w:rsidR="00267EF5" w:rsidRPr="005C5685" w:rsidRDefault="00267EF5" w:rsidP="00267EF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0FE4FF1" w14:textId="77777777" w:rsidR="00267EF5" w:rsidRPr="005C5685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4DBED8" w14:textId="471894EF" w:rsidR="00267EF5" w:rsidRPr="005C5685" w:rsidRDefault="00267EF5" w:rsidP="00267EF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6F41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9F4CB2" w14:textId="77777777" w:rsidR="00267EF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64E158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9D36E9" w14:textId="33986CF8" w:rsidR="00267EF5" w:rsidRPr="005C5685" w:rsidRDefault="0045192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Арбитражный управляющий Трясунов Никита Валерьевич</w:t>
      </w:r>
      <w:r w:rsidR="00267EF5"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ИНН/СНИЛС 343802786701/157-834-036 88, адрес: 115191, </w:t>
      </w:r>
      <w:proofErr w:type="spellStart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г.Москва</w:t>
      </w:r>
      <w:proofErr w:type="spellEnd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а/я 24), член Саморегулируемой Организации Арбитражных Управляющих Центрального Федерального Округа (ПАУ ЦФО) (115191, </w:t>
      </w:r>
      <w:proofErr w:type="spellStart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г.Москва</w:t>
      </w:r>
      <w:proofErr w:type="spellEnd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Гамсоновский</w:t>
      </w:r>
      <w:proofErr w:type="spellEnd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пер, д. 2,эт. 1 ком. 85, ОГРН/ИНН 1027700542209/7705431418), действующий на основании Решения Арбитражного суда Ставропольского края от 16.06.2025г. (</w:t>
      </w:r>
      <w:proofErr w:type="spellStart"/>
      <w:proofErr w:type="gramStart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рез.часть</w:t>
      </w:r>
      <w:proofErr w:type="spellEnd"/>
      <w:proofErr w:type="gramEnd"/>
      <w:r w:rsidRP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10.06.2025г.) по делу №А63-7453/2025</w:t>
      </w:r>
      <w:r w:rsidR="00267EF5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далее по тексту также именуемый </w:t>
      </w:r>
      <w:r w:rsidR="00267EF5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267EF5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67EF5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26505227" w14:textId="673CAF98" w:rsidR="00267EF5" w:rsidRPr="005C5685" w:rsidRDefault="00267EF5" w:rsidP="00451925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___________________________________________, именуем</w:t>
      </w:r>
      <w:r w:rsidR="00451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14:paraId="726C5CE9" w14:textId="77777777" w:rsidR="00267EF5" w:rsidRPr="005C5685" w:rsidRDefault="00267EF5" w:rsidP="00267EF5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54012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E7BBE6" w14:textId="10B346A0" w:rsidR="00267EF5" w:rsidRPr="0045192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банковский счёт по реквизитам, указанным в пункте 1.2. настоящего Договора, </w:t>
      </w:r>
      <w:r w:rsidRPr="00451925">
        <w:rPr>
          <w:rFonts w:ascii="Times New Roman" w:hAnsi="Times New Roman" w:cs="Times New Roman"/>
          <w:sz w:val="24"/>
          <w:szCs w:val="24"/>
        </w:rPr>
        <w:t xml:space="preserve">задаток в размере </w:t>
      </w:r>
      <w:r w:rsidR="00451925">
        <w:rPr>
          <w:rFonts w:ascii="Times New Roman" w:hAnsi="Times New Roman" w:cs="Times New Roman"/>
          <w:sz w:val="24"/>
          <w:szCs w:val="24"/>
        </w:rPr>
        <w:t>10</w:t>
      </w:r>
      <w:r w:rsidRPr="00451925">
        <w:rPr>
          <w:rFonts w:ascii="Times New Roman" w:hAnsi="Times New Roman" w:cs="Times New Roman"/>
          <w:sz w:val="24"/>
          <w:szCs w:val="24"/>
        </w:rPr>
        <w:t xml:space="preserve"> % от начальной цены продажи имущества в счет обеспечения оплаты приобретаемого на торгах имущества </w:t>
      </w:r>
      <w:r w:rsidR="00451925">
        <w:rPr>
          <w:rFonts w:ascii="Times New Roman" w:hAnsi="Times New Roman" w:cs="Times New Roman"/>
          <w:sz w:val="24"/>
          <w:szCs w:val="24"/>
        </w:rPr>
        <w:t>(Лот № 1), Код торгов ____</w:t>
      </w:r>
      <w:r w:rsidRPr="00451925">
        <w:rPr>
          <w:rFonts w:ascii="Times New Roman" w:hAnsi="Times New Roman" w:cs="Times New Roman"/>
          <w:sz w:val="24"/>
          <w:szCs w:val="24"/>
        </w:rPr>
        <w:t>.</w:t>
      </w:r>
    </w:p>
    <w:p w14:paraId="4820135D" w14:textId="77777777" w:rsidR="00267EF5" w:rsidRPr="0045192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925">
        <w:rPr>
          <w:rFonts w:ascii="Times New Roman" w:hAnsi="Times New Roman" w:cs="Times New Roman"/>
          <w:b/>
          <w:sz w:val="24"/>
          <w:szCs w:val="24"/>
        </w:rPr>
        <w:t>1.2.</w:t>
      </w:r>
      <w:r w:rsidRPr="0045192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E16A5A7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 xml:space="preserve">Получатель: </w:t>
      </w:r>
      <w:proofErr w:type="spellStart"/>
      <w:r w:rsidRPr="009C4AE8">
        <w:rPr>
          <w:color w:val="000000"/>
          <w:sz w:val="22"/>
          <w:szCs w:val="22"/>
          <w:lang w:eastAsia="ar-SA"/>
        </w:rPr>
        <w:t>Зиборева</w:t>
      </w:r>
      <w:proofErr w:type="spellEnd"/>
      <w:r w:rsidRPr="009C4AE8">
        <w:rPr>
          <w:color w:val="000000"/>
          <w:sz w:val="22"/>
          <w:szCs w:val="22"/>
          <w:lang w:eastAsia="ar-SA"/>
        </w:rPr>
        <w:t xml:space="preserve"> Наталья Анатольевна</w:t>
      </w:r>
    </w:p>
    <w:p w14:paraId="65DDCB70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ИНН: 262602030602</w:t>
      </w:r>
    </w:p>
    <w:p w14:paraId="08D26461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Счет получателя: 40817810950207597805</w:t>
      </w:r>
    </w:p>
    <w:p w14:paraId="0A6184CE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Банк Получателя: ФИЛИАЛ "ЦЕНТРАЛЬНЫЙ" ПАО "СОВКОМБАНК"(БЕРДСК)</w:t>
      </w:r>
    </w:p>
    <w:p w14:paraId="5A3082B7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БИК Банка: 045004763</w:t>
      </w:r>
    </w:p>
    <w:p w14:paraId="121382F2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ИНН Банка: 4401116480</w:t>
      </w:r>
    </w:p>
    <w:p w14:paraId="119336F0" w14:textId="77777777" w:rsidR="00451925" w:rsidRDefault="00451925" w:rsidP="00451925">
      <w:pPr>
        <w:contextualSpacing/>
        <w:jc w:val="both"/>
        <w:rPr>
          <w:color w:val="000000"/>
          <w:lang w:eastAsia="ar-SA"/>
        </w:rPr>
      </w:pPr>
      <w:r w:rsidRPr="009C4AE8">
        <w:rPr>
          <w:color w:val="000000"/>
          <w:sz w:val="22"/>
          <w:szCs w:val="22"/>
          <w:lang w:eastAsia="ar-SA"/>
        </w:rPr>
        <w:t>КПП Банка: 544543001</w:t>
      </w:r>
    </w:p>
    <w:p w14:paraId="02341BB7" w14:textId="57AF516E" w:rsidR="00267EF5" w:rsidRPr="005C5685" w:rsidRDefault="00451925" w:rsidP="00451925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4AE8">
        <w:rPr>
          <w:rFonts w:ascii="Times New Roman" w:eastAsia="Times New Roman" w:hAnsi="Times New Roman" w:cs="Times New Roman"/>
          <w:color w:val="000000"/>
          <w:lang w:eastAsia="ar-SA"/>
        </w:rPr>
        <w:t>Корреспондентский счёт: 30101810150040000763</w:t>
      </w:r>
      <w:r w:rsidR="00267EF5" w:rsidRPr="005C5685">
        <w:rPr>
          <w:rFonts w:ascii="Times New Roman" w:hAnsi="Times New Roman" w:cs="Times New Roman"/>
          <w:sz w:val="24"/>
          <w:szCs w:val="24"/>
        </w:rPr>
        <w:tab/>
      </w:r>
    </w:p>
    <w:p w14:paraId="2417E764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414ABB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680D5C48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39A2233" w14:textId="26C81E1B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45192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B1EFBE2" w14:textId="0011B01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45192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5EB1E285" w14:textId="3BF6DCCA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торгов  Договора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купли-продажи, подписать его и вручить один экземпляр лично, либо в этот же срок направить Договор купли-продажи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694BE4DA" w14:textId="76EEF7A3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E1F8A59" w14:textId="57763BC8" w:rsidR="00267EF5" w:rsidRPr="005C5685" w:rsidRDefault="00267EF5" w:rsidP="00267EF5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>2.1.</w:t>
      </w:r>
      <w:r w:rsidR="00451925">
        <w:rPr>
          <w:b/>
          <w:color w:val="000000"/>
          <w:sz w:val="24"/>
          <w:szCs w:val="24"/>
        </w:rPr>
        <w:t>4</w:t>
      </w:r>
      <w:r w:rsidRPr="005C5685">
        <w:rPr>
          <w:b/>
          <w:color w:val="000000"/>
          <w:sz w:val="24"/>
          <w:szCs w:val="24"/>
        </w:rPr>
        <w:t xml:space="preserve">. </w:t>
      </w:r>
      <w:r w:rsidRPr="005C5685">
        <w:rPr>
          <w:color w:val="000000"/>
          <w:sz w:val="24"/>
          <w:szCs w:val="24"/>
        </w:rPr>
        <w:t xml:space="preserve">В случае </w:t>
      </w:r>
      <w:r w:rsidR="00451925">
        <w:rPr>
          <w:color w:val="000000"/>
          <w:sz w:val="24"/>
          <w:szCs w:val="24"/>
        </w:rPr>
        <w:t>невозможности</w:t>
      </w:r>
      <w:r w:rsidRPr="005C5685">
        <w:rPr>
          <w:color w:val="000000"/>
          <w:sz w:val="24"/>
          <w:szCs w:val="24"/>
        </w:rPr>
        <w:t xml:space="preserve"> </w:t>
      </w:r>
      <w:r w:rsidR="00451925" w:rsidRPr="005C5685">
        <w:rPr>
          <w:color w:val="000000"/>
          <w:sz w:val="24"/>
          <w:szCs w:val="24"/>
        </w:rPr>
        <w:t>в</w:t>
      </w:r>
      <w:r w:rsidR="00451925">
        <w:rPr>
          <w:color w:val="000000"/>
          <w:sz w:val="24"/>
          <w:szCs w:val="24"/>
        </w:rPr>
        <w:t>озврата</w:t>
      </w:r>
      <w:r w:rsidRPr="005C5685">
        <w:rPr>
          <w:color w:val="000000"/>
          <w:sz w:val="24"/>
          <w:szCs w:val="24"/>
        </w:rPr>
        <w:t xml:space="preserve"> задаток участнику торгов на те реквизиты счета, которые были указаны в платежном поручении, участник торгов обязан направить в виде электронного сообщения по электронной почте О</w:t>
      </w:r>
      <w:r w:rsidR="00451925">
        <w:rPr>
          <w:color w:val="000000"/>
          <w:sz w:val="24"/>
          <w:szCs w:val="24"/>
        </w:rPr>
        <w:t xml:space="preserve">рганизатору торгов </w:t>
      </w:r>
      <w:r w:rsidRPr="005C5685">
        <w:rPr>
          <w:color w:val="000000"/>
          <w:sz w:val="24"/>
          <w:szCs w:val="24"/>
        </w:rPr>
        <w:t xml:space="preserve">корректные </w:t>
      </w:r>
      <w:r w:rsidR="00451925">
        <w:rPr>
          <w:color w:val="000000"/>
          <w:sz w:val="24"/>
          <w:szCs w:val="24"/>
        </w:rPr>
        <w:t xml:space="preserve">банковские </w:t>
      </w:r>
      <w:r w:rsidRPr="005C5685">
        <w:rPr>
          <w:color w:val="000000"/>
          <w:sz w:val="24"/>
          <w:szCs w:val="24"/>
        </w:rPr>
        <w:t>реквизиты для возврата задатка.</w:t>
      </w:r>
    </w:p>
    <w:p w14:paraId="6B0B2DAE" w14:textId="77777777" w:rsidR="00267EF5" w:rsidRPr="005C5685" w:rsidRDefault="00267EF5" w:rsidP="00267EF5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E452A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0431CB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B2839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06ECDCF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5DA6082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B51AB0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FCDCC5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55262ADB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447054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47C887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C9B3F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52C7B1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67A9B2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89E64A1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7694D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8DF8FA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95F977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3B902C3D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FDEA1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680260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</w:p>
    <w:p w14:paraId="4D40B29D" w14:textId="77777777" w:rsidR="00267EF5" w:rsidRPr="005C5685" w:rsidRDefault="00267EF5" w:rsidP="00267EF5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6110E78" w14:textId="77777777" w:rsidR="00267EF5" w:rsidRPr="005C5685" w:rsidRDefault="00267EF5" w:rsidP="00267EF5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451925" w:rsidRPr="00FC7533" w14:paraId="39C6B149" w14:textId="77777777" w:rsidTr="0033334C">
        <w:tc>
          <w:tcPr>
            <w:tcW w:w="4815" w:type="dxa"/>
          </w:tcPr>
          <w:p w14:paraId="18915181" w14:textId="35A9E4B0" w:rsidR="00451925" w:rsidRPr="00FC7533" w:rsidRDefault="0045192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</w:t>
            </w:r>
            <w:r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  <w:tc>
          <w:tcPr>
            <w:tcW w:w="4819" w:type="dxa"/>
          </w:tcPr>
          <w:p w14:paraId="19F07BB6" w14:textId="205F3AAF" w:rsidR="00451925" w:rsidRPr="00FC7533" w:rsidRDefault="0045192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</w:t>
            </w:r>
          </w:p>
        </w:tc>
      </w:tr>
      <w:tr w:rsidR="00451925" w:rsidRPr="00FC7533" w14:paraId="593AB198" w14:textId="77777777" w:rsidTr="0033334C">
        <w:tc>
          <w:tcPr>
            <w:tcW w:w="4815" w:type="dxa"/>
          </w:tcPr>
          <w:p w14:paraId="358C3A4A" w14:textId="77777777" w:rsidR="0033334C" w:rsidRDefault="00451925" w:rsidP="00451925">
            <w:pPr>
              <w:contextualSpacing/>
              <w:jc w:val="both"/>
              <w:rPr>
                <w:sz w:val="22"/>
                <w:szCs w:val="22"/>
              </w:rPr>
            </w:pPr>
            <w:r w:rsidRPr="00451925">
              <w:rPr>
                <w:b/>
                <w:sz w:val="22"/>
                <w:szCs w:val="22"/>
              </w:rPr>
              <w:t>Арбитражный управляющий Трясунов Никита Валерьевич</w:t>
            </w:r>
            <w:r w:rsidRPr="00451925">
              <w:rPr>
                <w:sz w:val="22"/>
                <w:szCs w:val="22"/>
              </w:rPr>
              <w:t xml:space="preserve"> </w:t>
            </w:r>
          </w:p>
          <w:p w14:paraId="5E554071" w14:textId="4F90734F" w:rsidR="0033334C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51925">
              <w:rPr>
                <w:color w:val="000000"/>
                <w:sz w:val="22"/>
                <w:szCs w:val="22"/>
                <w:lang w:eastAsia="ru-RU"/>
              </w:rPr>
              <w:t xml:space="preserve">ИНН/СНИЛС 343802786701/157-834-036 88, </w:t>
            </w:r>
            <w:r w:rsidR="0033334C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451925">
              <w:rPr>
                <w:color w:val="000000"/>
                <w:sz w:val="22"/>
                <w:szCs w:val="22"/>
                <w:lang w:eastAsia="ru-RU"/>
              </w:rPr>
              <w:t>дрес</w:t>
            </w:r>
            <w:r w:rsidR="0033334C">
              <w:rPr>
                <w:color w:val="000000"/>
                <w:sz w:val="22"/>
                <w:szCs w:val="22"/>
                <w:lang w:eastAsia="ru-RU"/>
              </w:rPr>
              <w:t xml:space="preserve"> для направления корреспонденции</w:t>
            </w:r>
            <w:r w:rsidRPr="00451925">
              <w:rPr>
                <w:color w:val="000000"/>
                <w:sz w:val="22"/>
                <w:szCs w:val="22"/>
                <w:lang w:eastAsia="ru-RU"/>
              </w:rPr>
              <w:t>: 115191, г.</w:t>
            </w:r>
            <w:r w:rsidR="0033334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51925">
              <w:rPr>
                <w:color w:val="000000"/>
                <w:sz w:val="22"/>
                <w:szCs w:val="22"/>
                <w:lang w:eastAsia="ru-RU"/>
              </w:rPr>
              <w:t>Москва, а/я 24</w:t>
            </w:r>
          </w:p>
          <w:p w14:paraId="3313E8BF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  <w:p w14:paraId="04AF8F23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  <w:p w14:paraId="184A99A4" w14:textId="1DD4B850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 xml:space="preserve">Получатель: </w:t>
            </w:r>
            <w:proofErr w:type="spellStart"/>
            <w:r w:rsidRPr="00451925">
              <w:rPr>
                <w:color w:val="000000"/>
                <w:sz w:val="22"/>
                <w:szCs w:val="22"/>
                <w:lang w:eastAsia="ar-SA"/>
              </w:rPr>
              <w:t>Зиборева</w:t>
            </w:r>
            <w:proofErr w:type="spellEnd"/>
            <w:r w:rsidRPr="00451925">
              <w:rPr>
                <w:color w:val="000000"/>
                <w:sz w:val="22"/>
                <w:szCs w:val="22"/>
                <w:lang w:eastAsia="ar-SA"/>
              </w:rPr>
              <w:t xml:space="preserve"> Наталья Анатольевна</w:t>
            </w:r>
          </w:p>
          <w:p w14:paraId="00F4D670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ИНН: 262602030602</w:t>
            </w:r>
          </w:p>
          <w:p w14:paraId="4BD34075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Счет получателя: 40817810950207597805</w:t>
            </w:r>
          </w:p>
          <w:p w14:paraId="0705753F" w14:textId="77777777" w:rsidR="0033334C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Банк Получателя:</w:t>
            </w:r>
          </w:p>
          <w:p w14:paraId="025CA412" w14:textId="546A4F5D" w:rsidR="00451925" w:rsidRPr="00451925" w:rsidRDefault="00451925" w:rsidP="0033334C">
            <w:pPr>
              <w:contextualSpacing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ФИЛИАЛ "ЦЕНТРАЛЬНЫЙ"</w:t>
            </w:r>
            <w:r w:rsidR="0033334C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51925">
              <w:rPr>
                <w:color w:val="000000"/>
                <w:sz w:val="22"/>
                <w:szCs w:val="22"/>
                <w:lang w:eastAsia="ar-SA"/>
              </w:rPr>
              <w:t>ПАО "СОВКОМБАНК"</w:t>
            </w:r>
            <w:r w:rsidR="0033334C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51925">
              <w:rPr>
                <w:color w:val="000000"/>
                <w:sz w:val="22"/>
                <w:szCs w:val="22"/>
                <w:lang w:eastAsia="ar-SA"/>
              </w:rPr>
              <w:t>(БЕРДСК)</w:t>
            </w:r>
          </w:p>
          <w:p w14:paraId="370F0422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БИК Банка: 045004763</w:t>
            </w:r>
          </w:p>
          <w:p w14:paraId="561E4BAB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ИНН Банка: 4401116480</w:t>
            </w:r>
          </w:p>
          <w:p w14:paraId="6349BC41" w14:textId="77777777" w:rsidR="00451925" w:rsidRPr="00451925" w:rsidRDefault="00451925" w:rsidP="00451925">
            <w:pPr>
              <w:contextualSpacing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КПП Банка: 544543001</w:t>
            </w:r>
          </w:p>
          <w:p w14:paraId="70FB8479" w14:textId="77777777" w:rsidR="00451925" w:rsidRDefault="00451925" w:rsidP="0033334C">
            <w:pPr>
              <w:tabs>
                <w:tab w:val="left" w:pos="3315"/>
              </w:tabs>
              <w:rPr>
                <w:color w:val="000000"/>
                <w:sz w:val="22"/>
                <w:szCs w:val="22"/>
                <w:lang w:eastAsia="ar-SA"/>
              </w:rPr>
            </w:pPr>
            <w:r w:rsidRPr="00451925">
              <w:rPr>
                <w:color w:val="000000"/>
                <w:sz w:val="22"/>
                <w:szCs w:val="22"/>
                <w:lang w:eastAsia="ar-SA"/>
              </w:rPr>
              <w:t>Корреспондентский счёт: 30101810150040000763</w:t>
            </w:r>
          </w:p>
          <w:p w14:paraId="7520C2DD" w14:textId="77777777" w:rsidR="0033334C" w:rsidRDefault="0033334C" w:rsidP="0033334C">
            <w:pPr>
              <w:tabs>
                <w:tab w:val="left" w:pos="3315"/>
              </w:tabs>
              <w:rPr>
                <w:color w:val="000000"/>
                <w:sz w:val="22"/>
                <w:szCs w:val="22"/>
                <w:lang w:eastAsia="ar-SA"/>
              </w:rPr>
            </w:pPr>
          </w:p>
          <w:p w14:paraId="5F4B6D2C" w14:textId="7DDC989E" w:rsidR="0033334C" w:rsidRDefault="0033334C" w:rsidP="0033334C">
            <w:pPr>
              <w:tabs>
                <w:tab w:val="left" w:pos="33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_____________________/Трясунов Н.В.</w:t>
            </w:r>
          </w:p>
          <w:p w14:paraId="16971F8A" w14:textId="5C823E6E" w:rsidR="0033334C" w:rsidRPr="00451925" w:rsidRDefault="0033334C" w:rsidP="0033334C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C3A1462" w14:textId="77777777" w:rsidR="00451925" w:rsidRDefault="00451925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D31C380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5675550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77CB7D6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74BBB883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041BF4B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6607E35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5951967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51A6BBF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1CF2BD5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F35D59B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5B4A6AB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675513D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2E43978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F2404CF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85B3E5E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11605A2" w14:textId="77777777" w:rsidR="0033334C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3EA19E17" w14:textId="10F5E883" w:rsidR="0033334C" w:rsidRPr="00FC7533" w:rsidRDefault="0033334C" w:rsidP="0033334C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_______________________/</w:t>
            </w:r>
          </w:p>
        </w:tc>
      </w:tr>
    </w:tbl>
    <w:p w14:paraId="11B125EE" w14:textId="77777777" w:rsidR="00267EF5" w:rsidRDefault="00267EF5" w:rsidP="00267EF5">
      <w:pPr>
        <w:keepNext/>
        <w:jc w:val="both"/>
        <w:rPr>
          <w:sz w:val="24"/>
          <w:szCs w:val="24"/>
        </w:rPr>
      </w:pPr>
    </w:p>
    <w:p w14:paraId="6D7CE171" w14:textId="77777777" w:rsidR="00333BBA" w:rsidRDefault="00333BBA"/>
    <w:sectPr w:rsidR="00333BBA">
      <w:headerReference w:type="default" r:id="rId6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4823" w14:textId="77777777" w:rsidR="00EE6FC8" w:rsidRDefault="00EE6FC8">
      <w:r>
        <w:separator/>
      </w:r>
    </w:p>
  </w:endnote>
  <w:endnote w:type="continuationSeparator" w:id="0">
    <w:p w14:paraId="2DC6BFCC" w14:textId="77777777" w:rsidR="00EE6FC8" w:rsidRDefault="00EE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F305" w14:textId="77777777" w:rsidR="00EE6FC8" w:rsidRDefault="00EE6FC8">
      <w:r>
        <w:separator/>
      </w:r>
    </w:p>
  </w:footnote>
  <w:footnote w:type="continuationSeparator" w:id="0">
    <w:p w14:paraId="1DD941A0" w14:textId="77777777" w:rsidR="00EE6FC8" w:rsidRDefault="00EE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E2AA" w14:textId="77777777" w:rsidR="00000000" w:rsidRDefault="00267EF5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5"/>
    <w:rsid w:val="00076F41"/>
    <w:rsid w:val="00267EF5"/>
    <w:rsid w:val="0033334C"/>
    <w:rsid w:val="00333BBA"/>
    <w:rsid w:val="00451925"/>
    <w:rsid w:val="004A5D6D"/>
    <w:rsid w:val="00A11CF5"/>
    <w:rsid w:val="00E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4A95"/>
  <w15:chartTrackingRefBased/>
  <w15:docId w15:val="{4EA5AADC-A8BA-4249-8498-54694F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EF5"/>
    <w:rPr>
      <w:color w:val="0563C1"/>
      <w:u w:val="single"/>
    </w:rPr>
  </w:style>
  <w:style w:type="paragraph" w:customStyle="1" w:styleId="ConsNormal">
    <w:name w:val="ConsNormal"/>
    <w:rsid w:val="00267E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67EF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67EF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67EF5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67EF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267E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7EF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anna.srt64@gmail.com</cp:lastModifiedBy>
  <cp:revision>4</cp:revision>
  <dcterms:created xsi:type="dcterms:W3CDTF">2025-11-01T06:50:00Z</dcterms:created>
  <dcterms:modified xsi:type="dcterms:W3CDTF">2025-12-11T14:59:00Z</dcterms:modified>
</cp:coreProperties>
</file>