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87BE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B4750F9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FA4F33" w14:textId="77777777" w:rsidR="000A27D1" w:rsidRDefault="00D02694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д. Жалгай</w:t>
      </w:r>
    </w:p>
    <w:p w14:paraId="12BD435A" w14:textId="77777777" w:rsidR="000A27D1" w:rsidRDefault="00D0269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12 января 2026 г.</w:t>
      </w:r>
    </w:p>
    <w:p w14:paraId="01CD95DC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6FADB4F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0BC3CFF" w14:textId="77777777" w:rsidR="007B18C5" w:rsidRPr="000A27D1" w:rsidRDefault="00D0269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Будеева Лариса Антоновна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27.07.2025 г. (резолютивная часть объявлена 14.07.2025 г.) по делу № А19-11860/2025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7CBE34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9BA3D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8A9EF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10207E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5F536E0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B471E0B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25870B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5E861AA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EF77A0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3711D62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25288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35B498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021B08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77E83F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B99487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27CC30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752FBA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58CDEC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84C53F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33DD70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66E755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6986FFB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10CE72C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70D478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37E81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29BC9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734EA2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4070F2B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DDD9EE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A265CFC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CCA118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F103E8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D3C18A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58BE8A3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36880D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B22B65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DB99DA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4E1706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7A2C2E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A1B6EA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970137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02694">
        <w:rPr>
          <w:rFonts w:ascii="Times New Roman" w:hAnsi="Times New Roman"/>
          <w:noProof/>
        </w:rPr>
        <w:t>Арбитражном суде Иркутской области</w:t>
      </w:r>
      <w:r w:rsidR="00F13FD5">
        <w:rPr>
          <w:rFonts w:ascii="Times New Roman" w:hAnsi="Times New Roman"/>
        </w:rPr>
        <w:t>.</w:t>
      </w:r>
    </w:p>
    <w:p w14:paraId="0BA7BB8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D2418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69297C56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793DF5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D037D2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BB5E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DC8F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E8209A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61231" w14:textId="77777777" w:rsidR="007B18C5" w:rsidRPr="00AE3D0E" w:rsidRDefault="00D026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Будеева Лариса Антоновна</w:t>
            </w:r>
          </w:p>
          <w:p w14:paraId="0A54E2C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8BD0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12.01.1957</w:t>
            </w:r>
          </w:p>
          <w:p w14:paraId="0FD6BF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с. Жалгай Черемховского р-на Иркутской обл.</w:t>
            </w:r>
          </w:p>
          <w:p w14:paraId="3C7AF98A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061-219-096 31</w:t>
            </w:r>
          </w:p>
          <w:p w14:paraId="54C3F26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384300757246</w:t>
            </w:r>
          </w:p>
          <w:p w14:paraId="7C37605C" w14:textId="77777777" w:rsidR="007B18C5" w:rsidRPr="00AE3D0E" w:rsidRDefault="00D026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Иркутская область, д. Жалгай,  д. 7</w:t>
            </w:r>
          </w:p>
          <w:p w14:paraId="7378AEC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D687D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766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87C0DC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9809F" w14:textId="77777777" w:rsidR="007B18C5" w:rsidRDefault="00D026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Будеевой Ларисы Антоновны</w:t>
            </w:r>
          </w:p>
          <w:p w14:paraId="408820A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58F4F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7DB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D23C8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68F49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A28C190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8969557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EC174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344DAA0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840703" w14:textId="77777777" w:rsidR="00E506ED" w:rsidRDefault="00D0269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д. Жалгай</w:t>
      </w:r>
    </w:p>
    <w:p w14:paraId="3B0DE498" w14:textId="77777777" w:rsidR="00E506ED" w:rsidRDefault="00D0269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12 января 2026 г.</w:t>
      </w:r>
    </w:p>
    <w:p w14:paraId="1F07614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92BB443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CAF5585" w14:textId="77777777" w:rsidR="007B18C5" w:rsidRPr="00E506ED" w:rsidRDefault="00D0269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Будеева Лариса Антоновна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27.07.2025 г. (резолютивная часть объявлена 14.07.2025 г.) по делу № А19-11860/2025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D70877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108AF6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53DC27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D5ACE2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FA2EC4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8505323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C9247A5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24F0FF0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36E4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AF5B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DFF510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40343" w14:textId="77777777" w:rsidR="007B18C5" w:rsidRPr="005A1E50" w:rsidRDefault="00D026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Будеева Лариса Антоновна</w:t>
            </w:r>
          </w:p>
          <w:p w14:paraId="19ADEDC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875C8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12.01.1957</w:t>
            </w:r>
          </w:p>
          <w:p w14:paraId="23F5AF9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с. Жалгай Черемховского р-на Иркутской обл.</w:t>
            </w:r>
          </w:p>
          <w:p w14:paraId="235CFF35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061-219-096 31</w:t>
            </w:r>
          </w:p>
          <w:p w14:paraId="41B74A3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02694">
              <w:rPr>
                <w:rFonts w:ascii="Times New Roman" w:hAnsi="Times New Roman"/>
                <w:noProof/>
                <w:sz w:val="20"/>
                <w:szCs w:val="20"/>
              </w:rPr>
              <w:t>384300757246</w:t>
            </w:r>
          </w:p>
          <w:p w14:paraId="2FA67E57" w14:textId="77777777" w:rsidR="007B18C5" w:rsidRPr="005A1E50" w:rsidRDefault="00D026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Иркутская область, д. Жалгай,  д. 7</w:t>
            </w:r>
          </w:p>
          <w:p w14:paraId="2149941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EC310F2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DDE8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536E9D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4BE9B" w14:textId="77777777" w:rsidR="007B18C5" w:rsidRDefault="00D0269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Будеевой Ларисы Антоновны</w:t>
            </w:r>
          </w:p>
          <w:p w14:paraId="4AA10F35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D1485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026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1BEA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8CB0B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651DD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6B5DF6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A486DC1" w14:textId="77777777" w:rsidR="007B18C5" w:rsidRDefault="007B18C5" w:rsidP="007B18C5"/>
    <w:p w14:paraId="17A737D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889798">
    <w:abstractNumId w:val="0"/>
  </w:num>
  <w:num w:numId="2" w16cid:durableId="138170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C7F85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64C76"/>
    <w:rsid w:val="00B73E04"/>
    <w:rsid w:val="00BB22F1"/>
    <w:rsid w:val="00C653A0"/>
    <w:rsid w:val="00C908F3"/>
    <w:rsid w:val="00C90ED7"/>
    <w:rsid w:val="00CE4B37"/>
    <w:rsid w:val="00D02694"/>
    <w:rsid w:val="00D554D6"/>
    <w:rsid w:val="00E33B20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D948"/>
  <w15:chartTrackingRefBased/>
  <w15:docId w15:val="{24109182-AFF7-408B-959E-7C9B8F64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2026-01-12T14:00:00Z</dcterms:created>
  <dcterms:modified xsi:type="dcterms:W3CDTF">2026-01-12T14:00:00Z</dcterms:modified>
</cp:coreProperties>
</file>