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9922"/>
      </w:tblGrid>
      <w:tr w:rsidR="00062221" w14:paraId="4A6576C3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4337AFF1" w14:textId="77777777" w:rsidR="00062221" w:rsidRPr="00DD0123" w:rsidRDefault="00062221">
            <w:pPr>
              <w:pStyle w:val="a3"/>
              <w:rPr>
                <w:sz w:val="20"/>
                <w:szCs w:val="20"/>
              </w:rPr>
            </w:pPr>
          </w:p>
        </w:tc>
      </w:tr>
      <w:tr w:rsidR="00062221" w14:paraId="425049E9" w14:textId="77777777">
        <w:trPr>
          <w:tblCellSpacing w:w="0" w:type="dxa"/>
        </w:trPr>
        <w:tc>
          <w:tcPr>
            <w:tcW w:w="4950" w:type="pct"/>
            <w:hideMark/>
          </w:tcPr>
          <w:p w14:paraId="3189E8E3" w14:textId="77777777" w:rsidR="00062221" w:rsidRDefault="0006222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Алексеева Александра Александровича Газизова Наталья Андреевна </w:t>
            </w:r>
          </w:p>
          <w:p w14:paraId="12B82256" w14:textId="77777777" w:rsidR="00062221" w:rsidRDefault="0006222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265427E7">
                <v:rect id="_x0000_i1025" style="width:0;height:.5pt" o:hralign="center" o:hrstd="t" o:hrnoshade="t" o:hr="t" fillcolor="#a0a0a0" stroked="f"/>
              </w:pict>
            </w:r>
          </w:p>
          <w:p w14:paraId="3D09F6DD" w14:textId="77777777" w:rsidR="00062221" w:rsidRDefault="00062221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062221" w14:paraId="61885FD2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1D305061" w14:textId="77777777" w:rsidR="00062221" w:rsidRDefault="000622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47D0D92D" w14:textId="77777777" w:rsidR="00062221" w:rsidRDefault="00062221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062221" w14:paraId="4C0F1832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32285DAD" w14:textId="77777777" w:rsidR="00062221" w:rsidRDefault="000622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27 октября 2025 г.</w:t>
            </w:r>
          </w:p>
        </w:tc>
        <w:tc>
          <w:tcPr>
            <w:tcW w:w="2500" w:type="pct"/>
            <w:vAlign w:val="center"/>
            <w:hideMark/>
          </w:tcPr>
          <w:p w14:paraId="519E96E1" w14:textId="77777777" w:rsidR="00062221" w:rsidRDefault="0006222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7A200390" w14:textId="77777777" w:rsidR="00062221" w:rsidRPr="00DD0123" w:rsidRDefault="00062221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062221" w14:paraId="5EA551F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359D81" w14:textId="77777777" w:rsidR="00062221" w:rsidRDefault="000622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E830CF" w14:textId="77777777" w:rsidR="00062221" w:rsidRDefault="000622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Московской области</w:t>
            </w:r>
          </w:p>
        </w:tc>
      </w:tr>
      <w:tr w:rsidR="00062221" w14:paraId="7305CEB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461F44" w14:textId="77777777" w:rsidR="00062221" w:rsidRDefault="000622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2A1F77" w14:textId="77777777" w:rsidR="00062221" w:rsidRDefault="000622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А41-20430/2025 Д.А. Пономарев</w:t>
            </w:r>
          </w:p>
        </w:tc>
      </w:tr>
      <w:tr w:rsidR="00062221" w14:paraId="0290E5F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D7AB41" w14:textId="77777777" w:rsidR="00062221" w:rsidRDefault="000622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D1AAC4" w14:textId="77777777" w:rsidR="00062221" w:rsidRDefault="000622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Полный текст решения изготовлен 05.06.2025 г. Резолютивная часть решения объявлена 15.05.2025 г.</w:t>
            </w:r>
          </w:p>
        </w:tc>
      </w:tr>
      <w:tr w:rsidR="00062221" w14:paraId="766FC8D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D3EB03" w14:textId="77777777" w:rsidR="00062221" w:rsidRDefault="000622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EB8C3C" w14:textId="77777777" w:rsidR="00062221" w:rsidRDefault="000622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15.05.2025 г.</w:t>
            </w:r>
          </w:p>
        </w:tc>
      </w:tr>
    </w:tbl>
    <w:p w14:paraId="39786547" w14:textId="77777777" w:rsidR="00062221" w:rsidRPr="00DD0123" w:rsidRDefault="00062221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062221" w14:paraId="40B0521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D21CCC" w14:textId="77777777" w:rsidR="00062221" w:rsidRDefault="000622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A7AD4D" w14:textId="77777777" w:rsidR="00062221" w:rsidRDefault="000622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062221" w14:paraId="5139E53F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4A2481" w14:textId="77777777" w:rsidR="00062221" w:rsidRDefault="000622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675524" w14:textId="77777777" w:rsidR="00062221" w:rsidRDefault="000622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062221" w14:paraId="14F99CB9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1C914F" w14:textId="77777777" w:rsidR="00062221" w:rsidRDefault="000622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FF5200" w14:textId="77777777" w:rsidR="00062221" w:rsidRDefault="000622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62221" w14:paraId="2BF0A38A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FE2D10" w14:textId="77777777" w:rsidR="00062221" w:rsidRDefault="000622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13A012" w14:textId="77777777" w:rsidR="00062221" w:rsidRDefault="000622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62221" w14:paraId="5352699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BEA62C" w14:textId="77777777" w:rsidR="00062221" w:rsidRDefault="000622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F9B2F0" w14:textId="77777777" w:rsidR="00062221" w:rsidRDefault="000622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обл Архангельская, г Архангельск, ул Воскресенская, д 59, этаж 2</w:t>
            </w:r>
          </w:p>
        </w:tc>
      </w:tr>
    </w:tbl>
    <w:p w14:paraId="1BA8CB5A" w14:textId="77777777" w:rsidR="00062221" w:rsidRPr="00DD0123" w:rsidRDefault="00062221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062221" w14:paraId="5A268B6F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8DEFD9" w14:textId="77777777" w:rsidR="00062221" w:rsidRDefault="000622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371B7F" w14:textId="77777777" w:rsidR="00062221" w:rsidRDefault="000622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Алексеев Александр Александрович</w:t>
            </w:r>
          </w:p>
        </w:tc>
      </w:tr>
      <w:tr w:rsidR="00062221" w14:paraId="74E70AE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C0194A" w14:textId="77777777" w:rsidR="00062221" w:rsidRDefault="000622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96D7F1" w14:textId="77777777" w:rsidR="00062221" w:rsidRDefault="0006222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17.04.1988</w:t>
            </w:r>
          </w:p>
        </w:tc>
      </w:tr>
      <w:tr w:rsidR="00062221" w14:paraId="33B1230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99E4EE" w14:textId="77777777" w:rsidR="00062221" w:rsidRDefault="000622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F07479" w14:textId="77777777" w:rsidR="00062221" w:rsidRDefault="0006222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дер. Ложки Солнечногорского р-на Московской обл.</w:t>
            </w:r>
          </w:p>
        </w:tc>
      </w:tr>
      <w:tr w:rsidR="00062221" w14:paraId="0C6FB34F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994139" w14:textId="77777777" w:rsidR="00062221" w:rsidRDefault="000622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67E958" w14:textId="77777777" w:rsidR="00062221" w:rsidRDefault="0006222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504406405320</w:t>
            </w:r>
          </w:p>
        </w:tc>
      </w:tr>
      <w:tr w:rsidR="00062221" w14:paraId="51B393B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3E8530" w14:textId="77777777" w:rsidR="00062221" w:rsidRDefault="000622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8851B6" w14:textId="77777777" w:rsidR="00062221" w:rsidRDefault="0006222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116-406-560 33</w:t>
            </w:r>
          </w:p>
        </w:tc>
      </w:tr>
      <w:tr w:rsidR="00062221" w14:paraId="079196B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361909" w14:textId="77777777" w:rsidR="00062221" w:rsidRDefault="000622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6B5466" w14:textId="77777777" w:rsidR="00062221" w:rsidRDefault="0006222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141595, Московская область, г Солнечногорск, ул Центральная, д 10, кв 1</w:t>
            </w:r>
          </w:p>
        </w:tc>
      </w:tr>
    </w:tbl>
    <w:p w14:paraId="774F8CCB" w14:textId="77777777" w:rsidR="00062221" w:rsidRPr="00DD0123" w:rsidRDefault="00062221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41D94F4B" w14:textId="77777777" w:rsidR="00062221" w:rsidRDefault="00062221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48C3BA5A" w14:textId="77777777" w:rsidR="00062221" w:rsidRDefault="00062221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14:paraId="17D0DAD3" w14:textId="77777777" w:rsidR="00062221" w:rsidRDefault="00062221">
      <w:pPr>
        <w:pStyle w:val="inden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4267991C" w14:textId="77777777" w:rsidR="00062221" w:rsidRDefault="00062221">
      <w:pPr>
        <w:rPr>
          <w:sz w:val="20"/>
          <w:szCs w:val="20"/>
        </w:rPr>
      </w:pPr>
    </w:p>
    <w:p w14:paraId="1B699374" w14:textId="77777777" w:rsidR="00062221" w:rsidRPr="00DD0123" w:rsidRDefault="00062221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3C4A792C" w14:textId="77C17104" w:rsidR="00062221" w:rsidRDefault="00062221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r w:rsidR="00CD59E0">
        <w:rPr>
          <w:sz w:val="20"/>
          <w:szCs w:val="20"/>
        </w:rPr>
        <w:t>авито, авто.ру</w:t>
      </w:r>
    </w:p>
    <w:p w14:paraId="10175106" w14:textId="77777777" w:rsidR="00062221" w:rsidRDefault="00062221">
      <w:pPr>
        <w:rPr>
          <w:sz w:val="20"/>
          <w:szCs w:val="20"/>
        </w:rPr>
      </w:pPr>
    </w:p>
    <w:p w14:paraId="698C03F5" w14:textId="77777777" w:rsidR="00062221" w:rsidRPr="00DD0123" w:rsidRDefault="00062221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27 октября 2025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062221" w14:paraId="1CB50C93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80B15C" w14:textId="77777777" w:rsidR="00062221" w:rsidRDefault="000622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20EAB7" w14:textId="77777777" w:rsidR="00062221" w:rsidRDefault="000622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D95595" w14:textId="77777777" w:rsidR="00062221" w:rsidRDefault="000622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CD59E0" w14:paraId="71C584E4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2D7626" w14:textId="41880DA6" w:rsidR="00CD59E0" w:rsidRDefault="00CD59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CFBEF4" w14:textId="25A2EF1A" w:rsidR="00CD59E0" w:rsidRPr="00F52230" w:rsidRDefault="00CD59E0" w:rsidP="00CD59E0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Автомобиль марки: </w:t>
            </w:r>
            <w:r>
              <w:rPr>
                <w:sz w:val="20"/>
                <w:szCs w:val="20"/>
              </w:rPr>
              <w:t>ФОРД ФОКУС</w:t>
            </w:r>
          </w:p>
          <w:p w14:paraId="55DD7B7E" w14:textId="14D925FF" w:rsidR="00CD59E0" w:rsidRPr="00F52230" w:rsidRDefault="00CD59E0" w:rsidP="00CD59E0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Год выпуска: </w:t>
            </w:r>
            <w:r>
              <w:rPr>
                <w:sz w:val="20"/>
                <w:szCs w:val="20"/>
              </w:rPr>
              <w:t>2010</w:t>
            </w:r>
          </w:p>
          <w:p w14:paraId="2CD77D7F" w14:textId="4C72D0A8" w:rsidR="00CD59E0" w:rsidRPr="00F52230" w:rsidRDefault="00CD59E0" w:rsidP="00CD59E0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Государственный регистрационный знак: </w:t>
            </w:r>
            <w:r>
              <w:rPr>
                <w:sz w:val="20"/>
                <w:szCs w:val="20"/>
              </w:rPr>
              <w:t>Е463КВ799</w:t>
            </w:r>
          </w:p>
          <w:p w14:paraId="61F63A1D" w14:textId="6982A8D9" w:rsidR="00CD59E0" w:rsidRPr="00CD59E0" w:rsidRDefault="00CD59E0" w:rsidP="00CD59E0">
            <w:pPr>
              <w:jc w:val="center"/>
              <w:rPr>
                <w:sz w:val="20"/>
                <w:szCs w:val="20"/>
                <w:lang w:val="en-US"/>
              </w:rPr>
            </w:pPr>
            <w:r w:rsidRPr="00F52230"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  <w:lang w:val="en-US"/>
              </w:rPr>
              <w:t>X</w:t>
            </w:r>
            <w:r w:rsidRPr="00CD59E0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  <w:lang w:val="en-US"/>
              </w:rPr>
              <w:t>FHXXEEDHAT74943</w:t>
            </w:r>
          </w:p>
          <w:p w14:paraId="3E206797" w14:textId="77777777" w:rsidR="00CD59E0" w:rsidRPr="00F52230" w:rsidRDefault="00CD59E0" w:rsidP="00CD59E0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>Тип ТС: Легковой седан</w:t>
            </w:r>
          </w:p>
          <w:p w14:paraId="7C32EBC3" w14:textId="77777777" w:rsidR="00CD59E0" w:rsidRPr="00F52230" w:rsidRDefault="00CD59E0" w:rsidP="00CD59E0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Шасси (рама) №: отсутствует </w:t>
            </w:r>
          </w:p>
          <w:p w14:paraId="488B84DC" w14:textId="5F2D63E2" w:rsidR="00CD59E0" w:rsidRPr="00F52230" w:rsidRDefault="00CD59E0" w:rsidP="00CD59E0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  <w:lang w:val="en-US"/>
              </w:rPr>
              <w:t>X</w:t>
            </w:r>
            <w:r w:rsidRPr="00CD59E0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  <w:lang w:val="en-US"/>
              </w:rPr>
              <w:t>FHXXEEDHAT</w:t>
            </w:r>
            <w:r w:rsidRPr="00CD59E0">
              <w:rPr>
                <w:sz w:val="20"/>
                <w:szCs w:val="20"/>
              </w:rPr>
              <w:t>74943</w:t>
            </w:r>
          </w:p>
          <w:p w14:paraId="2B74D0DA" w14:textId="22FC2FA9" w:rsidR="00CD59E0" w:rsidRPr="00F52230" w:rsidRDefault="00CD59E0" w:rsidP="00CD59E0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 Цвет кузова: </w:t>
            </w:r>
            <w:r>
              <w:rPr>
                <w:sz w:val="20"/>
                <w:szCs w:val="20"/>
              </w:rPr>
              <w:t>серебристый</w:t>
            </w:r>
          </w:p>
          <w:p w14:paraId="3B7D085F" w14:textId="1C73ABD5" w:rsidR="00CD59E0" w:rsidRPr="00F52230" w:rsidRDefault="00CD59E0" w:rsidP="00CD59E0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Разрешенная максимальная масса, кг: </w:t>
            </w:r>
            <w:r>
              <w:rPr>
                <w:sz w:val="20"/>
                <w:szCs w:val="20"/>
              </w:rPr>
              <w:t>1825</w:t>
            </w:r>
          </w:p>
          <w:p w14:paraId="46B701CC" w14:textId="03BDC980" w:rsidR="00CD59E0" w:rsidRPr="00F52230" w:rsidRDefault="00CD59E0" w:rsidP="00CD59E0">
            <w:pPr>
              <w:jc w:val="center"/>
              <w:rPr>
                <w:sz w:val="20"/>
                <w:szCs w:val="20"/>
              </w:rPr>
            </w:pPr>
            <w:r w:rsidRPr="00F52230">
              <w:rPr>
                <w:sz w:val="20"/>
                <w:szCs w:val="20"/>
              </w:rPr>
              <w:t xml:space="preserve">Масса без нагрузки, кг: </w:t>
            </w:r>
            <w:r>
              <w:rPr>
                <w:sz w:val="20"/>
                <w:szCs w:val="20"/>
              </w:rPr>
              <w:t>1279</w:t>
            </w:r>
          </w:p>
          <w:p w14:paraId="171A49CD" w14:textId="77777777" w:rsidR="00CD59E0" w:rsidRDefault="00CD59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8E0793" w14:textId="71F6DF15" w:rsidR="00CD59E0" w:rsidRDefault="006953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346000</w:t>
            </w:r>
          </w:p>
        </w:tc>
      </w:tr>
      <w:tr w:rsidR="00062221" w14:paraId="66463FF4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B015E7" w14:textId="77777777" w:rsidR="00062221" w:rsidRDefault="00062221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452917" w14:textId="6895A598" w:rsidR="00062221" w:rsidRDefault="0069538D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346000</w:t>
            </w:r>
            <w:r w:rsidR="00062221">
              <w:rPr>
                <w:b/>
                <w:bCs/>
                <w:sz w:val="20"/>
                <w:szCs w:val="20"/>
              </w:rPr>
              <w:t>,00</w:t>
            </w:r>
          </w:p>
        </w:tc>
      </w:tr>
    </w:tbl>
    <w:p w14:paraId="3010635C" w14:textId="77777777" w:rsidR="00062221" w:rsidRDefault="00062221">
      <w:pPr>
        <w:rPr>
          <w:sz w:val="20"/>
          <w:szCs w:val="20"/>
        </w:rPr>
      </w:pPr>
    </w:p>
    <w:p w14:paraId="7FC09397" w14:textId="77777777" w:rsidR="00062221" w:rsidRPr="00DD0123" w:rsidRDefault="00062221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19EAF986" w14:textId="77777777" w:rsidR="00062221" w:rsidRDefault="00062221">
      <w:pPr>
        <w:rPr>
          <w:sz w:val="20"/>
          <w:szCs w:val="20"/>
        </w:rPr>
      </w:pPr>
    </w:p>
    <w:p w14:paraId="5F34B51D" w14:textId="77777777" w:rsidR="00CD59E0" w:rsidRPr="00F52230" w:rsidRDefault="00CD59E0" w:rsidP="00CD59E0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ОПИСАНИЕ ЛОТА 1:  </w:t>
      </w:r>
    </w:p>
    <w:p w14:paraId="04150D4E" w14:textId="77777777" w:rsidR="00CD59E0" w:rsidRPr="00F52230" w:rsidRDefault="00CD59E0" w:rsidP="00CD59E0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Техническое состояние не проверялось финансовым управляющий </w:t>
      </w:r>
    </w:p>
    <w:p w14:paraId="36AC0ECD" w14:textId="77777777" w:rsidR="00CD59E0" w:rsidRDefault="00CD59E0" w:rsidP="00CD59E0">
      <w:pPr>
        <w:pStyle w:val="a3"/>
        <w:rPr>
          <w:sz w:val="20"/>
          <w:szCs w:val="20"/>
        </w:rPr>
      </w:pPr>
    </w:p>
    <w:p w14:paraId="01C0A16C" w14:textId="77777777" w:rsidR="00CD59E0" w:rsidRPr="00F52230" w:rsidRDefault="00CD59E0" w:rsidP="00CD59E0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Лот 1:  </w:t>
      </w:r>
    </w:p>
    <w:p w14:paraId="55FD62A2" w14:textId="488C02EE" w:rsidR="00CD59E0" w:rsidRDefault="00CD59E0" w:rsidP="00CD59E0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1, цена </w:t>
      </w:r>
      <w:r>
        <w:rPr>
          <w:sz w:val="20"/>
          <w:szCs w:val="20"/>
        </w:rPr>
        <w:t>350</w:t>
      </w:r>
      <w:r w:rsidRPr="00F52230">
        <w:rPr>
          <w:sz w:val="20"/>
          <w:szCs w:val="20"/>
        </w:rPr>
        <w:t xml:space="preserve">000 рублей  </w:t>
      </w:r>
    </w:p>
    <w:p w14:paraId="0255CF07" w14:textId="19175EBA" w:rsidR="00CD59E0" w:rsidRDefault="00CD59E0" w:rsidP="00CD59E0">
      <w:pPr>
        <w:pStyle w:val="a3"/>
        <w:rPr>
          <w:sz w:val="20"/>
          <w:szCs w:val="20"/>
        </w:rPr>
      </w:pPr>
      <w:hyperlink r:id="rId7" w:history="1">
        <w:r w:rsidRPr="005F7107">
          <w:rPr>
            <w:rStyle w:val="a6"/>
            <w:sz w:val="20"/>
            <w:szCs w:val="20"/>
          </w:rPr>
          <w:t>https://www.avito.ru/kudrovo/avtomobili/ford_focus_1.6_mt_2010_283_000_km_7662619876?context=H4sIAAAAAAAA_wE_AMD_YToyOntzOjEzOiJsb2NhbFByaW9yaXR5IjtiOjA7czoxOiJ4IjtzOjE2OiJsMEl2WGF0a25aWnFpMFhtIjt9YkFunj8AAAA</w:t>
        </w:r>
      </w:hyperlink>
    </w:p>
    <w:p w14:paraId="4323D99D" w14:textId="5F3FC825" w:rsidR="00CD59E0" w:rsidRDefault="0069538D" w:rsidP="00CD59E0">
      <w:pPr>
        <w:pStyle w:val="a3"/>
        <w:rPr>
          <w:sz w:val="20"/>
          <w:szCs w:val="20"/>
        </w:rPr>
      </w:pPr>
      <w:r w:rsidRPr="00F0043E">
        <w:rPr>
          <w:noProof/>
        </w:rPr>
        <w:lastRenderedPageBreak/>
        <w:drawing>
          <wp:inline distT="0" distB="0" distL="0" distR="0" wp14:anchorId="03ACC124" wp14:editId="4D44B0CF">
            <wp:extent cx="6299200" cy="509905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0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DB5BF" w14:textId="546650BB" w:rsidR="00CD59E0" w:rsidRDefault="00CD59E0" w:rsidP="00CD59E0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2</w:t>
      </w:r>
      <w:r w:rsidRPr="00F52230">
        <w:rPr>
          <w:sz w:val="20"/>
          <w:szCs w:val="20"/>
        </w:rPr>
        <w:t xml:space="preserve">, цена </w:t>
      </w:r>
      <w:r>
        <w:rPr>
          <w:sz w:val="20"/>
          <w:szCs w:val="20"/>
        </w:rPr>
        <w:t>320</w:t>
      </w:r>
      <w:r w:rsidRPr="00F52230">
        <w:rPr>
          <w:sz w:val="20"/>
          <w:szCs w:val="20"/>
        </w:rPr>
        <w:t xml:space="preserve">000 рублей  </w:t>
      </w:r>
    </w:p>
    <w:p w14:paraId="665EA24B" w14:textId="65BFEB21" w:rsidR="00CD59E0" w:rsidRDefault="00CD59E0" w:rsidP="00CD59E0">
      <w:pPr>
        <w:pStyle w:val="a3"/>
        <w:rPr>
          <w:sz w:val="20"/>
          <w:szCs w:val="20"/>
        </w:rPr>
      </w:pPr>
      <w:hyperlink r:id="rId9" w:history="1">
        <w:r w:rsidRPr="005F7107">
          <w:rPr>
            <w:rStyle w:val="a6"/>
            <w:sz w:val="20"/>
            <w:szCs w:val="20"/>
          </w:rPr>
          <w:t>https://www.avito.ru/ramenskoe/avtomobili/ford_focus_1.4_mt_2010_480_000_km_7718215306?context=H4sIAAAAAAAA_wE_AMD_YToyOntzOjEzOiJsb2NhbFByaW9yaXR5IjtiOjA7czoxOiJ4IjtzOjE2OiJsMEl2WGF0a25aWnFpMFhtIjt9YkFunj8AAAA</w:t>
        </w:r>
      </w:hyperlink>
    </w:p>
    <w:p w14:paraId="264D073F" w14:textId="5610BD9B" w:rsidR="00CD59E0" w:rsidRDefault="0069538D" w:rsidP="00CD59E0">
      <w:pPr>
        <w:pStyle w:val="a3"/>
        <w:rPr>
          <w:sz w:val="20"/>
          <w:szCs w:val="20"/>
        </w:rPr>
      </w:pPr>
      <w:r w:rsidRPr="00F0043E">
        <w:rPr>
          <w:noProof/>
        </w:rPr>
        <w:lastRenderedPageBreak/>
        <w:drawing>
          <wp:inline distT="0" distB="0" distL="0" distR="0" wp14:anchorId="35EC319D" wp14:editId="3A331DF3">
            <wp:extent cx="6299200" cy="539750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3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7EF3E" w14:textId="77777777" w:rsidR="00CD59E0" w:rsidRPr="00F52230" w:rsidRDefault="00CD59E0" w:rsidP="00CD59E0">
      <w:pPr>
        <w:pStyle w:val="a3"/>
        <w:rPr>
          <w:sz w:val="20"/>
          <w:szCs w:val="20"/>
        </w:rPr>
      </w:pPr>
    </w:p>
    <w:p w14:paraId="2CF24983" w14:textId="359C847E" w:rsidR="00CD59E0" w:rsidRDefault="00CD59E0" w:rsidP="00CD59E0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3</w:t>
      </w:r>
      <w:r w:rsidRPr="00F52230">
        <w:rPr>
          <w:sz w:val="20"/>
          <w:szCs w:val="20"/>
        </w:rPr>
        <w:t xml:space="preserve">, цена </w:t>
      </w:r>
      <w:r>
        <w:rPr>
          <w:sz w:val="20"/>
          <w:szCs w:val="20"/>
        </w:rPr>
        <w:t>350</w:t>
      </w:r>
      <w:r w:rsidRPr="00F52230">
        <w:rPr>
          <w:sz w:val="20"/>
          <w:szCs w:val="20"/>
        </w:rPr>
        <w:t xml:space="preserve">000 рублей  </w:t>
      </w:r>
    </w:p>
    <w:p w14:paraId="49D3CD97" w14:textId="566E12E7" w:rsidR="00CD59E0" w:rsidRDefault="00CD59E0" w:rsidP="00CD59E0">
      <w:pPr>
        <w:pStyle w:val="a3"/>
        <w:rPr>
          <w:sz w:val="20"/>
          <w:szCs w:val="20"/>
        </w:rPr>
      </w:pPr>
      <w:hyperlink r:id="rId11" w:history="1">
        <w:r w:rsidRPr="005F7107">
          <w:rPr>
            <w:rStyle w:val="a6"/>
            <w:sz w:val="20"/>
            <w:szCs w:val="20"/>
          </w:rPr>
          <w:t>https://auto.ru/cars/used/sale/ford/focus/1130141493-84a0b516/?itemFrom=searchline</w:t>
        </w:r>
      </w:hyperlink>
    </w:p>
    <w:p w14:paraId="7A93419E" w14:textId="4DEDC6C3" w:rsidR="00CD59E0" w:rsidRDefault="0069538D" w:rsidP="00CD59E0">
      <w:pPr>
        <w:pStyle w:val="a3"/>
        <w:rPr>
          <w:sz w:val="20"/>
          <w:szCs w:val="20"/>
        </w:rPr>
      </w:pPr>
      <w:r w:rsidRPr="00F0043E">
        <w:rPr>
          <w:noProof/>
        </w:rPr>
        <w:lastRenderedPageBreak/>
        <w:drawing>
          <wp:inline distT="0" distB="0" distL="0" distR="0" wp14:anchorId="33C24B35" wp14:editId="325DA773">
            <wp:extent cx="6299200" cy="633730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14498" w14:textId="77777777" w:rsidR="00CD59E0" w:rsidRPr="00F52230" w:rsidRDefault="00CD59E0" w:rsidP="00CD59E0">
      <w:pPr>
        <w:pStyle w:val="a3"/>
        <w:rPr>
          <w:sz w:val="20"/>
          <w:szCs w:val="20"/>
        </w:rPr>
      </w:pPr>
    </w:p>
    <w:p w14:paraId="65FAFA6F" w14:textId="21917E74" w:rsidR="00CD59E0" w:rsidRDefault="00CD59E0" w:rsidP="00CD59E0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4</w:t>
      </w:r>
      <w:r w:rsidRPr="00F52230">
        <w:rPr>
          <w:sz w:val="20"/>
          <w:szCs w:val="20"/>
        </w:rPr>
        <w:t xml:space="preserve">, цена </w:t>
      </w:r>
      <w:r>
        <w:rPr>
          <w:sz w:val="20"/>
          <w:szCs w:val="20"/>
        </w:rPr>
        <w:t>350</w:t>
      </w:r>
      <w:r w:rsidRPr="00F52230">
        <w:rPr>
          <w:sz w:val="20"/>
          <w:szCs w:val="20"/>
        </w:rPr>
        <w:t xml:space="preserve">000 рублей  </w:t>
      </w:r>
    </w:p>
    <w:p w14:paraId="476BA44D" w14:textId="57C09236" w:rsidR="00CD59E0" w:rsidRDefault="00CD59E0" w:rsidP="00CD59E0">
      <w:pPr>
        <w:pStyle w:val="a3"/>
        <w:rPr>
          <w:sz w:val="20"/>
          <w:szCs w:val="20"/>
        </w:rPr>
      </w:pPr>
      <w:hyperlink r:id="rId13" w:history="1">
        <w:r w:rsidRPr="005F7107">
          <w:rPr>
            <w:rStyle w:val="a6"/>
            <w:sz w:val="20"/>
            <w:szCs w:val="20"/>
          </w:rPr>
          <w:t>https://auto.ru/cars/used/sale/ford/focus/1129864608-031ed931/?itemFrom=searchline</w:t>
        </w:r>
      </w:hyperlink>
    </w:p>
    <w:p w14:paraId="6C6F54A8" w14:textId="7E6E8842" w:rsidR="00CD59E0" w:rsidRPr="00F52230" w:rsidRDefault="0069538D" w:rsidP="00CD59E0">
      <w:pPr>
        <w:pStyle w:val="a3"/>
        <w:rPr>
          <w:sz w:val="20"/>
          <w:szCs w:val="20"/>
        </w:rPr>
      </w:pPr>
      <w:r w:rsidRPr="00F0043E">
        <w:rPr>
          <w:noProof/>
        </w:rPr>
        <w:lastRenderedPageBreak/>
        <w:drawing>
          <wp:inline distT="0" distB="0" distL="0" distR="0" wp14:anchorId="472BFF19" wp14:editId="5D2F6625">
            <wp:extent cx="6299200" cy="544195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44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657FA" w14:textId="0C1E2DF9" w:rsidR="00CD59E0" w:rsidRDefault="00CD59E0" w:rsidP="00CD59E0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5</w:t>
      </w:r>
      <w:r w:rsidRPr="00F52230">
        <w:rPr>
          <w:sz w:val="20"/>
          <w:szCs w:val="20"/>
        </w:rPr>
        <w:t xml:space="preserve">, цена </w:t>
      </w:r>
      <w:r>
        <w:rPr>
          <w:sz w:val="20"/>
          <w:szCs w:val="20"/>
        </w:rPr>
        <w:t>360</w:t>
      </w:r>
      <w:r w:rsidRPr="00F52230">
        <w:rPr>
          <w:sz w:val="20"/>
          <w:szCs w:val="20"/>
        </w:rPr>
        <w:t xml:space="preserve">000 рублей  </w:t>
      </w:r>
    </w:p>
    <w:p w14:paraId="7F8684CF" w14:textId="0240C464" w:rsidR="00CD59E0" w:rsidRDefault="00CD59E0" w:rsidP="00CD59E0">
      <w:pPr>
        <w:pStyle w:val="a3"/>
        <w:rPr>
          <w:sz w:val="20"/>
          <w:szCs w:val="20"/>
        </w:rPr>
      </w:pPr>
      <w:hyperlink r:id="rId15" w:history="1">
        <w:r w:rsidRPr="005F7107">
          <w:rPr>
            <w:rStyle w:val="a6"/>
            <w:sz w:val="20"/>
            <w:szCs w:val="20"/>
          </w:rPr>
          <w:t>https://auto.ru/cars/used/sale/ford/focus/1129769726-a61f7c68/?itemFrom=searchline</w:t>
        </w:r>
      </w:hyperlink>
    </w:p>
    <w:p w14:paraId="5EA8F6A3" w14:textId="77777777" w:rsidR="00CD59E0" w:rsidRPr="00F52230" w:rsidRDefault="00CD59E0" w:rsidP="00CD59E0">
      <w:pPr>
        <w:pStyle w:val="a3"/>
        <w:rPr>
          <w:sz w:val="20"/>
          <w:szCs w:val="20"/>
        </w:rPr>
      </w:pPr>
    </w:p>
    <w:p w14:paraId="394A01FD" w14:textId="728D695D" w:rsidR="00CD59E0" w:rsidRPr="00F52230" w:rsidRDefault="00CD59E0" w:rsidP="00CD59E0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>Таким образом, средняя цена на лот №1 автомобиль</w:t>
      </w:r>
      <w:r w:rsidR="0069538D">
        <w:rPr>
          <w:sz w:val="20"/>
          <w:szCs w:val="20"/>
        </w:rPr>
        <w:t xml:space="preserve"> ФОРД ФОКУС</w:t>
      </w:r>
      <w:r w:rsidRPr="00F52230">
        <w:rPr>
          <w:sz w:val="20"/>
          <w:szCs w:val="20"/>
        </w:rPr>
        <w:t>, Год выпуска: 20</w:t>
      </w:r>
      <w:r w:rsidR="0069538D">
        <w:rPr>
          <w:sz w:val="20"/>
          <w:szCs w:val="20"/>
        </w:rPr>
        <w:t>10</w:t>
      </w:r>
      <w:r w:rsidRPr="00F52230">
        <w:rPr>
          <w:sz w:val="20"/>
          <w:szCs w:val="20"/>
        </w:rPr>
        <w:t xml:space="preserve"> рассчитывается по формуле:  </w:t>
      </w:r>
    </w:p>
    <w:p w14:paraId="673B1D86" w14:textId="1A79B6F2" w:rsidR="00CD59E0" w:rsidRPr="00F52230" w:rsidRDefault="00CD59E0" w:rsidP="00CD59E0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>(</w:t>
      </w:r>
      <w:r>
        <w:rPr>
          <w:sz w:val="20"/>
          <w:szCs w:val="20"/>
        </w:rPr>
        <w:t>3500</w:t>
      </w:r>
      <w:r w:rsidRPr="00F52230">
        <w:rPr>
          <w:sz w:val="20"/>
          <w:szCs w:val="20"/>
        </w:rPr>
        <w:t xml:space="preserve">00 + </w:t>
      </w:r>
      <w:r>
        <w:rPr>
          <w:sz w:val="20"/>
          <w:szCs w:val="20"/>
        </w:rPr>
        <w:t>3200</w:t>
      </w:r>
      <w:r w:rsidRPr="00F52230">
        <w:rPr>
          <w:sz w:val="20"/>
          <w:szCs w:val="20"/>
        </w:rPr>
        <w:t xml:space="preserve">00+ </w:t>
      </w:r>
      <w:r>
        <w:rPr>
          <w:sz w:val="20"/>
          <w:szCs w:val="20"/>
        </w:rPr>
        <w:t>3500</w:t>
      </w:r>
      <w:r w:rsidRPr="00F52230">
        <w:rPr>
          <w:sz w:val="20"/>
          <w:szCs w:val="20"/>
        </w:rPr>
        <w:t xml:space="preserve">00 + </w:t>
      </w:r>
      <w:r>
        <w:rPr>
          <w:sz w:val="20"/>
          <w:szCs w:val="20"/>
        </w:rPr>
        <w:t>3500</w:t>
      </w:r>
      <w:r>
        <w:rPr>
          <w:sz w:val="20"/>
          <w:szCs w:val="20"/>
        </w:rPr>
        <w:t>00</w:t>
      </w:r>
      <w:r w:rsidRPr="00F52230">
        <w:rPr>
          <w:sz w:val="20"/>
          <w:szCs w:val="20"/>
        </w:rPr>
        <w:t xml:space="preserve"> + </w:t>
      </w:r>
      <w:r>
        <w:rPr>
          <w:sz w:val="20"/>
          <w:szCs w:val="20"/>
        </w:rPr>
        <w:t>3600</w:t>
      </w:r>
      <w:r w:rsidRPr="00F52230">
        <w:rPr>
          <w:sz w:val="20"/>
          <w:szCs w:val="20"/>
        </w:rPr>
        <w:t>00)  = </w:t>
      </w:r>
      <w:r w:rsidR="0069538D">
        <w:rPr>
          <w:sz w:val="20"/>
          <w:szCs w:val="20"/>
        </w:rPr>
        <w:t>17300</w:t>
      </w:r>
      <w:r>
        <w:rPr>
          <w:sz w:val="20"/>
          <w:szCs w:val="20"/>
        </w:rPr>
        <w:t xml:space="preserve">00 </w:t>
      </w:r>
      <w:r w:rsidRPr="00F52230">
        <w:rPr>
          <w:sz w:val="20"/>
          <w:szCs w:val="20"/>
        </w:rPr>
        <w:t xml:space="preserve">рублей. </w:t>
      </w:r>
    </w:p>
    <w:p w14:paraId="61E89CFB" w14:textId="51F61A81" w:rsidR="00CD59E0" w:rsidRPr="00F52230" w:rsidRDefault="00CD59E0" w:rsidP="00CD59E0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Итого, </w:t>
      </w:r>
      <w:r w:rsidRPr="00F52230">
        <w:rPr>
          <w:b/>
          <w:bCs/>
          <w:sz w:val="20"/>
          <w:szCs w:val="20"/>
        </w:rPr>
        <w:t>рыночная цена автомобиля</w:t>
      </w:r>
      <w:r w:rsidRPr="00F52230">
        <w:rPr>
          <w:sz w:val="20"/>
          <w:szCs w:val="20"/>
        </w:rPr>
        <w:t xml:space="preserve"> лот №1 автомобиль</w:t>
      </w:r>
      <w:r w:rsidR="0069538D">
        <w:rPr>
          <w:sz w:val="20"/>
          <w:szCs w:val="20"/>
        </w:rPr>
        <w:t xml:space="preserve"> ФОРД ФОКУС</w:t>
      </w:r>
      <w:r w:rsidRPr="00F52230">
        <w:rPr>
          <w:sz w:val="20"/>
          <w:szCs w:val="20"/>
        </w:rPr>
        <w:t>, Год выпуска: 20</w:t>
      </w:r>
      <w:r w:rsidR="0069538D">
        <w:rPr>
          <w:sz w:val="20"/>
          <w:szCs w:val="20"/>
        </w:rPr>
        <w:t>10</w:t>
      </w:r>
      <w:r w:rsidRPr="00F52230">
        <w:rPr>
          <w:sz w:val="20"/>
          <w:szCs w:val="20"/>
        </w:rPr>
        <w:t> </w:t>
      </w:r>
      <w:r w:rsidRPr="00F52230">
        <w:rPr>
          <w:b/>
          <w:bCs/>
          <w:sz w:val="20"/>
          <w:szCs w:val="20"/>
        </w:rPr>
        <w:t xml:space="preserve">- </w:t>
      </w:r>
      <w:r w:rsidR="0069538D">
        <w:rPr>
          <w:b/>
          <w:bCs/>
          <w:i/>
          <w:iCs/>
          <w:sz w:val="20"/>
          <w:szCs w:val="20"/>
          <w:u w:val="single"/>
        </w:rPr>
        <w:t>3460</w:t>
      </w:r>
      <w:r w:rsidRPr="00F52230">
        <w:rPr>
          <w:b/>
          <w:bCs/>
          <w:i/>
          <w:iCs/>
          <w:sz w:val="20"/>
          <w:szCs w:val="20"/>
          <w:u w:val="single"/>
        </w:rPr>
        <w:t>00,00 рублей</w:t>
      </w:r>
      <w:r w:rsidRPr="00F52230">
        <w:rPr>
          <w:b/>
          <w:bCs/>
          <w:i/>
          <w:iCs/>
          <w:sz w:val="20"/>
          <w:szCs w:val="20"/>
        </w:rPr>
        <w:t> </w:t>
      </w:r>
    </w:p>
    <w:p w14:paraId="347909C7" w14:textId="07A7B449" w:rsidR="00CD59E0" w:rsidRDefault="00CD59E0" w:rsidP="00CD59E0">
      <w:pPr>
        <w:pStyle w:val="a3"/>
        <w:rPr>
          <w:b/>
          <w:bCs/>
          <w:i/>
          <w:iCs/>
          <w:sz w:val="20"/>
          <w:szCs w:val="20"/>
        </w:rPr>
      </w:pPr>
      <w:r w:rsidRPr="00F52230">
        <w:rPr>
          <w:b/>
          <w:bCs/>
          <w:i/>
          <w:iCs/>
          <w:sz w:val="20"/>
          <w:szCs w:val="20"/>
        </w:rPr>
        <w:t>Фото автомобиля и документы:</w:t>
      </w:r>
    </w:p>
    <w:p w14:paraId="7B18F48F" w14:textId="461C120F" w:rsidR="00CD59E0" w:rsidRDefault="0069538D" w:rsidP="00CD59E0">
      <w:pPr>
        <w:pStyle w:val="a3"/>
        <w:rPr>
          <w:noProof/>
        </w:rPr>
      </w:pPr>
      <w:r w:rsidRPr="00F0043E">
        <w:rPr>
          <w:noProof/>
        </w:rPr>
        <w:lastRenderedPageBreak/>
        <w:drawing>
          <wp:inline distT="0" distB="0" distL="0" distR="0" wp14:anchorId="626C07CB" wp14:editId="0D7B1688">
            <wp:extent cx="2774950" cy="75819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0C2AA" w14:textId="147A742C" w:rsidR="00CD59E0" w:rsidRDefault="0069538D" w:rsidP="00CD59E0">
      <w:pPr>
        <w:pStyle w:val="a3"/>
        <w:rPr>
          <w:noProof/>
        </w:rPr>
      </w:pPr>
      <w:r w:rsidRPr="00F0043E">
        <w:rPr>
          <w:noProof/>
        </w:rPr>
        <w:lastRenderedPageBreak/>
        <w:drawing>
          <wp:inline distT="0" distB="0" distL="0" distR="0" wp14:anchorId="50A9C217" wp14:editId="14AB8E30">
            <wp:extent cx="4400550" cy="86233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F4183" w14:textId="5DED804C" w:rsidR="0069538D" w:rsidRDefault="0069538D" w:rsidP="00CD59E0">
      <w:pPr>
        <w:pStyle w:val="a3"/>
        <w:rPr>
          <w:noProof/>
        </w:rPr>
      </w:pPr>
      <w:r w:rsidRPr="00F0043E">
        <w:rPr>
          <w:noProof/>
        </w:rPr>
        <w:lastRenderedPageBreak/>
        <w:drawing>
          <wp:inline distT="0" distB="0" distL="0" distR="0" wp14:anchorId="63BBC4DF" wp14:editId="4B2B79D3">
            <wp:extent cx="3009900" cy="291465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8F5BD" w14:textId="34113444" w:rsidR="0069538D" w:rsidRDefault="0069538D" w:rsidP="00CD59E0">
      <w:pPr>
        <w:pStyle w:val="a3"/>
        <w:rPr>
          <w:noProof/>
        </w:rPr>
      </w:pPr>
      <w:r w:rsidRPr="00F0043E">
        <w:rPr>
          <w:noProof/>
        </w:rPr>
        <w:drawing>
          <wp:inline distT="0" distB="0" distL="0" distR="0" wp14:anchorId="6F580F35" wp14:editId="4917E0A0">
            <wp:extent cx="4267200" cy="591820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91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D9720" w14:textId="62798697" w:rsidR="0069538D" w:rsidRDefault="0069538D" w:rsidP="00CD59E0">
      <w:pPr>
        <w:pStyle w:val="a3"/>
        <w:rPr>
          <w:noProof/>
        </w:rPr>
      </w:pPr>
      <w:r w:rsidRPr="00F0043E">
        <w:rPr>
          <w:noProof/>
        </w:rPr>
        <w:lastRenderedPageBreak/>
        <w:drawing>
          <wp:inline distT="0" distB="0" distL="0" distR="0" wp14:anchorId="3D72E06C" wp14:editId="39613D4D">
            <wp:extent cx="3257550" cy="6781800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BDAD0" w14:textId="03FA0EA8" w:rsidR="0069538D" w:rsidRDefault="0069538D" w:rsidP="00CD59E0">
      <w:pPr>
        <w:pStyle w:val="a3"/>
        <w:rPr>
          <w:noProof/>
        </w:rPr>
      </w:pPr>
      <w:r w:rsidRPr="00F0043E">
        <w:rPr>
          <w:noProof/>
        </w:rPr>
        <w:drawing>
          <wp:inline distT="0" distB="0" distL="0" distR="0" wp14:anchorId="0BE2CE47" wp14:editId="4A6E492D">
            <wp:extent cx="2419350" cy="240030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BC44E" w14:textId="2F5BE180" w:rsidR="0069538D" w:rsidRDefault="0069538D" w:rsidP="00CD59E0">
      <w:pPr>
        <w:pStyle w:val="a3"/>
        <w:rPr>
          <w:noProof/>
        </w:rPr>
      </w:pPr>
      <w:r w:rsidRPr="00F0043E">
        <w:rPr>
          <w:noProof/>
        </w:rPr>
        <w:lastRenderedPageBreak/>
        <w:drawing>
          <wp:inline distT="0" distB="0" distL="0" distR="0" wp14:anchorId="164442A9" wp14:editId="5CB53916">
            <wp:extent cx="4337050" cy="648970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648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DDEDF" w14:textId="7C69F665" w:rsidR="0069538D" w:rsidRPr="00F52230" w:rsidRDefault="0069538D" w:rsidP="00CD59E0">
      <w:pPr>
        <w:pStyle w:val="a3"/>
        <w:rPr>
          <w:sz w:val="20"/>
          <w:szCs w:val="20"/>
        </w:rPr>
      </w:pPr>
      <w:r w:rsidRPr="00F0043E">
        <w:rPr>
          <w:noProof/>
        </w:rPr>
        <w:lastRenderedPageBreak/>
        <w:drawing>
          <wp:inline distT="0" distB="0" distL="0" distR="0" wp14:anchorId="681341C1" wp14:editId="2F201247">
            <wp:extent cx="4210050" cy="6261100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626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47248" w14:textId="77777777" w:rsidR="00062221" w:rsidRPr="00DD0123" w:rsidRDefault="00062221">
      <w:pPr>
        <w:pStyle w:val="a3"/>
        <w:rPr>
          <w:sz w:val="20"/>
          <w:szCs w:val="20"/>
        </w:rPr>
      </w:pPr>
      <w:r>
        <w:rPr>
          <w:sz w:val="20"/>
          <w:szCs w:val="20"/>
        </w:rPr>
        <w:t> 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88"/>
        <w:gridCol w:w="2717"/>
        <w:gridCol w:w="2617"/>
      </w:tblGrid>
      <w:tr w:rsidR="00062221" w14:paraId="51C16079" w14:textId="77777777">
        <w:trPr>
          <w:tblCellSpacing w:w="0" w:type="dxa"/>
        </w:trPr>
        <w:tc>
          <w:tcPr>
            <w:tcW w:w="5250" w:type="dxa"/>
            <w:hideMark/>
          </w:tcPr>
          <w:p w14:paraId="3F11108B" w14:textId="77777777" w:rsidR="00062221" w:rsidRPr="00DD0123" w:rsidRDefault="00062221">
            <w:pPr>
              <w:pStyle w:val="a3"/>
              <w:rPr>
                <w:b/>
                <w:bCs/>
                <w:sz w:val="20"/>
                <w:szCs w:val="20"/>
              </w:rPr>
            </w:pPr>
            <w:r w:rsidRPr="00DD0123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DD0123">
              <w:rPr>
                <w:b/>
                <w:bCs/>
                <w:sz w:val="20"/>
                <w:szCs w:val="20"/>
              </w:rPr>
              <w:br/>
              <w:t>Алексеева Александра Александровича</w:t>
            </w:r>
          </w:p>
        </w:tc>
        <w:tc>
          <w:tcPr>
            <w:tcW w:w="3300" w:type="dxa"/>
            <w:vAlign w:val="center"/>
            <w:hideMark/>
          </w:tcPr>
          <w:p w14:paraId="0CB47CEA" w14:textId="77777777" w:rsidR="00062221" w:rsidRPr="00DD0123" w:rsidRDefault="0006222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0328DD60" w14:textId="77777777" w:rsidR="00062221" w:rsidRPr="00DD0123" w:rsidRDefault="00062221">
            <w:pPr>
              <w:pStyle w:val="a3"/>
              <w:jc w:val="right"/>
              <w:rPr>
                <w:sz w:val="20"/>
                <w:szCs w:val="20"/>
              </w:rPr>
            </w:pPr>
            <w:r w:rsidRPr="00DD0123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029EEF6F" w14:textId="77777777" w:rsidR="00062221" w:rsidRDefault="00062221"/>
    <w:sectPr w:rsidR="00062221">
      <w:footerReference w:type="default" r:id="rId24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E5BE29" w14:textId="77777777" w:rsidR="00C54537" w:rsidRDefault="00C54537">
      <w:r>
        <w:separator/>
      </w:r>
    </w:p>
  </w:endnote>
  <w:endnote w:type="continuationSeparator" w:id="0">
    <w:p w14:paraId="2981EE68" w14:textId="77777777" w:rsidR="00C54537" w:rsidRDefault="00C54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3B33D" w14:textId="77777777" w:rsidR="00062221" w:rsidRDefault="00062221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7E100093" w14:textId="77777777" w:rsidR="00062221" w:rsidRDefault="00062221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8964C4" w14:textId="77777777" w:rsidR="00C54537" w:rsidRDefault="00C54537">
      <w:r>
        <w:separator/>
      </w:r>
    </w:p>
  </w:footnote>
  <w:footnote w:type="continuationSeparator" w:id="0">
    <w:p w14:paraId="75DD523C" w14:textId="77777777" w:rsidR="00C54537" w:rsidRDefault="00C545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C13B33"/>
    <w:multiLevelType w:val="multilevel"/>
    <w:tmpl w:val="DB420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21303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123"/>
    <w:rsid w:val="00062221"/>
    <w:rsid w:val="00191852"/>
    <w:rsid w:val="00450BC9"/>
    <w:rsid w:val="0046698F"/>
    <w:rsid w:val="0069538D"/>
    <w:rsid w:val="00C54537"/>
    <w:rsid w:val="00CD59E0"/>
    <w:rsid w:val="00DD0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A02AF9"/>
  <w15:chartTrackingRefBased/>
  <w15:docId w15:val="{DD2195AF-E21A-4827-9209-245D62318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CD59E0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CD59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uto.ru/cars/used/sale/ford/focus/1129864608-031ed931/?itemFrom=searchline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www.avito.ru/kudrovo/avtomobili/ford_focus_1.6_mt_2010_283_000_km_7662619876?context=H4sIAAAAAAAA_wE_AMD_YToyOntzOjEzOiJsb2NhbFByaW9yaXR5IjtiOjA7czoxOiJ4IjtzOjE2OiJsMEl2WGF0a25aWnFpMFhtIjt9YkFunj8AAAA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uto.ru/cars/used/sale/ford/focus/1130141493-84a0b516/?itemFrom=searchline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auto.ru/cars/used/sale/ford/focus/1129769726-a61f7c68/?itemFrom=searchline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avito.ru/ramenskoe/avtomobili/ford_focus_1.4_mt_2010_480_000_km_7718215306?context=H4sIAAAAAAAA_wE_AMD_YToyOntzOjEzOiJsb2NhbFByaW9yaXR5IjtiOjA7czoxOiJ4IjtzOjE2OiJsMEl2WGF0a25aWnFpMFhtIjt9YkFunj8AAAA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1052</Words>
  <Characters>6002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7040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chibju17@gmail.com</cp:lastModifiedBy>
  <cp:revision>2</cp:revision>
  <dcterms:created xsi:type="dcterms:W3CDTF">2025-10-27T08:57:00Z</dcterms:created>
  <dcterms:modified xsi:type="dcterms:W3CDTF">2025-10-27T08:57:00Z</dcterms:modified>
</cp:coreProperties>
</file>