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014F7D" w14:paraId="03613DF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731108" w14:textId="77777777" w:rsidR="00014F7D" w:rsidRPr="00AF739E" w:rsidRDefault="00014F7D">
            <w:pPr>
              <w:pStyle w:val="a3"/>
              <w:rPr>
                <w:sz w:val="20"/>
                <w:szCs w:val="20"/>
              </w:rPr>
            </w:pPr>
          </w:p>
        </w:tc>
      </w:tr>
      <w:tr w:rsidR="00014F7D" w14:paraId="737F694B" w14:textId="77777777">
        <w:trPr>
          <w:tblCellSpacing w:w="0" w:type="dxa"/>
        </w:trPr>
        <w:tc>
          <w:tcPr>
            <w:tcW w:w="4950" w:type="pct"/>
            <w:hideMark/>
          </w:tcPr>
          <w:p w14:paraId="44921ED1" w14:textId="77777777" w:rsidR="00014F7D" w:rsidRDefault="00014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Хлестунова Алексея Георгиевича Газизова Наталья Андреевна </w:t>
            </w:r>
          </w:p>
          <w:p w14:paraId="34B510B8" w14:textId="77777777" w:rsidR="00014F7D" w:rsidRDefault="00014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1DB721C1">
                <v:rect id="_x0000_i1025" style="width:0;height:.5pt" o:hralign="center" o:hrstd="t" o:hrnoshade="t" o:hr="t" fillcolor="#a0a0a0" stroked="f"/>
              </w:pict>
            </w:r>
          </w:p>
          <w:p w14:paraId="214F1FB0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014F7D" w14:paraId="2001E4B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9F75196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3AF6E96" w14:textId="77777777" w:rsidR="00014F7D" w:rsidRDefault="00014F7D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14F7D" w14:paraId="7F85BE88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7C3235DF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16 октября 2025 г.</w:t>
            </w:r>
          </w:p>
        </w:tc>
        <w:tc>
          <w:tcPr>
            <w:tcW w:w="2500" w:type="pct"/>
            <w:vAlign w:val="center"/>
            <w:hideMark/>
          </w:tcPr>
          <w:p w14:paraId="2D49B3DC" w14:textId="77777777" w:rsidR="00014F7D" w:rsidRDefault="00014F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48EB6FC7" w14:textId="77777777" w:rsidR="00014F7D" w:rsidRPr="00AF739E" w:rsidRDefault="00014F7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14F7D" w14:paraId="48CA47C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BEF40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62871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Самарской области</w:t>
            </w:r>
          </w:p>
        </w:tc>
      </w:tr>
      <w:tr w:rsidR="00014F7D" w14:paraId="1AE0B75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F5C48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3ED3B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А55-2986/2025 В.В.Суханкина</w:t>
            </w:r>
          </w:p>
        </w:tc>
      </w:tr>
      <w:tr w:rsidR="00014F7D" w14:paraId="37DE9BA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E571D2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C6580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19.03.2025 г.</w:t>
            </w:r>
          </w:p>
        </w:tc>
      </w:tr>
      <w:tr w:rsidR="00014F7D" w14:paraId="2AFBC21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6C37D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86807C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19.03.2025 г.</w:t>
            </w:r>
          </w:p>
        </w:tc>
      </w:tr>
    </w:tbl>
    <w:p w14:paraId="1751597A" w14:textId="77777777" w:rsidR="00014F7D" w:rsidRPr="00AF739E" w:rsidRDefault="00014F7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14F7D" w14:paraId="2F4894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2597D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8FE4C7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014F7D" w14:paraId="1534E30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0871C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FBF00D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014F7D" w14:paraId="2B8FD54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5BE16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8A1D38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14F7D" w14:paraId="3DA7278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F58F82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8F4718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14F7D" w14:paraId="59C20BC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44EA4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69D94C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044AC2F7" w14:textId="77777777" w:rsidR="00014F7D" w:rsidRPr="00AF739E" w:rsidRDefault="00014F7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14F7D" w14:paraId="7F26C3B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261FE6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28DCD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Хлестунов Алексей Георгиевич</w:t>
            </w:r>
          </w:p>
        </w:tc>
      </w:tr>
      <w:tr w:rsidR="00014F7D" w14:paraId="269CEF8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303ACD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4C77CF" w14:textId="77777777" w:rsidR="00014F7D" w:rsidRDefault="00014F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20.03.1985</w:t>
            </w:r>
          </w:p>
        </w:tc>
      </w:tr>
      <w:tr w:rsidR="00014F7D" w14:paraId="73CEEAF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EECA1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E8D8B9" w14:textId="77777777" w:rsidR="00014F7D" w:rsidRDefault="00014F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Тольятти Самарская область</w:t>
            </w:r>
          </w:p>
        </w:tc>
      </w:tr>
      <w:tr w:rsidR="00014F7D" w14:paraId="012D7BC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195461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70C3E" w14:textId="77777777" w:rsidR="00014F7D" w:rsidRDefault="00014F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632135432131</w:t>
            </w:r>
          </w:p>
        </w:tc>
      </w:tr>
      <w:tr w:rsidR="00014F7D" w14:paraId="47D1548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F2E958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EC391" w14:textId="77777777" w:rsidR="00014F7D" w:rsidRDefault="00014F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120-542-078 04</w:t>
            </w:r>
          </w:p>
        </w:tc>
      </w:tr>
      <w:tr w:rsidR="00014F7D" w14:paraId="328B46E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A40054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AD6F14" w14:textId="77777777" w:rsidR="00014F7D" w:rsidRDefault="00014F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Самарская область, Самарская область г. Тольятти, с. Подстепки, ул. Васильковая, д. 71</w:t>
            </w:r>
          </w:p>
        </w:tc>
      </w:tr>
    </w:tbl>
    <w:p w14:paraId="242CEB2F" w14:textId="77777777" w:rsidR="00014F7D" w:rsidRPr="00AF739E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6A4731EE" w14:textId="77777777" w:rsidR="00014F7D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485358B8" w14:textId="77777777" w:rsidR="00014F7D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407F5BD7" w14:textId="77777777" w:rsidR="00014F7D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70F32E81" w14:textId="77777777" w:rsidR="00014F7D" w:rsidRDefault="00014F7D">
      <w:pPr>
        <w:rPr>
          <w:sz w:val="20"/>
          <w:szCs w:val="20"/>
        </w:rPr>
      </w:pPr>
    </w:p>
    <w:p w14:paraId="3C4BFE2E" w14:textId="77777777" w:rsidR="00014F7D" w:rsidRPr="00AF739E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A62F32B" w14:textId="77777777" w:rsidR="00014F7D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_______________________________________________. </w:t>
      </w:r>
      <w:r>
        <w:rPr>
          <w:i/>
          <w:iCs/>
          <w:sz w:val="20"/>
          <w:szCs w:val="20"/>
        </w:rPr>
        <w:t>(указываются сайты по размещению объявлений о продаже объектов-аналогов, использованные для проведения оценки)</w:t>
      </w:r>
    </w:p>
    <w:p w14:paraId="511784E6" w14:textId="77777777" w:rsidR="00014F7D" w:rsidRDefault="00014F7D">
      <w:pPr>
        <w:rPr>
          <w:sz w:val="20"/>
          <w:szCs w:val="20"/>
        </w:rPr>
      </w:pPr>
    </w:p>
    <w:p w14:paraId="0E5241F3" w14:textId="77777777" w:rsidR="00014F7D" w:rsidRPr="00AF739E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16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014F7D" w14:paraId="11A3E62F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B8CB51" w14:textId="77777777" w:rsidR="00014F7D" w:rsidRDefault="00014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5C9334" w14:textId="77777777" w:rsidR="00014F7D" w:rsidRDefault="00014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8153F" w14:textId="77777777" w:rsidR="00014F7D" w:rsidRDefault="00014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0C1680" w14:paraId="3D992010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978EF6" w14:textId="78FC81C0" w:rsidR="000C1680" w:rsidRDefault="000C1680" w:rsidP="000C16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B4387" w14:textId="77777777" w:rsidR="000C1680" w:rsidRDefault="002440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7200</w:t>
            </w:r>
            <w:r w:rsidRPr="002440F8">
              <w:rPr>
                <w:sz w:val="20"/>
                <w:szCs w:val="20"/>
              </w:rPr>
              <w:t>/</w:t>
            </w:r>
            <w:r w:rsidRPr="002440F8">
              <w:rPr>
                <w:sz w:val="20"/>
                <w:szCs w:val="20"/>
              </w:rPr>
              <w:t>1322993</w:t>
            </w:r>
            <w:r w:rsidRPr="002440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земельного участка д</w:t>
            </w:r>
            <w:r w:rsidRPr="002440F8">
              <w:rPr>
                <w:sz w:val="20"/>
                <w:szCs w:val="20"/>
              </w:rPr>
              <w:t>ля сельскохозяйственного производства</w:t>
            </w:r>
            <w:r>
              <w:rPr>
                <w:sz w:val="20"/>
                <w:szCs w:val="20"/>
              </w:rPr>
              <w:t xml:space="preserve"> с кадастровым номером </w:t>
            </w:r>
            <w:r w:rsidRPr="002440F8">
              <w:rPr>
                <w:sz w:val="20"/>
                <w:szCs w:val="20"/>
              </w:rPr>
              <w:br/>
              <w:t>63:32:0104002:103</w:t>
            </w:r>
          </w:p>
          <w:p w14:paraId="57D719A3" w14:textId="77777777" w:rsidR="002440F8" w:rsidRPr="002440F8" w:rsidRDefault="002440F8" w:rsidP="002440F8">
            <w:pPr>
              <w:jc w:val="center"/>
              <w:rPr>
                <w:sz w:val="20"/>
                <w:szCs w:val="20"/>
              </w:rPr>
            </w:pPr>
            <w:r w:rsidRPr="002440F8">
              <w:rPr>
                <w:sz w:val="20"/>
                <w:szCs w:val="20"/>
              </w:rPr>
              <w:t>Адрес (местоположение)</w:t>
            </w:r>
          </w:p>
          <w:p w14:paraId="71FF5E4D" w14:textId="77777777" w:rsidR="002440F8" w:rsidRPr="002440F8" w:rsidRDefault="002440F8" w:rsidP="002440F8">
            <w:pPr>
              <w:jc w:val="center"/>
              <w:rPr>
                <w:sz w:val="20"/>
                <w:szCs w:val="20"/>
              </w:rPr>
            </w:pPr>
            <w:r w:rsidRPr="002440F8">
              <w:rPr>
                <w:sz w:val="20"/>
                <w:szCs w:val="20"/>
              </w:rPr>
              <w:t>Самарская область, муниципальный район Ставропольский, сельское поселение Хрящевка, южнее с. Хрящевка, поле №26</w:t>
            </w:r>
          </w:p>
          <w:p w14:paraId="0B5436E2" w14:textId="760CDD7D" w:rsidR="002440F8" w:rsidRDefault="002440F8" w:rsidP="002440F8">
            <w:pPr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CA2278" w14:textId="0A87C7E5" w:rsidR="000C1680" w:rsidRDefault="002440F8">
            <w:pPr>
              <w:jc w:val="center"/>
              <w:rPr>
                <w:sz w:val="20"/>
                <w:szCs w:val="20"/>
              </w:rPr>
            </w:pPr>
            <w:r w:rsidRPr="002440F8">
              <w:rPr>
                <w:sz w:val="20"/>
                <w:szCs w:val="20"/>
              </w:rPr>
              <w:t>27 535</w:t>
            </w:r>
          </w:p>
        </w:tc>
      </w:tr>
      <w:tr w:rsidR="00014F7D" w14:paraId="4CC8F73A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C259D0" w14:textId="77777777" w:rsidR="00014F7D" w:rsidRDefault="00014F7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C5801" w14:textId="5B2EEB62" w:rsidR="00014F7D" w:rsidRDefault="002440F8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27535</w:t>
            </w:r>
            <w:r w:rsidR="00014F7D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54C1563E" w14:textId="77777777" w:rsidR="00014F7D" w:rsidRDefault="00014F7D">
      <w:pPr>
        <w:rPr>
          <w:sz w:val="20"/>
          <w:szCs w:val="20"/>
        </w:rPr>
      </w:pPr>
    </w:p>
    <w:p w14:paraId="18167120" w14:textId="77777777" w:rsidR="00014F7D" w:rsidRPr="00AF739E" w:rsidRDefault="00014F7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2FFEA1FB" w14:textId="77777777" w:rsidR="00014F7D" w:rsidRDefault="00014F7D">
      <w:pPr>
        <w:rPr>
          <w:sz w:val="20"/>
          <w:szCs w:val="20"/>
        </w:rPr>
      </w:pPr>
    </w:p>
    <w:p w14:paraId="504D615C" w14:textId="77777777" w:rsidR="00753AB7" w:rsidRDefault="00753AB7">
      <w:pPr>
        <w:pStyle w:val="a3"/>
        <w:rPr>
          <w:sz w:val="20"/>
          <w:szCs w:val="20"/>
        </w:rPr>
      </w:pPr>
      <w:r>
        <w:rPr>
          <w:sz w:val="20"/>
          <w:szCs w:val="20"/>
        </w:rPr>
        <w:t>Лот №1</w:t>
      </w:r>
    </w:p>
    <w:p w14:paraId="2E7E7F64" w14:textId="77777777" w:rsidR="00753AB7" w:rsidRDefault="00014F7D" w:rsidP="00753AB7">
      <w:pPr>
        <w:rPr>
          <w:sz w:val="20"/>
          <w:szCs w:val="20"/>
        </w:rPr>
      </w:pPr>
      <w:r>
        <w:rPr>
          <w:sz w:val="20"/>
          <w:szCs w:val="20"/>
        </w:rPr>
        <w:t> </w:t>
      </w:r>
      <w:r w:rsidR="00753AB7">
        <w:rPr>
          <w:sz w:val="20"/>
          <w:szCs w:val="20"/>
        </w:rPr>
        <w:t>7200</w:t>
      </w:r>
      <w:r w:rsidR="00753AB7" w:rsidRPr="002440F8">
        <w:rPr>
          <w:sz w:val="20"/>
          <w:szCs w:val="20"/>
        </w:rPr>
        <w:t xml:space="preserve">/1322993 </w:t>
      </w:r>
      <w:r w:rsidR="00753AB7">
        <w:rPr>
          <w:sz w:val="20"/>
          <w:szCs w:val="20"/>
        </w:rPr>
        <w:t>земельного участка д</w:t>
      </w:r>
      <w:r w:rsidR="00753AB7" w:rsidRPr="002440F8">
        <w:rPr>
          <w:sz w:val="20"/>
          <w:szCs w:val="20"/>
        </w:rPr>
        <w:t>ля сельскохозяйственного производства</w:t>
      </w:r>
      <w:r w:rsidR="00753AB7">
        <w:rPr>
          <w:sz w:val="20"/>
          <w:szCs w:val="20"/>
        </w:rPr>
        <w:t xml:space="preserve"> с кадастровым номером </w:t>
      </w:r>
      <w:r w:rsidR="00753AB7" w:rsidRPr="002440F8">
        <w:rPr>
          <w:sz w:val="20"/>
          <w:szCs w:val="20"/>
        </w:rPr>
        <w:br/>
        <w:t>63:32:0104002:103</w:t>
      </w:r>
    </w:p>
    <w:p w14:paraId="45E9F98B" w14:textId="77777777" w:rsidR="00753AB7" w:rsidRPr="002440F8" w:rsidRDefault="00753AB7" w:rsidP="00753AB7">
      <w:pPr>
        <w:rPr>
          <w:sz w:val="20"/>
          <w:szCs w:val="20"/>
        </w:rPr>
      </w:pPr>
      <w:r w:rsidRPr="002440F8">
        <w:rPr>
          <w:sz w:val="20"/>
          <w:szCs w:val="20"/>
        </w:rPr>
        <w:t>Адрес (местоположение)</w:t>
      </w:r>
    </w:p>
    <w:p w14:paraId="3C1717A6" w14:textId="77777777" w:rsidR="00753AB7" w:rsidRPr="002440F8" w:rsidRDefault="00753AB7" w:rsidP="00753AB7">
      <w:pPr>
        <w:rPr>
          <w:sz w:val="20"/>
          <w:szCs w:val="20"/>
        </w:rPr>
      </w:pPr>
      <w:r w:rsidRPr="002440F8">
        <w:rPr>
          <w:sz w:val="20"/>
          <w:szCs w:val="20"/>
        </w:rPr>
        <w:t>Самарская область, муниципальный район Ставропольский, сельское поселение Хрящевка, южнее с. Хрящевка, поле №26</w:t>
      </w:r>
    </w:p>
    <w:p w14:paraId="233711C2" w14:textId="345B06B3" w:rsidR="00014F7D" w:rsidRDefault="00753AB7">
      <w:pPr>
        <w:pStyle w:val="a3"/>
        <w:rPr>
          <w:sz w:val="20"/>
          <w:szCs w:val="20"/>
        </w:rPr>
      </w:pPr>
      <w:hyperlink r:id="rId7" w:history="1">
        <w:r w:rsidRPr="00F04794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572BC17D" w14:textId="088A7E62" w:rsidR="00753AB7" w:rsidRDefault="00753AB7">
      <w:pPr>
        <w:pStyle w:val="a3"/>
        <w:rPr>
          <w:noProof/>
        </w:rPr>
      </w:pPr>
      <w:r w:rsidRPr="00A51A22">
        <w:rPr>
          <w:noProof/>
        </w:rPr>
        <w:lastRenderedPageBreak/>
        <w:drawing>
          <wp:inline distT="0" distB="0" distL="0" distR="0" wp14:anchorId="13222DE5" wp14:editId="7C634CE9">
            <wp:extent cx="3422650" cy="60388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D20B" w14:textId="131786F2" w:rsidR="00753AB7" w:rsidRDefault="00753AB7">
      <w:pPr>
        <w:pStyle w:val="a3"/>
        <w:rPr>
          <w:noProof/>
        </w:rPr>
      </w:pPr>
      <w:r w:rsidRPr="00A51A22">
        <w:rPr>
          <w:noProof/>
        </w:rPr>
        <w:lastRenderedPageBreak/>
        <w:drawing>
          <wp:inline distT="0" distB="0" distL="0" distR="0" wp14:anchorId="7AF4E41E" wp14:editId="4E364590">
            <wp:extent cx="3384550" cy="6013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4E0B" w14:textId="19850AF9" w:rsidR="00753AB7" w:rsidRDefault="00753AB7">
      <w:pPr>
        <w:pStyle w:val="a3"/>
        <w:rPr>
          <w:noProof/>
        </w:rPr>
      </w:pPr>
      <w:r w:rsidRPr="00A51A22">
        <w:rPr>
          <w:noProof/>
        </w:rPr>
        <w:lastRenderedPageBreak/>
        <w:drawing>
          <wp:inline distT="0" distB="0" distL="0" distR="0" wp14:anchorId="5E48EF1C" wp14:editId="3BA08E6F">
            <wp:extent cx="3651250" cy="60325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FACF" w14:textId="0DA3C29A" w:rsidR="00753AB7" w:rsidRDefault="00753AB7">
      <w:pPr>
        <w:pStyle w:val="a3"/>
        <w:rPr>
          <w:noProof/>
        </w:rPr>
      </w:pPr>
      <w:r w:rsidRPr="00A51A22">
        <w:rPr>
          <w:noProof/>
        </w:rPr>
        <w:lastRenderedPageBreak/>
        <w:drawing>
          <wp:inline distT="0" distB="0" distL="0" distR="0" wp14:anchorId="09B66E08" wp14:editId="2657B411">
            <wp:extent cx="3556000" cy="60706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F369" w14:textId="74AAD1C2" w:rsidR="00753AB7" w:rsidRDefault="00753AB7">
      <w:pPr>
        <w:pStyle w:val="a3"/>
        <w:rPr>
          <w:sz w:val="20"/>
          <w:szCs w:val="20"/>
        </w:rPr>
      </w:pPr>
      <w:r w:rsidRPr="00A51A22">
        <w:rPr>
          <w:noProof/>
        </w:rPr>
        <w:lastRenderedPageBreak/>
        <w:drawing>
          <wp:inline distT="0" distB="0" distL="0" distR="0" wp14:anchorId="2B054FD6" wp14:editId="4890C38D">
            <wp:extent cx="3429000" cy="60134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0616" w14:textId="77777777" w:rsidR="00753AB7" w:rsidRPr="00AF739E" w:rsidRDefault="00753AB7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014F7D" w14:paraId="09EB6832" w14:textId="77777777">
        <w:trPr>
          <w:tblCellSpacing w:w="0" w:type="dxa"/>
        </w:trPr>
        <w:tc>
          <w:tcPr>
            <w:tcW w:w="5250" w:type="dxa"/>
            <w:hideMark/>
          </w:tcPr>
          <w:p w14:paraId="12B103E4" w14:textId="77777777" w:rsidR="00014F7D" w:rsidRPr="00AF739E" w:rsidRDefault="00014F7D">
            <w:pPr>
              <w:pStyle w:val="a3"/>
              <w:rPr>
                <w:b/>
                <w:bCs/>
                <w:sz w:val="20"/>
                <w:szCs w:val="20"/>
              </w:rPr>
            </w:pPr>
            <w:r w:rsidRPr="00AF739E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AF739E">
              <w:rPr>
                <w:b/>
                <w:bCs/>
                <w:sz w:val="20"/>
                <w:szCs w:val="20"/>
              </w:rPr>
              <w:br/>
              <w:t>Хлестунова Алексея Георгиевича</w:t>
            </w:r>
          </w:p>
        </w:tc>
        <w:tc>
          <w:tcPr>
            <w:tcW w:w="3300" w:type="dxa"/>
            <w:vAlign w:val="center"/>
            <w:hideMark/>
          </w:tcPr>
          <w:p w14:paraId="2BEEEF16" w14:textId="77777777" w:rsidR="00014F7D" w:rsidRPr="00AF739E" w:rsidRDefault="00014F7D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856EDBF" w14:textId="77777777" w:rsidR="00014F7D" w:rsidRPr="00AF739E" w:rsidRDefault="00014F7D">
            <w:pPr>
              <w:pStyle w:val="a3"/>
              <w:jc w:val="right"/>
              <w:rPr>
                <w:sz w:val="20"/>
                <w:szCs w:val="20"/>
              </w:rPr>
            </w:pPr>
            <w:r w:rsidRPr="00AF739E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2708F54C" w14:textId="77777777" w:rsidR="00014F7D" w:rsidRDefault="00014F7D"/>
    <w:sectPr w:rsidR="00014F7D">
      <w:footerReference w:type="default" r:id="rId13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68BA4" w14:textId="77777777" w:rsidR="00A148D4" w:rsidRDefault="00A148D4">
      <w:r>
        <w:separator/>
      </w:r>
    </w:p>
  </w:endnote>
  <w:endnote w:type="continuationSeparator" w:id="0">
    <w:p w14:paraId="29F8C308" w14:textId="77777777" w:rsidR="00A148D4" w:rsidRDefault="00A1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C04A5" w14:textId="77777777" w:rsidR="00014F7D" w:rsidRDefault="00014F7D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38EB0E00" w14:textId="77777777" w:rsidR="00014F7D" w:rsidRDefault="00014F7D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4D5F4" w14:textId="77777777" w:rsidR="00A148D4" w:rsidRDefault="00A148D4">
      <w:r>
        <w:separator/>
      </w:r>
    </w:p>
  </w:footnote>
  <w:footnote w:type="continuationSeparator" w:id="0">
    <w:p w14:paraId="4516AA59" w14:textId="77777777" w:rsidR="00A148D4" w:rsidRDefault="00A14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54575E"/>
    <w:multiLevelType w:val="multilevel"/>
    <w:tmpl w:val="28548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0519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9E"/>
    <w:rsid w:val="00014F7D"/>
    <w:rsid w:val="000C1680"/>
    <w:rsid w:val="002440F8"/>
    <w:rsid w:val="00753AB7"/>
    <w:rsid w:val="0080452D"/>
    <w:rsid w:val="00A148D4"/>
    <w:rsid w:val="00A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7CF49B"/>
  <w15:chartTrackingRefBased/>
  <w15:docId w15:val="{8FD0CADA-3ED0-407F-9370-BED2013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AB7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53AB7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53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2025-10-16T14:10:00Z</dcterms:created>
  <dcterms:modified xsi:type="dcterms:W3CDTF">2025-10-16T14:10:00Z</dcterms:modified>
</cp:coreProperties>
</file>