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4171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4B3A6C42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580283" w14:textId="77777777" w:rsidR="000A27D1" w:rsidRDefault="00767E51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______</w:t>
      </w:r>
    </w:p>
    <w:p w14:paraId="1A650999" w14:textId="77777777" w:rsidR="000A27D1" w:rsidRDefault="00767E5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16 декабря 2025 г.</w:t>
      </w:r>
    </w:p>
    <w:p w14:paraId="312DFA4A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BE7BC34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42BF022" w14:textId="77777777" w:rsidR="007B18C5" w:rsidRPr="000A27D1" w:rsidRDefault="00767E5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Хлестунов Алексей Георгиевич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Самарской области от 19.03.2025 г. по делу № А55-2986/2025 В.В.Суханкина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4A808A3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604F92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2D985B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DEB395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40458A3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5C9335E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2C461F0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2EDDDED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4A67873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00BC2D9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E2CD78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956788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755A570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5C8FF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B111D9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AAA23A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C26445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318777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CAB594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48E001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26A57A3F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54F9635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942487E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EE3F06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98B599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1F8E772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4D3E857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08528F8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F81AA5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C712CFD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7CD7CE22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E0BE19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8DA45C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8B3E119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7CF54F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7FAB21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78EDE9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EFE369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9807892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09E6AB6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8706A49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67E51">
        <w:rPr>
          <w:rFonts w:ascii="Times New Roman" w:hAnsi="Times New Roman"/>
          <w:noProof/>
        </w:rPr>
        <w:t>Арбитражном суде Самарской области</w:t>
      </w:r>
      <w:r w:rsidR="00F13FD5">
        <w:rPr>
          <w:rFonts w:ascii="Times New Roman" w:hAnsi="Times New Roman"/>
        </w:rPr>
        <w:t>.</w:t>
      </w:r>
    </w:p>
    <w:p w14:paraId="6BAA45C4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E434DE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7711D304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1D930C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77AD4C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0DA3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F87D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0A59D07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1C21D" w14:textId="77777777" w:rsidR="007B18C5" w:rsidRPr="00AE3D0E" w:rsidRDefault="00767E5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Хлестунов Алексей Георгиевич</w:t>
            </w:r>
          </w:p>
          <w:p w14:paraId="7BC0BB0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D5173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67E51">
              <w:rPr>
                <w:rFonts w:ascii="Times New Roman" w:hAnsi="Times New Roman"/>
                <w:noProof/>
                <w:sz w:val="20"/>
                <w:szCs w:val="20"/>
              </w:rPr>
              <w:t>20.03.1985</w:t>
            </w:r>
          </w:p>
          <w:p w14:paraId="28E7D6F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67E51">
              <w:rPr>
                <w:rFonts w:ascii="Times New Roman" w:hAnsi="Times New Roman"/>
                <w:noProof/>
                <w:sz w:val="20"/>
                <w:szCs w:val="20"/>
              </w:rPr>
              <w:t>г. Тольятти Самарская область</w:t>
            </w:r>
          </w:p>
          <w:p w14:paraId="612EC0F5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67E51">
              <w:rPr>
                <w:rFonts w:ascii="Times New Roman" w:hAnsi="Times New Roman"/>
                <w:noProof/>
                <w:sz w:val="20"/>
                <w:szCs w:val="20"/>
              </w:rPr>
              <w:t>120-542-078 04</w:t>
            </w:r>
          </w:p>
          <w:p w14:paraId="59AD612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67E51">
              <w:rPr>
                <w:rFonts w:ascii="Times New Roman" w:hAnsi="Times New Roman"/>
                <w:noProof/>
                <w:sz w:val="20"/>
                <w:szCs w:val="20"/>
              </w:rPr>
              <w:t>632135432131</w:t>
            </w:r>
          </w:p>
          <w:p w14:paraId="6B75E3F2" w14:textId="77777777" w:rsidR="007B18C5" w:rsidRPr="00AE3D0E" w:rsidRDefault="00767E5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Самарская область, Самарская область г. Тольятти, с. Подстепки, ул. Васильковая, д. 71</w:t>
            </w:r>
          </w:p>
          <w:p w14:paraId="24B6AAA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767E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67E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EBCDC1A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67E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67E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47D5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59D3936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F5F4A" w14:textId="77777777" w:rsidR="007B18C5" w:rsidRDefault="00767E5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Хлестунова Алексея Георгиевича</w:t>
            </w:r>
          </w:p>
          <w:p w14:paraId="27176F9A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2138F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67E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43E2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420CB1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91AF27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4CB5CD2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8B49BD0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3CA44E4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1C1BFDC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EA3D61" w14:textId="77777777" w:rsidR="00E506ED" w:rsidRDefault="00767E5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25417FCB" w14:textId="77777777" w:rsidR="00E506ED" w:rsidRDefault="00767E51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16 декабря 2025 г.</w:t>
      </w:r>
    </w:p>
    <w:p w14:paraId="5CD04225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C867682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D7D36BE" w14:textId="77777777" w:rsidR="007B18C5" w:rsidRPr="00E506ED" w:rsidRDefault="00767E5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Хлестунов Алексей Георгиевич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Самарской области от 19.03.2025 г. по делу № А55-2986/2025 В.В.Суханкина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17A9BE8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5FE76D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E22DCD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4A800FA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DE5862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9589C79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3777B609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662691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F363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F7F4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72EC50A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7385A" w14:textId="77777777" w:rsidR="007B18C5" w:rsidRPr="005A1E50" w:rsidRDefault="00767E5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Хлестунов Алексей Георгиевич</w:t>
            </w:r>
          </w:p>
          <w:p w14:paraId="2AE9C51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3AC88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67E51">
              <w:rPr>
                <w:rFonts w:ascii="Times New Roman" w:hAnsi="Times New Roman"/>
                <w:noProof/>
                <w:sz w:val="20"/>
                <w:szCs w:val="20"/>
              </w:rPr>
              <w:t>20.03.1985</w:t>
            </w:r>
          </w:p>
          <w:p w14:paraId="1B2B3C8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67E51">
              <w:rPr>
                <w:rFonts w:ascii="Times New Roman" w:hAnsi="Times New Roman"/>
                <w:noProof/>
                <w:sz w:val="20"/>
                <w:szCs w:val="20"/>
              </w:rPr>
              <w:t>г. Тольятти Самарская область</w:t>
            </w:r>
          </w:p>
          <w:p w14:paraId="64BDF94F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67E51">
              <w:rPr>
                <w:rFonts w:ascii="Times New Roman" w:hAnsi="Times New Roman"/>
                <w:noProof/>
                <w:sz w:val="20"/>
                <w:szCs w:val="20"/>
              </w:rPr>
              <w:t>120-542-078 04</w:t>
            </w:r>
          </w:p>
          <w:p w14:paraId="6712259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67E51">
              <w:rPr>
                <w:rFonts w:ascii="Times New Roman" w:hAnsi="Times New Roman"/>
                <w:noProof/>
                <w:sz w:val="20"/>
                <w:szCs w:val="20"/>
              </w:rPr>
              <w:t>632135432131</w:t>
            </w:r>
          </w:p>
          <w:p w14:paraId="3E39D0AD" w14:textId="77777777" w:rsidR="007B18C5" w:rsidRPr="005A1E50" w:rsidRDefault="00767E5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Самарская область, Самарская область г. Тольятти, с. Подстепки, ул. Васильковая, д. 71</w:t>
            </w:r>
          </w:p>
          <w:p w14:paraId="4B07521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67E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67E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2E6177F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67E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67E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051B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5E85B90E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F92E0" w14:textId="77777777" w:rsidR="007B18C5" w:rsidRDefault="00767E5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Хлестунова Алексея Георгиевича</w:t>
            </w:r>
          </w:p>
          <w:p w14:paraId="1212930A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9F9D4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67E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0B06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B5C984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A4A46A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B192AFF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F935B78" w14:textId="77777777" w:rsidR="007B18C5" w:rsidRDefault="007B18C5" w:rsidP="007B18C5"/>
    <w:p w14:paraId="7328D478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5403720">
    <w:abstractNumId w:val="0"/>
  </w:num>
  <w:num w:numId="2" w16cid:durableId="201236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67E51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11707"/>
    <w:rsid w:val="00B73E04"/>
    <w:rsid w:val="00BB22F1"/>
    <w:rsid w:val="00C3002C"/>
    <w:rsid w:val="00C653A0"/>
    <w:rsid w:val="00C908F3"/>
    <w:rsid w:val="00C90ED7"/>
    <w:rsid w:val="00CE4B37"/>
    <w:rsid w:val="00D554D6"/>
    <w:rsid w:val="00D92F95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BA14"/>
  <w15:chartTrackingRefBased/>
  <w15:docId w15:val="{421B8029-3FB1-4E5D-94C6-49CA289D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2025-12-17T12:14:00Z</dcterms:created>
  <dcterms:modified xsi:type="dcterms:W3CDTF">2025-12-17T12:14:00Z</dcterms:modified>
</cp:coreProperties>
</file>