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9922"/>
      </w:tblGrid>
      <w:tr w:rsidR="00D824EC" w14:paraId="61BF801B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3B630B91" w14:textId="77777777" w:rsidR="00D824EC" w:rsidRPr="003966F7" w:rsidRDefault="00D824EC">
            <w:pPr>
              <w:pStyle w:val="a3"/>
              <w:rPr>
                <w:sz w:val="20"/>
                <w:szCs w:val="20"/>
              </w:rPr>
            </w:pPr>
          </w:p>
        </w:tc>
      </w:tr>
      <w:tr w:rsidR="00D824EC" w14:paraId="5FDBF4E4" w14:textId="77777777">
        <w:trPr>
          <w:tblCellSpacing w:w="0" w:type="dxa"/>
        </w:trPr>
        <w:tc>
          <w:tcPr>
            <w:tcW w:w="4950" w:type="pct"/>
            <w:hideMark/>
          </w:tcPr>
          <w:p w14:paraId="0AA28220" w14:textId="77777777" w:rsidR="00D824EC" w:rsidRDefault="00D824E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Конашева Ивана Юрьевича Газизова Наталья Андреевна </w:t>
            </w:r>
          </w:p>
          <w:p w14:paraId="1766B1D6" w14:textId="77777777" w:rsidR="00D824EC" w:rsidRDefault="00D824E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36D47345">
                <v:rect id="_x0000_i1025" style="width:0;height:.5pt" o:hralign="center" o:hrstd="t" o:hrnoshade="t" o:hr="t" fillcolor="#a0a0a0" stroked="f"/>
              </w:pict>
            </w:r>
          </w:p>
          <w:p w14:paraId="59C118A9" w14:textId="77777777" w:rsidR="00D824EC" w:rsidRDefault="00D824EC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</w:p>
        </w:tc>
      </w:tr>
      <w:tr w:rsidR="00D824EC" w14:paraId="2CF94822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144EC571" w14:textId="77777777" w:rsidR="00D824EC" w:rsidRDefault="00D824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72511026" w14:textId="77777777" w:rsidR="00D824EC" w:rsidRDefault="00D824EC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D824EC" w14:paraId="16AA0B64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2AE56CCE" w14:textId="77777777" w:rsidR="00D824EC" w:rsidRDefault="00D824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10 ноября 2025 г.</w:t>
            </w:r>
          </w:p>
        </w:tc>
        <w:tc>
          <w:tcPr>
            <w:tcW w:w="2500" w:type="pct"/>
            <w:vAlign w:val="center"/>
            <w:hideMark/>
          </w:tcPr>
          <w:p w14:paraId="3E8BDCFF" w14:textId="77777777" w:rsidR="00D824EC" w:rsidRDefault="00D824E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</w:t>
            </w:r>
          </w:p>
        </w:tc>
      </w:tr>
    </w:tbl>
    <w:p w14:paraId="1483AC42" w14:textId="77777777" w:rsidR="00D824EC" w:rsidRPr="003966F7" w:rsidRDefault="00D824EC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D824EC" w14:paraId="68F7EEBA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742AE8" w14:textId="77777777" w:rsidR="00D824EC" w:rsidRDefault="00D824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9ED255" w14:textId="77777777" w:rsidR="00D824EC" w:rsidRDefault="00D824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города Санкт-Петербурга и Ленинградской области</w:t>
            </w:r>
          </w:p>
        </w:tc>
      </w:tr>
      <w:tr w:rsidR="00D824EC" w14:paraId="2787C8E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8E4C7C" w14:textId="77777777" w:rsidR="00D824EC" w:rsidRDefault="00D824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18EEA4" w14:textId="77777777" w:rsidR="00D824EC" w:rsidRDefault="00D824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А56-36232/2025</w:t>
            </w:r>
          </w:p>
        </w:tc>
      </w:tr>
      <w:tr w:rsidR="00D824EC" w14:paraId="2B2A5CEA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32BF54" w14:textId="77777777" w:rsidR="00D824EC" w:rsidRDefault="00D824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E2AD96" w14:textId="77777777" w:rsidR="00D824EC" w:rsidRDefault="00D824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Полный текст решения изготовлен 01.07.2025 г. Резолютивная часть решения объявлена 25.06.2025 г.</w:t>
            </w:r>
          </w:p>
        </w:tc>
      </w:tr>
      <w:tr w:rsidR="00D824EC" w14:paraId="05514AC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3B3595" w14:textId="77777777" w:rsidR="00D824EC" w:rsidRDefault="00D824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834DEC" w14:textId="77777777" w:rsidR="00D824EC" w:rsidRDefault="00D824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25.06.2025 г.</w:t>
            </w:r>
          </w:p>
        </w:tc>
      </w:tr>
    </w:tbl>
    <w:p w14:paraId="1AAF5BD0" w14:textId="77777777" w:rsidR="00D824EC" w:rsidRPr="003966F7" w:rsidRDefault="00D824EC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D824EC" w14:paraId="55EE8EDB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61FD06" w14:textId="77777777" w:rsidR="00D824EC" w:rsidRDefault="00D824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34AD70" w14:textId="77777777" w:rsidR="00D824EC" w:rsidRDefault="00D824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D824EC" w14:paraId="4B84F18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EB5A59" w14:textId="77777777" w:rsidR="00D824EC" w:rsidRDefault="00D824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F5ECA9" w14:textId="77777777" w:rsidR="00D824EC" w:rsidRDefault="00D824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D824EC" w14:paraId="2087704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33861D" w14:textId="77777777" w:rsidR="00D824EC" w:rsidRDefault="00D824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ACE2D9" w14:textId="77777777" w:rsidR="00D824EC" w:rsidRDefault="00D824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D824EC" w14:paraId="6379E03F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EB3EA5" w14:textId="77777777" w:rsidR="00D824EC" w:rsidRDefault="00D824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CEF42C" w14:textId="77777777" w:rsidR="00D824EC" w:rsidRDefault="00D824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D824EC" w14:paraId="53617FB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9CCDCB" w14:textId="77777777" w:rsidR="00D824EC" w:rsidRDefault="00D824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8FB6B7" w14:textId="77777777" w:rsidR="00D824EC" w:rsidRDefault="00D824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163046, обл Архангельская, г Архангельск, ул Воскресенская, д 59, этаж 2</w:t>
            </w:r>
          </w:p>
        </w:tc>
      </w:tr>
    </w:tbl>
    <w:p w14:paraId="5E6E8033" w14:textId="77777777" w:rsidR="00D824EC" w:rsidRPr="003966F7" w:rsidRDefault="00D824EC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D824EC" w14:paraId="42B46CE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391F1C" w14:textId="77777777" w:rsidR="00D824EC" w:rsidRDefault="00D824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6B554E" w14:textId="77777777" w:rsidR="00D824EC" w:rsidRDefault="00D824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Конашев Иван Юрьевич</w:t>
            </w:r>
          </w:p>
        </w:tc>
      </w:tr>
      <w:tr w:rsidR="00D824EC" w14:paraId="5560B02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C28C0C" w14:textId="77777777" w:rsidR="00D824EC" w:rsidRDefault="00D824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836FB1" w14:textId="77777777" w:rsidR="00D824EC" w:rsidRDefault="00D824E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09.11.1986</w:t>
            </w:r>
          </w:p>
        </w:tc>
      </w:tr>
      <w:tr w:rsidR="00D824EC" w14:paraId="5FC4534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5242EB" w14:textId="77777777" w:rsidR="00D824EC" w:rsidRDefault="00D824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DE3C83" w14:textId="77777777" w:rsidR="00D824EC" w:rsidRDefault="00D824E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пос. Сясьстрой Волховского р-на Ленинградской обл.</w:t>
            </w:r>
          </w:p>
        </w:tc>
      </w:tr>
      <w:tr w:rsidR="00D824EC" w14:paraId="1D9410CA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BB4434" w14:textId="77777777" w:rsidR="00D824EC" w:rsidRDefault="00D824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3432F7" w14:textId="77777777" w:rsidR="00D824EC" w:rsidRDefault="00D824E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471803384432</w:t>
            </w:r>
          </w:p>
        </w:tc>
      </w:tr>
      <w:tr w:rsidR="00D824EC" w14:paraId="1788CE2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54CDF4" w14:textId="77777777" w:rsidR="00D824EC" w:rsidRDefault="00D824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6DE8CC" w14:textId="77777777" w:rsidR="00D824EC" w:rsidRDefault="00D824E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122-588-660 70</w:t>
            </w:r>
          </w:p>
        </w:tc>
      </w:tr>
      <w:tr w:rsidR="00D824EC" w14:paraId="500D3E6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5A55AF" w14:textId="77777777" w:rsidR="00D824EC" w:rsidRDefault="00D824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960367" w14:textId="77777777" w:rsidR="00D824EC" w:rsidRDefault="00D824E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по месту жительства: 187420, Ленинградская область, д. Додрябинье, д.19б</w:t>
            </w:r>
          </w:p>
        </w:tc>
      </w:tr>
    </w:tbl>
    <w:p w14:paraId="271F501C" w14:textId="77777777" w:rsidR="00D824EC" w:rsidRPr="003966F7" w:rsidRDefault="00D824EC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7750FB1D" w14:textId="77777777" w:rsidR="00D824EC" w:rsidRDefault="00D824EC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78BE8988" w14:textId="77777777" w:rsidR="00D824EC" w:rsidRDefault="00D824EC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 w14:paraId="40AF2C4E" w14:textId="77777777" w:rsidR="00D824EC" w:rsidRDefault="00D824EC">
      <w:pPr>
        <w:pStyle w:val="inden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1B437698" w14:textId="77777777" w:rsidR="00D824EC" w:rsidRDefault="00D824EC">
      <w:pPr>
        <w:rPr>
          <w:sz w:val="20"/>
          <w:szCs w:val="20"/>
        </w:rPr>
      </w:pPr>
    </w:p>
    <w:p w14:paraId="062958EC" w14:textId="77777777" w:rsidR="00D824EC" w:rsidRPr="003966F7" w:rsidRDefault="00D824EC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7B4515F2" w14:textId="6BD13326" w:rsidR="00D824EC" w:rsidRDefault="00D824EC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</w:t>
      </w:r>
      <w:r w:rsidR="00CE4F63">
        <w:rPr>
          <w:sz w:val="20"/>
          <w:szCs w:val="20"/>
        </w:rPr>
        <w:t>авито, авто.ру</w:t>
      </w:r>
    </w:p>
    <w:p w14:paraId="2467D84E" w14:textId="77777777" w:rsidR="00D824EC" w:rsidRDefault="00D824EC">
      <w:pPr>
        <w:rPr>
          <w:sz w:val="20"/>
          <w:szCs w:val="20"/>
        </w:rPr>
      </w:pPr>
    </w:p>
    <w:p w14:paraId="3EE1F7AF" w14:textId="77777777" w:rsidR="00D824EC" w:rsidRPr="003966F7" w:rsidRDefault="00D824EC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10 ноября 2025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D824EC" w14:paraId="59E548A5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E7DC1F" w14:textId="77777777" w:rsidR="00D824EC" w:rsidRDefault="00D824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F49283" w14:textId="77777777" w:rsidR="00D824EC" w:rsidRDefault="00D824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A5922B" w14:textId="77777777" w:rsidR="00D824EC" w:rsidRDefault="00D824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CE4F63" w14:paraId="2EF9D8D3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4843E5" w14:textId="41FFDC69" w:rsidR="00CE4F63" w:rsidRDefault="00CE4F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B7861C" w14:textId="1C8AB27A" w:rsidR="00CE4F63" w:rsidRPr="00F52230" w:rsidRDefault="00CE4F63" w:rsidP="00CE4F63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Автомобиль марки: </w:t>
            </w:r>
            <w:r>
              <w:rPr>
                <w:sz w:val="20"/>
                <w:szCs w:val="20"/>
              </w:rPr>
              <w:t>ДЭУ НЕКСИЯ</w:t>
            </w:r>
          </w:p>
          <w:p w14:paraId="0EA08B1C" w14:textId="3F2E63F1" w:rsidR="00CE4F63" w:rsidRPr="00F52230" w:rsidRDefault="00CE4F63" w:rsidP="00CE4F63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Год выпуска: </w:t>
            </w:r>
            <w:r>
              <w:rPr>
                <w:sz w:val="20"/>
                <w:szCs w:val="20"/>
              </w:rPr>
              <w:t>2008</w:t>
            </w:r>
          </w:p>
          <w:p w14:paraId="400567B8" w14:textId="568BCB13" w:rsidR="00CE4F63" w:rsidRPr="00F52230" w:rsidRDefault="00CE4F63" w:rsidP="00CE4F63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Государственный регистрационный знак: </w:t>
            </w:r>
            <w:r>
              <w:rPr>
                <w:sz w:val="20"/>
                <w:szCs w:val="20"/>
              </w:rPr>
              <w:t>В629ЕР147</w:t>
            </w:r>
          </w:p>
          <w:p w14:paraId="2A68E0AD" w14:textId="1E7D2738" w:rsidR="00CE4F63" w:rsidRPr="00E006E4" w:rsidRDefault="00CE4F63" w:rsidP="00CE4F63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Идентификационный номер: </w:t>
            </w:r>
            <w:r w:rsidR="00E006E4">
              <w:rPr>
                <w:sz w:val="20"/>
                <w:szCs w:val="20"/>
                <w:lang w:val="en-US"/>
              </w:rPr>
              <w:t>XWB3K32CD8A012910</w:t>
            </w:r>
          </w:p>
          <w:p w14:paraId="148016BB" w14:textId="77777777" w:rsidR="00CE4F63" w:rsidRPr="00F52230" w:rsidRDefault="00CE4F63" w:rsidP="00CE4F63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>Тип ТС: Легковой седан</w:t>
            </w:r>
          </w:p>
          <w:p w14:paraId="10F4BB29" w14:textId="77777777" w:rsidR="00CE4F63" w:rsidRPr="00F52230" w:rsidRDefault="00CE4F63" w:rsidP="00CE4F63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Шасси (рама) №: отсутствует </w:t>
            </w:r>
          </w:p>
          <w:p w14:paraId="17BCC25A" w14:textId="05E05AD7" w:rsidR="00CE4F63" w:rsidRPr="00F52230" w:rsidRDefault="00CE4F63" w:rsidP="00CE4F63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Кузов: </w:t>
            </w:r>
            <w:r w:rsidR="00E006E4">
              <w:rPr>
                <w:sz w:val="20"/>
                <w:szCs w:val="20"/>
                <w:lang w:val="en-US"/>
              </w:rPr>
              <w:t>XWB</w:t>
            </w:r>
            <w:r w:rsidR="00E006E4" w:rsidRPr="00E006E4">
              <w:rPr>
                <w:sz w:val="20"/>
                <w:szCs w:val="20"/>
              </w:rPr>
              <w:t>3</w:t>
            </w:r>
            <w:r w:rsidR="00E006E4">
              <w:rPr>
                <w:sz w:val="20"/>
                <w:szCs w:val="20"/>
                <w:lang w:val="en-US"/>
              </w:rPr>
              <w:t>K</w:t>
            </w:r>
            <w:r w:rsidR="00E006E4" w:rsidRPr="00E006E4">
              <w:rPr>
                <w:sz w:val="20"/>
                <w:szCs w:val="20"/>
              </w:rPr>
              <w:t>32</w:t>
            </w:r>
            <w:r w:rsidR="00E006E4">
              <w:rPr>
                <w:sz w:val="20"/>
                <w:szCs w:val="20"/>
                <w:lang w:val="en-US"/>
              </w:rPr>
              <w:t>CD</w:t>
            </w:r>
            <w:r w:rsidR="00E006E4" w:rsidRPr="00E006E4">
              <w:rPr>
                <w:sz w:val="20"/>
                <w:szCs w:val="20"/>
              </w:rPr>
              <w:t>8</w:t>
            </w:r>
            <w:r w:rsidR="00E006E4">
              <w:rPr>
                <w:sz w:val="20"/>
                <w:szCs w:val="20"/>
                <w:lang w:val="en-US"/>
              </w:rPr>
              <w:t>A</w:t>
            </w:r>
            <w:r w:rsidR="00E006E4" w:rsidRPr="00E006E4">
              <w:rPr>
                <w:sz w:val="20"/>
                <w:szCs w:val="20"/>
              </w:rPr>
              <w:t>012910</w:t>
            </w:r>
          </w:p>
          <w:p w14:paraId="3F78C1D9" w14:textId="5B7066DD" w:rsidR="00CE4F63" w:rsidRPr="00F52230" w:rsidRDefault="00CE4F63" w:rsidP="00CE4F63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 Цвет кузова: </w:t>
            </w:r>
            <w:r w:rsidR="00E006E4">
              <w:rPr>
                <w:sz w:val="20"/>
                <w:szCs w:val="20"/>
              </w:rPr>
              <w:t>серебристый</w:t>
            </w:r>
          </w:p>
          <w:p w14:paraId="16B182CB" w14:textId="1743BC93" w:rsidR="00CE4F63" w:rsidRPr="00F52230" w:rsidRDefault="00CE4F63" w:rsidP="00CE4F63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Разрешенная максимальная масса, кг: </w:t>
            </w:r>
            <w:r w:rsidR="00E006E4">
              <w:rPr>
                <w:sz w:val="20"/>
                <w:szCs w:val="20"/>
              </w:rPr>
              <w:t>1460</w:t>
            </w:r>
          </w:p>
          <w:p w14:paraId="32F35ADF" w14:textId="18404686" w:rsidR="00CE4F63" w:rsidRPr="00F52230" w:rsidRDefault="00CE4F63" w:rsidP="00CE4F63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Масса без нагрузки, кг: </w:t>
            </w:r>
            <w:r w:rsidR="00E006E4">
              <w:rPr>
                <w:sz w:val="20"/>
                <w:szCs w:val="20"/>
              </w:rPr>
              <w:t>980</w:t>
            </w:r>
          </w:p>
          <w:p w14:paraId="5C6178AA" w14:textId="77777777" w:rsidR="00CE4F63" w:rsidRDefault="00CE4F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5EEEBF" w14:textId="006265ED" w:rsidR="00CE4F63" w:rsidRDefault="003944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130000</w:t>
            </w:r>
          </w:p>
        </w:tc>
      </w:tr>
      <w:tr w:rsidR="00D824EC" w14:paraId="06B4843C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20D7A7" w14:textId="77777777" w:rsidR="00D824EC" w:rsidRDefault="00D824EC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FE0939" w14:textId="324F138A" w:rsidR="00D824EC" w:rsidRDefault="0039446B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130000</w:t>
            </w:r>
            <w:r w:rsidR="00D824EC">
              <w:rPr>
                <w:b/>
                <w:bCs/>
                <w:sz w:val="20"/>
                <w:szCs w:val="20"/>
              </w:rPr>
              <w:t>,00</w:t>
            </w:r>
          </w:p>
        </w:tc>
      </w:tr>
    </w:tbl>
    <w:p w14:paraId="5641B1EF" w14:textId="77777777" w:rsidR="00D824EC" w:rsidRDefault="00D824EC">
      <w:pPr>
        <w:rPr>
          <w:sz w:val="20"/>
          <w:szCs w:val="20"/>
        </w:rPr>
      </w:pPr>
    </w:p>
    <w:p w14:paraId="31540A3F" w14:textId="77777777" w:rsidR="00D824EC" w:rsidRPr="003966F7" w:rsidRDefault="00D824EC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0019E65C" w14:textId="77777777" w:rsidR="00D824EC" w:rsidRDefault="00D824EC">
      <w:pPr>
        <w:rPr>
          <w:sz w:val="20"/>
          <w:szCs w:val="20"/>
        </w:rPr>
      </w:pPr>
    </w:p>
    <w:p w14:paraId="49AD846B" w14:textId="77777777" w:rsidR="00CE4F63" w:rsidRPr="00F52230" w:rsidRDefault="00CE4F63" w:rsidP="00CE4F63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ОПИСАНИЕ ЛОТА 1:  </w:t>
      </w:r>
    </w:p>
    <w:p w14:paraId="20BDDFB4" w14:textId="77777777" w:rsidR="00CE4F63" w:rsidRPr="00F52230" w:rsidRDefault="00CE4F63" w:rsidP="00CE4F63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Техническое состояние не проверялось финансовым управляющий </w:t>
      </w:r>
    </w:p>
    <w:p w14:paraId="2F3BC645" w14:textId="77777777" w:rsidR="00CE4F63" w:rsidRDefault="00CE4F63" w:rsidP="00CE4F63">
      <w:pPr>
        <w:pStyle w:val="a3"/>
        <w:rPr>
          <w:sz w:val="20"/>
          <w:szCs w:val="20"/>
        </w:rPr>
      </w:pPr>
    </w:p>
    <w:p w14:paraId="233222A7" w14:textId="77777777" w:rsidR="00CE4F63" w:rsidRPr="00F52230" w:rsidRDefault="00CE4F63" w:rsidP="00CE4F63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Лот 1:  </w:t>
      </w:r>
    </w:p>
    <w:p w14:paraId="5568357C" w14:textId="226EEF1E" w:rsidR="00CE4F63" w:rsidRDefault="00CE4F63" w:rsidP="00CE4F63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1, цена </w:t>
      </w:r>
      <w:r w:rsidR="0039446B">
        <w:rPr>
          <w:sz w:val="20"/>
          <w:szCs w:val="20"/>
        </w:rPr>
        <w:t>130</w:t>
      </w:r>
      <w:r w:rsidRPr="00F52230">
        <w:rPr>
          <w:sz w:val="20"/>
          <w:szCs w:val="20"/>
        </w:rPr>
        <w:t xml:space="preserve">000 рублей  </w:t>
      </w:r>
    </w:p>
    <w:p w14:paraId="10F53081" w14:textId="6CAB6751" w:rsidR="0039446B" w:rsidRDefault="0039446B" w:rsidP="00CE4F63">
      <w:pPr>
        <w:pStyle w:val="a3"/>
        <w:rPr>
          <w:sz w:val="20"/>
          <w:szCs w:val="20"/>
        </w:rPr>
      </w:pPr>
      <w:hyperlink r:id="rId7" w:history="1">
        <w:r w:rsidRPr="00512CAA">
          <w:rPr>
            <w:rStyle w:val="a6"/>
            <w:sz w:val="20"/>
            <w:szCs w:val="20"/>
          </w:rPr>
          <w:t>https://auto.ru/cars/used/sale/daewoo/nexia/1127834055-e7b36d08/?itemFrom=searchline</w:t>
        </w:r>
      </w:hyperlink>
    </w:p>
    <w:p w14:paraId="58B0A908" w14:textId="7529034F" w:rsidR="0039446B" w:rsidRDefault="001A2A04" w:rsidP="00CE4F63">
      <w:pPr>
        <w:pStyle w:val="a3"/>
        <w:rPr>
          <w:sz w:val="20"/>
          <w:szCs w:val="20"/>
        </w:rPr>
      </w:pPr>
      <w:r w:rsidRPr="008C7367">
        <w:rPr>
          <w:noProof/>
        </w:rPr>
        <w:lastRenderedPageBreak/>
        <w:drawing>
          <wp:inline distT="0" distB="0" distL="0" distR="0" wp14:anchorId="266ED7E4" wp14:editId="030F186F">
            <wp:extent cx="6299200" cy="556895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5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8C791" w14:textId="42ACF0CF" w:rsidR="00CE4F63" w:rsidRDefault="00CE4F63" w:rsidP="00CE4F63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2</w:t>
      </w:r>
      <w:r w:rsidRPr="00F52230">
        <w:rPr>
          <w:sz w:val="20"/>
          <w:szCs w:val="20"/>
        </w:rPr>
        <w:t xml:space="preserve">, цена </w:t>
      </w:r>
      <w:r w:rsidR="0039446B">
        <w:rPr>
          <w:sz w:val="20"/>
          <w:szCs w:val="20"/>
        </w:rPr>
        <w:t>130</w:t>
      </w:r>
      <w:r w:rsidRPr="00F52230">
        <w:rPr>
          <w:sz w:val="20"/>
          <w:szCs w:val="20"/>
        </w:rPr>
        <w:t xml:space="preserve">000 рублей  </w:t>
      </w:r>
    </w:p>
    <w:p w14:paraId="298557FD" w14:textId="525D11D9" w:rsidR="0039446B" w:rsidRDefault="0039446B" w:rsidP="00CE4F63">
      <w:pPr>
        <w:pStyle w:val="a3"/>
        <w:rPr>
          <w:sz w:val="20"/>
          <w:szCs w:val="20"/>
        </w:rPr>
      </w:pPr>
      <w:hyperlink r:id="rId9" w:history="1">
        <w:r w:rsidRPr="00512CAA">
          <w:rPr>
            <w:rStyle w:val="a6"/>
            <w:sz w:val="20"/>
            <w:szCs w:val="20"/>
          </w:rPr>
          <w:t>https://auto.ru/cars/used/sale/daewoo/nexia/1130316509-0c59b09c/?itemFrom=searchline</w:t>
        </w:r>
      </w:hyperlink>
    </w:p>
    <w:p w14:paraId="4689765A" w14:textId="2A5C926E" w:rsidR="0039446B" w:rsidRPr="00F52230" w:rsidRDefault="001A2A04" w:rsidP="00CE4F63">
      <w:pPr>
        <w:pStyle w:val="a3"/>
        <w:rPr>
          <w:sz w:val="20"/>
          <w:szCs w:val="20"/>
        </w:rPr>
      </w:pPr>
      <w:r w:rsidRPr="008C7367">
        <w:rPr>
          <w:noProof/>
        </w:rPr>
        <w:lastRenderedPageBreak/>
        <w:drawing>
          <wp:inline distT="0" distB="0" distL="0" distR="0" wp14:anchorId="13EE0529" wp14:editId="6EFAE629">
            <wp:extent cx="6299200" cy="567690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CC045" w14:textId="6A5FC28E" w:rsidR="00CE4F63" w:rsidRDefault="00CE4F63" w:rsidP="00CE4F63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3</w:t>
      </w:r>
      <w:r w:rsidRPr="00F52230">
        <w:rPr>
          <w:sz w:val="20"/>
          <w:szCs w:val="20"/>
        </w:rPr>
        <w:t xml:space="preserve">, цена </w:t>
      </w:r>
      <w:r w:rsidR="0039446B">
        <w:rPr>
          <w:sz w:val="20"/>
          <w:szCs w:val="20"/>
        </w:rPr>
        <w:t>130</w:t>
      </w:r>
      <w:r w:rsidRPr="00F52230">
        <w:rPr>
          <w:sz w:val="20"/>
          <w:szCs w:val="20"/>
        </w:rPr>
        <w:t xml:space="preserve">000 рублей  </w:t>
      </w:r>
    </w:p>
    <w:p w14:paraId="18D4ABC0" w14:textId="0E669BE3" w:rsidR="0039446B" w:rsidRDefault="0039446B" w:rsidP="00CE4F63">
      <w:pPr>
        <w:pStyle w:val="a3"/>
        <w:rPr>
          <w:sz w:val="20"/>
          <w:szCs w:val="20"/>
        </w:rPr>
      </w:pPr>
      <w:hyperlink r:id="rId11" w:history="1">
        <w:r w:rsidRPr="00512CAA">
          <w:rPr>
            <w:rStyle w:val="a6"/>
            <w:sz w:val="20"/>
            <w:szCs w:val="20"/>
          </w:rPr>
          <w:t>https://auto.ru/cars/used/sale/daewoo/nexia/1128916650-d582c9bd/?itemFrom=searchline</w:t>
        </w:r>
      </w:hyperlink>
    </w:p>
    <w:p w14:paraId="05682890" w14:textId="1F35847A" w:rsidR="0039446B" w:rsidRPr="00F52230" w:rsidRDefault="001A2A04" w:rsidP="00CE4F63">
      <w:pPr>
        <w:pStyle w:val="a3"/>
        <w:rPr>
          <w:sz w:val="20"/>
          <w:szCs w:val="20"/>
        </w:rPr>
      </w:pPr>
      <w:r w:rsidRPr="008C7367">
        <w:rPr>
          <w:noProof/>
        </w:rPr>
        <w:lastRenderedPageBreak/>
        <w:drawing>
          <wp:inline distT="0" distB="0" distL="0" distR="0" wp14:anchorId="58AC3E77" wp14:editId="756AD9E1">
            <wp:extent cx="6299200" cy="575310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8F28D" w14:textId="4DB68898" w:rsidR="00CE4F63" w:rsidRDefault="00CE4F63" w:rsidP="00CE4F63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4</w:t>
      </w:r>
      <w:r w:rsidRPr="00F52230">
        <w:rPr>
          <w:sz w:val="20"/>
          <w:szCs w:val="20"/>
        </w:rPr>
        <w:t xml:space="preserve">, цена </w:t>
      </w:r>
      <w:r w:rsidR="0039446B">
        <w:rPr>
          <w:sz w:val="20"/>
          <w:szCs w:val="20"/>
        </w:rPr>
        <w:t>130</w:t>
      </w:r>
      <w:r w:rsidRPr="00F52230">
        <w:rPr>
          <w:sz w:val="20"/>
          <w:szCs w:val="20"/>
        </w:rPr>
        <w:t xml:space="preserve">000 рублей  </w:t>
      </w:r>
    </w:p>
    <w:p w14:paraId="13FC16A2" w14:textId="07782DFE" w:rsidR="0039446B" w:rsidRDefault="0039446B" w:rsidP="00CE4F63">
      <w:pPr>
        <w:pStyle w:val="a3"/>
        <w:rPr>
          <w:sz w:val="20"/>
          <w:szCs w:val="20"/>
        </w:rPr>
      </w:pPr>
      <w:hyperlink r:id="rId13" w:history="1">
        <w:r w:rsidRPr="00512CAA">
          <w:rPr>
            <w:rStyle w:val="a6"/>
            <w:sz w:val="20"/>
            <w:szCs w:val="20"/>
          </w:rPr>
          <w:t>https://www.avito.ru/nizhnyaya_tura/avtomobili/daewoo_nexia_1.5_mt_2008_150_000_km_7358016109?context=H4sIAAAAAAAA_wE_AMD_YToyOntzOjEzOiJsb2NhbFByaW9yaXR5IjtiOjA7czoxOiJ4IjtzOjE2OiI3RVRkbElSd2ZzRDBCQUZXIjt9s196RD8AAAA</w:t>
        </w:r>
      </w:hyperlink>
    </w:p>
    <w:p w14:paraId="28A4A242" w14:textId="400BFA6A" w:rsidR="0039446B" w:rsidRPr="00F52230" w:rsidRDefault="001A2A04" w:rsidP="00CE4F63">
      <w:pPr>
        <w:pStyle w:val="a3"/>
        <w:rPr>
          <w:sz w:val="20"/>
          <w:szCs w:val="20"/>
        </w:rPr>
      </w:pPr>
      <w:r w:rsidRPr="008C7367">
        <w:rPr>
          <w:noProof/>
        </w:rPr>
        <w:lastRenderedPageBreak/>
        <w:drawing>
          <wp:inline distT="0" distB="0" distL="0" distR="0" wp14:anchorId="2B0C5F18" wp14:editId="404F5F68">
            <wp:extent cx="6305550" cy="572770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E031B" w14:textId="490DD220" w:rsidR="00CE4F63" w:rsidRDefault="00CE4F63" w:rsidP="00CE4F63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5</w:t>
      </w:r>
      <w:r w:rsidRPr="00F52230">
        <w:rPr>
          <w:sz w:val="20"/>
          <w:szCs w:val="20"/>
        </w:rPr>
        <w:t xml:space="preserve">, цена </w:t>
      </w:r>
      <w:r w:rsidR="0039446B">
        <w:rPr>
          <w:sz w:val="20"/>
          <w:szCs w:val="20"/>
        </w:rPr>
        <w:t>130</w:t>
      </w:r>
      <w:r w:rsidRPr="00F52230">
        <w:rPr>
          <w:sz w:val="20"/>
          <w:szCs w:val="20"/>
        </w:rPr>
        <w:t xml:space="preserve">000 рублей  </w:t>
      </w:r>
    </w:p>
    <w:p w14:paraId="6C2284E8" w14:textId="71362DE6" w:rsidR="0039446B" w:rsidRDefault="0039446B" w:rsidP="00CE4F63">
      <w:pPr>
        <w:pStyle w:val="a3"/>
        <w:rPr>
          <w:sz w:val="20"/>
          <w:szCs w:val="20"/>
        </w:rPr>
      </w:pPr>
      <w:hyperlink r:id="rId15" w:history="1">
        <w:r w:rsidRPr="00512CAA">
          <w:rPr>
            <w:rStyle w:val="a6"/>
            <w:sz w:val="20"/>
            <w:szCs w:val="20"/>
          </w:rPr>
          <w:t>https://www.avito.ru/mariupol/avtomobili/daewoo_nexia_1.5_mt_2008_248_000_km_7543366015?context=H4sIAAAAAAAA_wE_AMD_YToyOntzOjEzOiJsb2NhbFByaW9yaXR5IjtiOjA7czoxOiJ4IjtzOjE2OiI3RVRkbElSd2ZzRDBCQUZXIjt9s196RD8AAAA</w:t>
        </w:r>
      </w:hyperlink>
    </w:p>
    <w:p w14:paraId="514C865D" w14:textId="1A87D3A8" w:rsidR="0039446B" w:rsidRPr="00F52230" w:rsidRDefault="001A2A04" w:rsidP="00CE4F63">
      <w:pPr>
        <w:pStyle w:val="a3"/>
        <w:rPr>
          <w:sz w:val="20"/>
          <w:szCs w:val="20"/>
        </w:rPr>
      </w:pPr>
      <w:r w:rsidRPr="008C7367">
        <w:rPr>
          <w:noProof/>
        </w:rPr>
        <w:lastRenderedPageBreak/>
        <w:drawing>
          <wp:inline distT="0" distB="0" distL="0" distR="0" wp14:anchorId="1B90CA65" wp14:editId="28428227">
            <wp:extent cx="6299200" cy="606425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0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A14A0" w14:textId="10A9718A" w:rsidR="00CE4F63" w:rsidRPr="00F52230" w:rsidRDefault="00CE4F63" w:rsidP="00CE4F63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>Таким образом, средняя цена на лот №1 автомобиль</w:t>
      </w:r>
      <w:r w:rsidR="0039446B">
        <w:rPr>
          <w:sz w:val="20"/>
          <w:szCs w:val="20"/>
        </w:rPr>
        <w:t xml:space="preserve"> ДЭУ НЕКСИЯ</w:t>
      </w:r>
      <w:r w:rsidRPr="00F52230">
        <w:rPr>
          <w:sz w:val="20"/>
          <w:szCs w:val="20"/>
        </w:rPr>
        <w:t>, Год выпуска: 200</w:t>
      </w:r>
      <w:r w:rsidR="0039446B">
        <w:rPr>
          <w:sz w:val="20"/>
          <w:szCs w:val="20"/>
        </w:rPr>
        <w:t>8</w:t>
      </w:r>
      <w:r w:rsidRPr="00F52230">
        <w:rPr>
          <w:sz w:val="20"/>
          <w:szCs w:val="20"/>
        </w:rPr>
        <w:t xml:space="preserve"> рассчитывается по формуле:  </w:t>
      </w:r>
    </w:p>
    <w:p w14:paraId="79A61497" w14:textId="1963D2DB" w:rsidR="00CE4F63" w:rsidRPr="00F52230" w:rsidRDefault="00CE4F63" w:rsidP="00CE4F63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>(</w:t>
      </w:r>
      <w:r w:rsidR="0039446B">
        <w:rPr>
          <w:sz w:val="20"/>
          <w:szCs w:val="20"/>
        </w:rPr>
        <w:t>1300</w:t>
      </w:r>
      <w:r w:rsidRPr="00F52230">
        <w:rPr>
          <w:sz w:val="20"/>
          <w:szCs w:val="20"/>
        </w:rPr>
        <w:t xml:space="preserve">00 + </w:t>
      </w:r>
      <w:r w:rsidR="0039446B">
        <w:rPr>
          <w:sz w:val="20"/>
          <w:szCs w:val="20"/>
        </w:rPr>
        <w:t>1300</w:t>
      </w:r>
      <w:r w:rsidRPr="00F52230">
        <w:rPr>
          <w:sz w:val="20"/>
          <w:szCs w:val="20"/>
        </w:rPr>
        <w:t xml:space="preserve">00+ </w:t>
      </w:r>
      <w:r w:rsidR="0039446B">
        <w:rPr>
          <w:sz w:val="20"/>
          <w:szCs w:val="20"/>
        </w:rPr>
        <w:t>1300</w:t>
      </w:r>
      <w:r w:rsidRPr="00F52230">
        <w:rPr>
          <w:sz w:val="20"/>
          <w:szCs w:val="20"/>
        </w:rPr>
        <w:t xml:space="preserve">00 + </w:t>
      </w:r>
      <w:r w:rsidR="0039446B">
        <w:rPr>
          <w:sz w:val="20"/>
          <w:szCs w:val="20"/>
        </w:rPr>
        <w:t>1300</w:t>
      </w:r>
      <w:r>
        <w:rPr>
          <w:sz w:val="20"/>
          <w:szCs w:val="20"/>
        </w:rPr>
        <w:t>00</w:t>
      </w:r>
      <w:r w:rsidRPr="00F52230">
        <w:rPr>
          <w:sz w:val="20"/>
          <w:szCs w:val="20"/>
        </w:rPr>
        <w:t xml:space="preserve"> + </w:t>
      </w:r>
      <w:r w:rsidR="0039446B">
        <w:rPr>
          <w:sz w:val="20"/>
          <w:szCs w:val="20"/>
        </w:rPr>
        <w:t>1300</w:t>
      </w:r>
      <w:r w:rsidRPr="00F52230">
        <w:rPr>
          <w:sz w:val="20"/>
          <w:szCs w:val="20"/>
        </w:rPr>
        <w:t>00)  = </w:t>
      </w:r>
      <w:r w:rsidR="0039446B">
        <w:rPr>
          <w:sz w:val="20"/>
          <w:szCs w:val="20"/>
        </w:rPr>
        <w:t>6500</w:t>
      </w:r>
      <w:r>
        <w:rPr>
          <w:sz w:val="20"/>
          <w:szCs w:val="20"/>
        </w:rPr>
        <w:t xml:space="preserve">00 </w:t>
      </w:r>
      <w:r w:rsidRPr="00F52230">
        <w:rPr>
          <w:sz w:val="20"/>
          <w:szCs w:val="20"/>
        </w:rPr>
        <w:t xml:space="preserve">рублей. </w:t>
      </w:r>
    </w:p>
    <w:p w14:paraId="7370D638" w14:textId="174A9B63" w:rsidR="00CE4F63" w:rsidRPr="00F52230" w:rsidRDefault="00CE4F63" w:rsidP="00CE4F63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Итого, </w:t>
      </w:r>
      <w:r w:rsidRPr="00F52230">
        <w:rPr>
          <w:b/>
          <w:bCs/>
          <w:sz w:val="20"/>
          <w:szCs w:val="20"/>
        </w:rPr>
        <w:t>рыночная цена автомобиля</w:t>
      </w:r>
      <w:r w:rsidRPr="00F52230">
        <w:rPr>
          <w:sz w:val="20"/>
          <w:szCs w:val="20"/>
        </w:rPr>
        <w:t xml:space="preserve"> лот №1 автомобиль</w:t>
      </w:r>
      <w:r w:rsidR="0039446B">
        <w:rPr>
          <w:sz w:val="20"/>
          <w:szCs w:val="20"/>
        </w:rPr>
        <w:t xml:space="preserve"> ДЭУ НЕКСИЯ</w:t>
      </w:r>
      <w:r w:rsidRPr="00F52230">
        <w:rPr>
          <w:sz w:val="20"/>
          <w:szCs w:val="20"/>
        </w:rPr>
        <w:t>, Год выпуска: 20</w:t>
      </w:r>
      <w:r w:rsidR="0039446B">
        <w:rPr>
          <w:sz w:val="20"/>
          <w:szCs w:val="20"/>
        </w:rPr>
        <w:t>08</w:t>
      </w:r>
      <w:r w:rsidRPr="00F52230">
        <w:rPr>
          <w:sz w:val="20"/>
          <w:szCs w:val="20"/>
        </w:rPr>
        <w:t> </w:t>
      </w:r>
      <w:r w:rsidRPr="00F52230">
        <w:rPr>
          <w:b/>
          <w:bCs/>
          <w:sz w:val="20"/>
          <w:szCs w:val="20"/>
        </w:rPr>
        <w:t xml:space="preserve">- </w:t>
      </w:r>
      <w:r w:rsidR="0039446B">
        <w:rPr>
          <w:b/>
          <w:bCs/>
          <w:i/>
          <w:iCs/>
          <w:sz w:val="20"/>
          <w:szCs w:val="20"/>
          <w:u w:val="single"/>
        </w:rPr>
        <w:t>1300</w:t>
      </w:r>
      <w:r w:rsidRPr="00F52230">
        <w:rPr>
          <w:b/>
          <w:bCs/>
          <w:i/>
          <w:iCs/>
          <w:sz w:val="20"/>
          <w:szCs w:val="20"/>
          <w:u w:val="single"/>
        </w:rPr>
        <w:t>00,00 рублей</w:t>
      </w:r>
      <w:r w:rsidRPr="00F52230">
        <w:rPr>
          <w:b/>
          <w:bCs/>
          <w:i/>
          <w:iCs/>
          <w:sz w:val="20"/>
          <w:szCs w:val="20"/>
        </w:rPr>
        <w:t> </w:t>
      </w:r>
    </w:p>
    <w:p w14:paraId="4AD71BCD" w14:textId="77777777" w:rsidR="00CE4F63" w:rsidRPr="00F52230" w:rsidRDefault="00CE4F63" w:rsidP="00CE4F63">
      <w:pPr>
        <w:pStyle w:val="a3"/>
        <w:rPr>
          <w:sz w:val="20"/>
          <w:szCs w:val="20"/>
        </w:rPr>
      </w:pPr>
      <w:r w:rsidRPr="00F52230">
        <w:rPr>
          <w:b/>
          <w:bCs/>
          <w:i/>
          <w:iCs/>
          <w:sz w:val="20"/>
          <w:szCs w:val="20"/>
        </w:rPr>
        <w:t> </w:t>
      </w:r>
    </w:p>
    <w:p w14:paraId="2E347FFA" w14:textId="2355E515" w:rsidR="00CE4F63" w:rsidRDefault="00CE4F63" w:rsidP="00CE4F63">
      <w:pPr>
        <w:pStyle w:val="a3"/>
        <w:rPr>
          <w:b/>
          <w:bCs/>
          <w:i/>
          <w:iCs/>
          <w:sz w:val="20"/>
          <w:szCs w:val="20"/>
        </w:rPr>
      </w:pPr>
      <w:r w:rsidRPr="00F52230">
        <w:rPr>
          <w:sz w:val="20"/>
          <w:szCs w:val="20"/>
        </w:rPr>
        <w:t> </w:t>
      </w:r>
      <w:r w:rsidRPr="00F52230">
        <w:rPr>
          <w:b/>
          <w:bCs/>
          <w:i/>
          <w:iCs/>
          <w:sz w:val="20"/>
          <w:szCs w:val="20"/>
        </w:rPr>
        <w:t>Фото автомобиля и документы:</w:t>
      </w:r>
    </w:p>
    <w:p w14:paraId="7B4B3D5F" w14:textId="1F18633C" w:rsidR="0039446B" w:rsidRDefault="001A2A04" w:rsidP="00CE4F63">
      <w:pPr>
        <w:pStyle w:val="a3"/>
        <w:rPr>
          <w:b/>
          <w:bCs/>
          <w:i/>
          <w:iCs/>
          <w:sz w:val="20"/>
          <w:szCs w:val="20"/>
        </w:rPr>
      </w:pPr>
      <w:r w:rsidRPr="008C7367">
        <w:rPr>
          <w:noProof/>
        </w:rPr>
        <w:lastRenderedPageBreak/>
        <w:drawing>
          <wp:inline distT="0" distB="0" distL="0" distR="0" wp14:anchorId="19872457" wp14:editId="52B5AF71">
            <wp:extent cx="3898900" cy="5403850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540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3B424" w14:textId="5A087615" w:rsidR="0039446B" w:rsidRDefault="001A2A04" w:rsidP="00CE4F63">
      <w:pPr>
        <w:pStyle w:val="a3"/>
        <w:rPr>
          <w:noProof/>
        </w:rPr>
      </w:pPr>
      <w:r w:rsidRPr="008C7367">
        <w:rPr>
          <w:noProof/>
        </w:rPr>
        <w:lastRenderedPageBreak/>
        <w:drawing>
          <wp:inline distT="0" distB="0" distL="0" distR="0" wp14:anchorId="3B9FA4B8" wp14:editId="6A1245B1">
            <wp:extent cx="3714750" cy="5505450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BAA60" w14:textId="77777777" w:rsidR="001A2A04" w:rsidRDefault="001A2A04" w:rsidP="00CE4F63">
      <w:pPr>
        <w:pStyle w:val="a3"/>
        <w:rPr>
          <w:noProof/>
        </w:rPr>
      </w:pPr>
    </w:p>
    <w:p w14:paraId="400B8004" w14:textId="65183775" w:rsidR="001A2A04" w:rsidRDefault="001A2A04" w:rsidP="00CE4F63">
      <w:pPr>
        <w:pStyle w:val="a3"/>
        <w:rPr>
          <w:noProof/>
        </w:rPr>
      </w:pPr>
      <w:r w:rsidRPr="008C7367">
        <w:rPr>
          <w:noProof/>
        </w:rPr>
        <w:lastRenderedPageBreak/>
        <w:drawing>
          <wp:inline distT="0" distB="0" distL="0" distR="0" wp14:anchorId="73912934" wp14:editId="3C7B6681">
            <wp:extent cx="4375150" cy="527685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3F623" w14:textId="77777777" w:rsidR="001A2A04" w:rsidRDefault="001A2A04" w:rsidP="00CE4F63">
      <w:pPr>
        <w:pStyle w:val="a3"/>
        <w:rPr>
          <w:noProof/>
        </w:rPr>
      </w:pPr>
    </w:p>
    <w:p w14:paraId="30326410" w14:textId="01A86F81" w:rsidR="001A2A04" w:rsidRDefault="001A2A04" w:rsidP="00CE4F63">
      <w:pPr>
        <w:pStyle w:val="a3"/>
        <w:rPr>
          <w:noProof/>
        </w:rPr>
      </w:pPr>
      <w:r w:rsidRPr="008C7367">
        <w:rPr>
          <w:noProof/>
        </w:rPr>
        <w:lastRenderedPageBreak/>
        <w:drawing>
          <wp:inline distT="0" distB="0" distL="0" distR="0" wp14:anchorId="4B1EF540" wp14:editId="4ACBA5E7">
            <wp:extent cx="6299200" cy="4432300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EA49D" w14:textId="77777777" w:rsidR="001A2A04" w:rsidRDefault="001A2A04" w:rsidP="00CE4F63">
      <w:pPr>
        <w:pStyle w:val="a3"/>
        <w:rPr>
          <w:noProof/>
        </w:rPr>
      </w:pPr>
    </w:p>
    <w:p w14:paraId="3F62686A" w14:textId="12B2DF9A" w:rsidR="001A2A04" w:rsidRDefault="001A2A04" w:rsidP="00CE4F63">
      <w:pPr>
        <w:pStyle w:val="a3"/>
        <w:rPr>
          <w:noProof/>
        </w:rPr>
      </w:pPr>
      <w:r w:rsidRPr="008C7367">
        <w:rPr>
          <w:noProof/>
        </w:rPr>
        <w:lastRenderedPageBreak/>
        <w:drawing>
          <wp:inline distT="0" distB="0" distL="0" distR="0" wp14:anchorId="1A72EED4" wp14:editId="393072DA">
            <wp:extent cx="4470400" cy="4876800"/>
            <wp:effectExtent l="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45836" w14:textId="77777777" w:rsidR="001A2A04" w:rsidRDefault="001A2A04" w:rsidP="00CE4F63">
      <w:pPr>
        <w:pStyle w:val="a3"/>
        <w:rPr>
          <w:noProof/>
        </w:rPr>
      </w:pPr>
    </w:p>
    <w:p w14:paraId="0C07BDD4" w14:textId="167D9FA3" w:rsidR="001A2A04" w:rsidRDefault="001A2A04" w:rsidP="00CE4F63">
      <w:pPr>
        <w:pStyle w:val="a3"/>
        <w:rPr>
          <w:noProof/>
        </w:rPr>
      </w:pPr>
      <w:r w:rsidRPr="008C7367">
        <w:rPr>
          <w:noProof/>
        </w:rPr>
        <w:drawing>
          <wp:inline distT="0" distB="0" distL="0" distR="0" wp14:anchorId="34AC7383" wp14:editId="7D0DD3A7">
            <wp:extent cx="6305550" cy="3390900"/>
            <wp:effectExtent l="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06F9A" w14:textId="77777777" w:rsidR="001A2A04" w:rsidRPr="00F52230" w:rsidRDefault="001A2A04" w:rsidP="00CE4F63">
      <w:pPr>
        <w:pStyle w:val="a3"/>
        <w:rPr>
          <w:sz w:val="20"/>
          <w:szCs w:val="20"/>
        </w:rPr>
      </w:pPr>
    </w:p>
    <w:p w14:paraId="58489A09" w14:textId="77777777" w:rsidR="00D824EC" w:rsidRPr="003966F7" w:rsidRDefault="00D824EC">
      <w:pPr>
        <w:pStyle w:val="a3"/>
        <w:rPr>
          <w:sz w:val="20"/>
          <w:szCs w:val="20"/>
        </w:rPr>
      </w:pPr>
      <w:r>
        <w:rPr>
          <w:sz w:val="20"/>
          <w:szCs w:val="20"/>
        </w:rPr>
        <w:t> 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567"/>
        <w:gridCol w:w="2730"/>
        <w:gridCol w:w="2625"/>
      </w:tblGrid>
      <w:tr w:rsidR="00D824EC" w14:paraId="4FC57360" w14:textId="77777777">
        <w:trPr>
          <w:tblCellSpacing w:w="0" w:type="dxa"/>
        </w:trPr>
        <w:tc>
          <w:tcPr>
            <w:tcW w:w="5250" w:type="dxa"/>
            <w:hideMark/>
          </w:tcPr>
          <w:p w14:paraId="744A1E96" w14:textId="77777777" w:rsidR="00D824EC" w:rsidRPr="003966F7" w:rsidRDefault="00D824EC">
            <w:pPr>
              <w:pStyle w:val="a3"/>
              <w:rPr>
                <w:b/>
                <w:bCs/>
                <w:sz w:val="20"/>
                <w:szCs w:val="20"/>
              </w:rPr>
            </w:pPr>
            <w:r w:rsidRPr="003966F7">
              <w:rPr>
                <w:b/>
                <w:bCs/>
                <w:sz w:val="20"/>
                <w:szCs w:val="20"/>
              </w:rPr>
              <w:lastRenderedPageBreak/>
              <w:t>Финансовый управляющий</w:t>
            </w:r>
            <w:r w:rsidRPr="003966F7">
              <w:rPr>
                <w:b/>
                <w:bCs/>
                <w:sz w:val="20"/>
                <w:szCs w:val="20"/>
              </w:rPr>
              <w:br/>
              <w:t>Конашева Ивана Юрьевича</w:t>
            </w:r>
          </w:p>
        </w:tc>
        <w:tc>
          <w:tcPr>
            <w:tcW w:w="3300" w:type="dxa"/>
            <w:vAlign w:val="center"/>
            <w:hideMark/>
          </w:tcPr>
          <w:p w14:paraId="5A846018" w14:textId="77777777" w:rsidR="00D824EC" w:rsidRPr="003966F7" w:rsidRDefault="00D824EC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23675F73" w14:textId="77777777" w:rsidR="00D824EC" w:rsidRPr="003966F7" w:rsidRDefault="00D824EC">
            <w:pPr>
              <w:pStyle w:val="a3"/>
              <w:jc w:val="right"/>
              <w:rPr>
                <w:sz w:val="20"/>
                <w:szCs w:val="20"/>
              </w:rPr>
            </w:pPr>
            <w:r w:rsidRPr="003966F7">
              <w:rPr>
                <w:b/>
                <w:bCs/>
                <w:sz w:val="20"/>
                <w:szCs w:val="20"/>
              </w:rPr>
              <w:t>Н.А. Газизова</w:t>
            </w:r>
          </w:p>
        </w:tc>
      </w:tr>
    </w:tbl>
    <w:p w14:paraId="64E81758" w14:textId="77777777" w:rsidR="00D824EC" w:rsidRDefault="00D824EC"/>
    <w:sectPr w:rsidR="00D824EC">
      <w:footerReference w:type="default" r:id="rId23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762EA7" w14:textId="77777777" w:rsidR="00927EFD" w:rsidRDefault="00927EFD">
      <w:r>
        <w:separator/>
      </w:r>
    </w:p>
  </w:endnote>
  <w:endnote w:type="continuationSeparator" w:id="0">
    <w:p w14:paraId="235B59F5" w14:textId="77777777" w:rsidR="00927EFD" w:rsidRDefault="00927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F3AEC" w14:textId="77777777" w:rsidR="00D824EC" w:rsidRDefault="00D824EC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7E54607F" w14:textId="77777777" w:rsidR="00D824EC" w:rsidRDefault="00D824EC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A2CE0" w14:textId="77777777" w:rsidR="00927EFD" w:rsidRDefault="00927EFD">
      <w:r>
        <w:separator/>
      </w:r>
    </w:p>
  </w:footnote>
  <w:footnote w:type="continuationSeparator" w:id="0">
    <w:p w14:paraId="61F6F526" w14:textId="77777777" w:rsidR="00927EFD" w:rsidRDefault="00927E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30434"/>
    <w:multiLevelType w:val="multilevel"/>
    <w:tmpl w:val="27E04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244992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6F7"/>
    <w:rsid w:val="001A2A04"/>
    <w:rsid w:val="0039446B"/>
    <w:rsid w:val="003966F7"/>
    <w:rsid w:val="00630492"/>
    <w:rsid w:val="00927EFD"/>
    <w:rsid w:val="00CE4F63"/>
    <w:rsid w:val="00D824EC"/>
    <w:rsid w:val="00E00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DFF39F"/>
  <w15:chartTrackingRefBased/>
  <w15:docId w15:val="{EF37A6EB-A8B4-4A93-9D96-B50F42B28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39446B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3944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avito.ru/nizhnyaya_tura/avtomobili/daewoo_nexia_1.5_mt_2008_150_000_km_7358016109?context=H4sIAAAAAAAA_wE_AMD_YToyOntzOjEzOiJsb2NhbFByaW9yaXR5IjtiOjA7czoxOiJ4IjtzOjE2OiI3RVRkbElSd2ZzRDBCQUZXIjt9s196RD8AAAA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auto.ru/cars/used/sale/daewoo/nexia/1127834055-e7b36d08/?itemFrom=searchline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uto.ru/cars/used/sale/daewoo/nexia/1128916650-d582c9bd/?itemFrom=searchline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avito.ru/mariupol/avtomobili/daewoo_nexia_1.5_mt_2008_248_000_km_7543366015?context=H4sIAAAAAAAA_wE_AMD_YToyOntzOjEzOiJsb2NhbFByaW9yaXR5IjtiOjA7czoxOiJ4IjtzOjE2OiI3RVRkbElSd2ZzRDBCQUZXIjt9s196RD8AAAA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auto.ru/cars/used/sale/daewoo/nexia/1130316509-0c59b09c/?itemFrom=searchline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1051</Words>
  <Characters>5994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7031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chibju17@gmail.com</cp:lastModifiedBy>
  <cp:revision>2</cp:revision>
  <dcterms:created xsi:type="dcterms:W3CDTF">2025-11-12T15:53:00Z</dcterms:created>
  <dcterms:modified xsi:type="dcterms:W3CDTF">2025-11-12T15:53:00Z</dcterms:modified>
</cp:coreProperties>
</file>