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7C6C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125E27F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412FAAFC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</w:t>
      </w:r>
      <w:proofErr w:type="gramStart"/>
      <w:r w:rsidR="00A21BFA"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</w:t>
      </w:r>
      <w:r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Pr="002E3F78">
        <w:rPr>
          <w:rFonts w:ascii="Times New Roman" w:hAnsi="Times New Roman" w:cs="Times New Roman"/>
          <w:b/>
          <w:sz w:val="22"/>
          <w:szCs w:val="22"/>
        </w:rPr>
        <w:t>____» ___________2</w:t>
      </w:r>
      <w:r w:rsidR="00FA5E64" w:rsidRPr="002E3F78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EC08BA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E3F78">
        <w:rPr>
          <w:rFonts w:ascii="Times New Roman" w:hAnsi="Times New Roman" w:cs="Times New Roman"/>
          <w:b/>
          <w:spacing w:val="-7"/>
          <w:sz w:val="22"/>
          <w:szCs w:val="22"/>
        </w:rPr>
        <w:t>г.</w:t>
      </w:r>
    </w:p>
    <w:p w14:paraId="5CBF5C3D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34427012" w14:textId="77777777" w:rsidR="007C2E0B" w:rsidRPr="002E3F78" w:rsidRDefault="00BD7110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EC08BA">
        <w:rPr>
          <w:rFonts w:ascii="Times New Roman" w:hAnsi="Times New Roman" w:cs="Times New Roman"/>
          <w:b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>Дараган Ольга Валерьевна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EC08BA">
        <w:rPr>
          <w:rFonts w:ascii="Times New Roman" w:hAnsi="Times New Roman" w:cs="Times New Roman"/>
          <w:bCs/>
          <w:sz w:val="22"/>
          <w:szCs w:val="22"/>
        </w:rPr>
        <w:t>Р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 xml:space="preserve">ешения Арбитражного суда Оренбургской области от 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28.01.2025 г. </w:t>
      </w:r>
      <w:bookmarkStart w:id="0" w:name="_Hlk200202096"/>
      <w:r w:rsidR="00EC08BA">
        <w:rPr>
          <w:rFonts w:ascii="Times New Roman" w:hAnsi="Times New Roman" w:cs="Times New Roman"/>
          <w:bCs/>
          <w:sz w:val="22"/>
          <w:szCs w:val="22"/>
        </w:rPr>
        <w:t>(резолютивная часть объявлена: 20.01.2025 г.)</w:t>
      </w:r>
      <w:bookmarkEnd w:id="0"/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08BA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по делу </w:t>
      </w:r>
      <w:r w:rsidR="00EC08BA" w:rsidRPr="008D7EF7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№ </w:t>
      </w:r>
      <w:r w:rsidR="00EC08BA" w:rsidRPr="008D7EF7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А47-19433/2024</w:t>
      </w:r>
      <w:r w:rsidR="00EC08BA" w:rsidRPr="008D7EF7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именуемый</w:t>
      </w:r>
      <w:r w:rsidR="00EC08BA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C08BA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EC08BA" w:rsidRPr="00533CA6">
        <w:rPr>
          <w:rFonts w:ascii="Times New Roman" w:hAnsi="Times New Roman" w:cs="Times New Roman"/>
          <w:sz w:val="22"/>
          <w:szCs w:val="22"/>
        </w:rPr>
        <w:t>,</w:t>
      </w:r>
      <w:r w:rsidR="00146237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7C2E0B" w:rsidRPr="002E3F78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2E3F78">
        <w:rPr>
          <w:rFonts w:ascii="Times New Roman" w:hAnsi="Times New Roman" w:cs="Times New Roman"/>
          <w:sz w:val="22"/>
          <w:szCs w:val="22"/>
        </w:rPr>
        <w:t>______</w:t>
      </w:r>
      <w:r w:rsidR="007C2E0B" w:rsidRPr="002E3F78">
        <w:rPr>
          <w:rFonts w:ascii="Times New Roman" w:hAnsi="Times New Roman" w:cs="Times New Roman"/>
          <w:sz w:val="22"/>
          <w:szCs w:val="22"/>
        </w:rPr>
        <w:t>___________________________</w:t>
      </w:r>
      <w:r w:rsidR="00800C58" w:rsidRPr="002E3F78">
        <w:rPr>
          <w:rFonts w:ascii="Times New Roman" w:hAnsi="Times New Roman" w:cs="Times New Roman"/>
          <w:sz w:val="22"/>
          <w:szCs w:val="22"/>
        </w:rPr>
        <w:t>______</w:t>
      </w:r>
      <w:r w:rsidR="007C2E0B" w:rsidRPr="002E3F78">
        <w:rPr>
          <w:rFonts w:ascii="Times New Roman" w:hAnsi="Times New Roman" w:cs="Times New Roman"/>
          <w:sz w:val="22"/>
          <w:szCs w:val="22"/>
        </w:rPr>
        <w:t>___ в лице _________________________________________, действующий на основании ________________________</w:t>
      </w:r>
      <w:r w:rsidR="001B7F5C" w:rsidRPr="002E3F78">
        <w:rPr>
          <w:rFonts w:ascii="Times New Roman" w:hAnsi="Times New Roman" w:cs="Times New Roman"/>
          <w:sz w:val="22"/>
          <w:szCs w:val="22"/>
        </w:rPr>
        <w:t>,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2E3F78">
        <w:rPr>
          <w:rFonts w:ascii="Times New Roman" w:hAnsi="Times New Roman" w:cs="Times New Roman"/>
          <w:sz w:val="22"/>
          <w:szCs w:val="22"/>
        </w:rPr>
        <w:t>ый</w:t>
      </w:r>
      <w:r w:rsidR="00081F9C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2E3F78">
        <w:rPr>
          <w:rFonts w:ascii="Times New Roman" w:hAnsi="Times New Roman" w:cs="Times New Roman"/>
          <w:sz w:val="22"/>
          <w:szCs w:val="22"/>
        </w:rPr>
        <w:t>(</w:t>
      </w:r>
      <w:r w:rsidR="00081F9C" w:rsidRPr="002E3F78">
        <w:rPr>
          <w:rFonts w:ascii="Times New Roman" w:hAnsi="Times New Roman" w:cs="Times New Roman"/>
          <w:sz w:val="22"/>
          <w:szCs w:val="22"/>
        </w:rPr>
        <w:t>-</w:t>
      </w:r>
      <w:r w:rsidR="00533CA6" w:rsidRPr="002E3F78">
        <w:rPr>
          <w:rFonts w:ascii="Times New Roman" w:hAnsi="Times New Roman" w:cs="Times New Roman"/>
          <w:sz w:val="22"/>
          <w:szCs w:val="22"/>
        </w:rPr>
        <w:t>ая)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2E3F78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2E3F78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3D22932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0834804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F78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276EAE2D" w14:textId="77777777" w:rsidR="004D178C" w:rsidRPr="00CB6E36" w:rsidRDefault="007C2E0B" w:rsidP="004D178C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перечисляет</w:t>
      </w:r>
      <w:r w:rsidR="00454DC2" w:rsidRPr="002E3F78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2E3F78">
        <w:rPr>
          <w:rFonts w:ascii="Times New Roman" w:hAnsi="Times New Roman" w:cs="Times New Roman"/>
          <w:sz w:val="22"/>
          <w:szCs w:val="22"/>
        </w:rPr>
        <w:t xml:space="preserve">% от </w:t>
      </w:r>
      <w:r w:rsidR="004D178C" w:rsidRPr="00CB6E36">
        <w:rPr>
          <w:rFonts w:ascii="Times New Roman" w:hAnsi="Times New Roman" w:cs="Times New Roman"/>
          <w:sz w:val="22"/>
          <w:szCs w:val="22"/>
        </w:rPr>
        <w:t xml:space="preserve">начальной цены Лота </w:t>
      </w:r>
      <w:r w:rsidR="004D178C">
        <w:rPr>
          <w:rFonts w:ascii="Times New Roman" w:hAnsi="Times New Roman" w:cs="Times New Roman"/>
          <w:sz w:val="22"/>
          <w:szCs w:val="22"/>
        </w:rPr>
        <w:t xml:space="preserve">№ 1 </w:t>
      </w:r>
      <w:r w:rsidR="004D178C"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="004D178C" w:rsidRPr="00CB6E36">
        <w:rPr>
          <w:rFonts w:ascii="Times New Roman" w:hAnsi="Times New Roman" w:cs="Times New Roman"/>
          <w:sz w:val="22"/>
          <w:szCs w:val="22"/>
        </w:rPr>
        <w:t>, далее – «Задаток», а «Продавец» принимает Задаток.</w:t>
      </w:r>
    </w:p>
    <w:p w14:paraId="5C1CBD54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5598163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412F9" w:rsidRPr="002E3F78">
        <w:rPr>
          <w:rFonts w:ascii="Times New Roman" w:hAnsi="Times New Roman" w:cs="Times New Roman"/>
          <w:sz w:val="22"/>
          <w:szCs w:val="22"/>
        </w:rPr>
        <w:t>–</w:t>
      </w:r>
      <w:r w:rsidRPr="002E3F78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2E3F78">
        <w:rPr>
          <w:rFonts w:ascii="Times New Roman" w:hAnsi="Times New Roman" w:cs="Times New Roman"/>
          <w:sz w:val="22"/>
          <w:szCs w:val="22"/>
        </w:rPr>
        <w:t>финансовым</w:t>
      </w:r>
      <w:r w:rsidRPr="002E3F78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698CF29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</w:r>
      <w:r w:rsidR="00D412F9" w:rsidRPr="002E3F78">
        <w:rPr>
          <w:rFonts w:ascii="Times New Roman" w:hAnsi="Times New Roman" w:cs="Times New Roman"/>
          <w:sz w:val="22"/>
          <w:szCs w:val="22"/>
        </w:rPr>
        <w:t>–</w:t>
      </w:r>
      <w:r w:rsidRPr="002E3F78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6F5044EA" w14:textId="77777777" w:rsidR="007C2E0B" w:rsidRPr="002E3F78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2E3F78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 w:rsidRPr="002E3F78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2E3F78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7570A9DC" w14:textId="77777777" w:rsidR="001063EE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1.4.</w:t>
      </w:r>
      <w:r w:rsidR="001063EE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8C0562" w:rsidRPr="002E3F78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Единого федерального реестра сведений о банкротстве и https://nistp.ru.</w:t>
      </w:r>
    </w:p>
    <w:p w14:paraId="7E3149A4" w14:textId="77777777" w:rsidR="007C2E0B" w:rsidRPr="002E3F78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 xml:space="preserve">1.5. </w:t>
      </w:r>
      <w:r w:rsidR="00DE5CA5" w:rsidRPr="002E3F78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5CA5" w:rsidRPr="002E3F78">
        <w:rPr>
          <w:rFonts w:ascii="Times New Roman" w:hAnsi="Times New Roman" w:cs="Times New Roman"/>
          <w:sz w:val="22"/>
          <w:szCs w:val="22"/>
        </w:rPr>
        <w:t>проходят в электронной форме на электронной торговой площадке https://nistp.ru,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3E307FF" w14:textId="77777777" w:rsidR="007C2E0B" w:rsidRPr="002E3F7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 w:rsidRPr="002E3F7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CC3BCB" w:rsidRPr="002E3F78">
        <w:rPr>
          <w:rFonts w:ascii="Times New Roman" w:hAnsi="Times New Roman" w:cs="Times New Roman"/>
          <w:sz w:val="22"/>
          <w:szCs w:val="22"/>
        </w:rPr>
        <w:t>.</w:t>
      </w:r>
    </w:p>
    <w:p w14:paraId="77B69F5E" w14:textId="77777777" w:rsidR="00533CA6" w:rsidRPr="002E3F78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40CE245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F78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6D513420" w14:textId="3AD3BC93" w:rsidR="007C2E0B" w:rsidRDefault="007C2E0B" w:rsidP="006F379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</w:t>
      </w:r>
      <w:r w:rsidR="004D178C">
        <w:rPr>
          <w:rFonts w:ascii="Times New Roman" w:hAnsi="Times New Roman" w:cs="Times New Roman"/>
          <w:sz w:val="22"/>
          <w:szCs w:val="22"/>
        </w:rPr>
        <w:t>:</w:t>
      </w:r>
    </w:p>
    <w:p w14:paraId="67F636E8" w14:textId="0CE2F81F" w:rsidR="00BD14EB" w:rsidRPr="002E3F78" w:rsidRDefault="00BD14EB" w:rsidP="006F379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C08BA">
        <w:rPr>
          <w:rFonts w:ascii="Times New Roman" w:eastAsia="Calibri" w:hAnsi="Times New Roman" w:cs="Times New Roman"/>
          <w:sz w:val="22"/>
          <w:szCs w:val="22"/>
          <w:lang w:eastAsia="en-US"/>
        </w:rPr>
        <w:t>Валюта Российский рубль</w:t>
      </w:r>
    </w:p>
    <w:p w14:paraId="5F499F44" w14:textId="77777777" w:rsidR="007C2E0B" w:rsidRPr="002E3F78" w:rsidRDefault="00EC08BA" w:rsidP="00EC08BA">
      <w:pPr>
        <w:widowControl/>
        <w:suppressAutoHyphens w:val="0"/>
        <w:autoSpaceDE/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Филиал «Центральный» ПАО «Совкомбанк» (г. Бердск)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к/с 30101810150040000763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БИК 045004763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ИНН банка 4401116480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Р/с 40817810450221825040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Получатель: Харченко Татьяна Геннадьевна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Назначение платежа: задаток за участие в торгах по Лоту 1.</w:t>
      </w:r>
      <w:r w:rsidRPr="007E7629">
        <w:rPr>
          <w:rStyle w:val="ac"/>
        </w:rPr>
        <w:br/>
      </w:r>
      <w:r w:rsidR="007C2E0B" w:rsidRPr="002E3F78">
        <w:rPr>
          <w:rFonts w:ascii="Times New Roman" w:hAnsi="Times New Roman" w:cs="Times New Roman"/>
          <w:sz w:val="22"/>
          <w:szCs w:val="22"/>
        </w:rPr>
        <w:tab/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66FE66C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2E3F78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задатка считается момент зачисления </w:t>
      </w:r>
      <w:r w:rsidRPr="002E3F78">
        <w:rPr>
          <w:rFonts w:ascii="Times New Roman" w:hAnsi="Times New Roman" w:cs="Times New Roman"/>
          <w:sz w:val="22"/>
          <w:szCs w:val="22"/>
        </w:rPr>
        <w:lastRenderedPageBreak/>
        <w:t>денежных средств на расчетный счет Продавца, что подтверждается выпиской с этого счета.</w:t>
      </w:r>
    </w:p>
    <w:p w14:paraId="2DE7743C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362E1B6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F78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2379DAA3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14C558B0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71E817A0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6FDF3E19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625E315A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529835AB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торги отме</w:t>
      </w:r>
      <w:r w:rsidRPr="002E3F78">
        <w:rPr>
          <w:rFonts w:ascii="Times New Roman" w:hAnsi="Times New Roman" w:cs="Times New Roman"/>
          <w:sz w:val="22"/>
          <w:szCs w:val="22"/>
        </w:rPr>
        <w:t>не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344FB12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 w:rsidRPr="002E3F78">
        <w:rPr>
          <w:rFonts w:ascii="Times New Roman" w:hAnsi="Times New Roman" w:cs="Times New Roman"/>
          <w:sz w:val="22"/>
          <w:szCs w:val="22"/>
        </w:rPr>
        <w:t xml:space="preserve">е </w:t>
      </w:r>
      <w:r w:rsidRPr="002E3F78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 w:rsidRPr="002E3F78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2E3F78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704BB1FA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22F7C659" w14:textId="77777777" w:rsidR="00F96C9A" w:rsidRPr="002E3F7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733136" w:rsidRPr="002E3F78">
        <w:rPr>
          <w:rFonts w:ascii="Times New Roman" w:hAnsi="Times New Roman" w:cs="Times New Roman"/>
          <w:sz w:val="22"/>
          <w:szCs w:val="22"/>
        </w:rPr>
        <w:t>.</w:t>
      </w:r>
    </w:p>
    <w:p w14:paraId="168107FF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6F1C75EF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 w:rsidRPr="002E3F78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E3F7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31E549C9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E3F7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E3F7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 w:rsidRPr="002E3F78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E3F7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444C7684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E3F7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 w:rsidRPr="002E3F78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E3F7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E3F7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 w:rsidRPr="002E3F78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E3F7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446B7F4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6AFE4152" w14:textId="77777777" w:rsidR="007C2E0B" w:rsidRPr="002E3F7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371CDD07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 w:rsidRPr="002E3F78">
        <w:rPr>
          <w:rFonts w:ascii="Times New Roman" w:hAnsi="Times New Roman" w:cs="Times New Roman"/>
          <w:sz w:val="22"/>
          <w:szCs w:val="22"/>
        </w:rPr>
        <w:t>договора</w:t>
      </w:r>
      <w:r w:rsidRPr="002E3F7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E3F7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E3F7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6958214B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 w:rsidRPr="002E3F78">
        <w:rPr>
          <w:rFonts w:ascii="Times New Roman" w:hAnsi="Times New Roman" w:cs="Times New Roman"/>
          <w:sz w:val="22"/>
          <w:szCs w:val="22"/>
        </w:rPr>
        <w:t>договором</w:t>
      </w:r>
      <w:r w:rsidRPr="002E3F7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75022C9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6F75575F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E3F78" w14:paraId="0097F216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D279" w14:textId="77777777" w:rsidR="007C2E0B" w:rsidRPr="002E3F7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882249" w14:textId="77777777" w:rsidR="007C2E0B" w:rsidRPr="002E3F7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2E3F78" w14:paraId="3298F00E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EE5DF" w14:textId="77777777" w:rsidR="00092C95" w:rsidRPr="002E3F78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0235787A" w14:textId="77777777" w:rsidR="002E3F78" w:rsidRPr="002E3F78" w:rsidRDefault="00EC08BA" w:rsidP="0014582D">
            <w:pPr>
              <w:rPr>
                <w:rStyle w:val="ac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Харченко Татьяны Геннадьевны</w:t>
            </w:r>
          </w:p>
          <w:p w14:paraId="585BA4CE" w14:textId="77777777" w:rsidR="00092C95" w:rsidRPr="002E3F78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4ECE4D6D" w14:textId="77777777" w:rsidR="00EC08BA" w:rsidRPr="00EC08BA" w:rsidRDefault="00EC08BA" w:rsidP="00EC08B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Валюта Российский рубль</w:t>
            </w:r>
          </w:p>
          <w:p w14:paraId="4CE347B5" w14:textId="77777777" w:rsidR="00BD14EB" w:rsidRDefault="00EC08BA" w:rsidP="00EC08BA">
            <w:pPr>
              <w:pStyle w:val="a9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Филиал «Центральный»</w:t>
            </w:r>
          </w:p>
          <w:p w14:paraId="5B7D303A" w14:textId="3BB5EA1E" w:rsidR="0043732D" w:rsidRPr="00EC08BA" w:rsidRDefault="00EC08BA" w:rsidP="00EC08BA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ПАО «Совкомбанк» (г. Бердск)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к/с 30101810150040000763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БИК 045004763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ИНН банка 4401116480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Р/с 40817810450221825040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Получатель: Харченко Татьяна Геннадьевна</w:t>
            </w:r>
            <w:r w:rsidRPr="00EC08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CB014E8" w14:textId="4642B72E" w:rsidR="0043732D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87A440B" w14:textId="77777777" w:rsidR="00BD14EB" w:rsidRPr="002E3F78" w:rsidRDefault="00BD14EB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1F0171" w14:textId="77777777" w:rsidR="0043732D" w:rsidRPr="002E3F7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52871AF3" w14:textId="77777777" w:rsidR="007C2E0B" w:rsidRPr="002E3F78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proofErr w:type="spellStart"/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2421C062" w14:textId="77777777" w:rsidR="00092C95" w:rsidRPr="002E3F78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E3CDA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D15B74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7AE25F8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EF350BE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76D64F6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AC70655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04AEA55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50C97AC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235E54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AE682E0" w14:textId="559115CA" w:rsidR="003274EA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FDBE46" w14:textId="77777777" w:rsidR="00BD14EB" w:rsidRPr="002E3F78" w:rsidRDefault="00BD14E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p w14:paraId="6837945A" w14:textId="77777777" w:rsidR="00321C03" w:rsidRPr="002E3F78" w:rsidRDefault="00321C03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7433DC0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9A4CEA9" w14:textId="77777777" w:rsidR="007C2E0B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303E0794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84E08"/>
    <w:rsid w:val="00092C95"/>
    <w:rsid w:val="00092CD6"/>
    <w:rsid w:val="000E160C"/>
    <w:rsid w:val="00103AC8"/>
    <w:rsid w:val="001063EE"/>
    <w:rsid w:val="00142FC5"/>
    <w:rsid w:val="0014582D"/>
    <w:rsid w:val="00146237"/>
    <w:rsid w:val="0017717F"/>
    <w:rsid w:val="001B7F5C"/>
    <w:rsid w:val="001C103D"/>
    <w:rsid w:val="001E6928"/>
    <w:rsid w:val="00245741"/>
    <w:rsid w:val="002633C8"/>
    <w:rsid w:val="00297442"/>
    <w:rsid w:val="002C7BF1"/>
    <w:rsid w:val="002E3F78"/>
    <w:rsid w:val="00307D7A"/>
    <w:rsid w:val="0031759A"/>
    <w:rsid w:val="00321C03"/>
    <w:rsid w:val="0032575E"/>
    <w:rsid w:val="003274EA"/>
    <w:rsid w:val="003E6B94"/>
    <w:rsid w:val="004041AC"/>
    <w:rsid w:val="00424D65"/>
    <w:rsid w:val="00434009"/>
    <w:rsid w:val="0043444F"/>
    <w:rsid w:val="0043732D"/>
    <w:rsid w:val="00454DC2"/>
    <w:rsid w:val="00457055"/>
    <w:rsid w:val="004B6A0C"/>
    <w:rsid w:val="004C4E75"/>
    <w:rsid w:val="004D178C"/>
    <w:rsid w:val="005112C7"/>
    <w:rsid w:val="0051213B"/>
    <w:rsid w:val="00533CA6"/>
    <w:rsid w:val="00535CF1"/>
    <w:rsid w:val="0062419C"/>
    <w:rsid w:val="00660105"/>
    <w:rsid w:val="00664AF7"/>
    <w:rsid w:val="00682F47"/>
    <w:rsid w:val="006E63C6"/>
    <w:rsid w:val="006F379D"/>
    <w:rsid w:val="00733136"/>
    <w:rsid w:val="00765707"/>
    <w:rsid w:val="007A2697"/>
    <w:rsid w:val="007A50D0"/>
    <w:rsid w:val="007C2E0B"/>
    <w:rsid w:val="00800C58"/>
    <w:rsid w:val="00835185"/>
    <w:rsid w:val="00881FB5"/>
    <w:rsid w:val="008C0562"/>
    <w:rsid w:val="009B721B"/>
    <w:rsid w:val="00A21BFA"/>
    <w:rsid w:val="00AC6119"/>
    <w:rsid w:val="00B46C07"/>
    <w:rsid w:val="00B51AC7"/>
    <w:rsid w:val="00BD14EB"/>
    <w:rsid w:val="00BD7110"/>
    <w:rsid w:val="00C82187"/>
    <w:rsid w:val="00C91C82"/>
    <w:rsid w:val="00CB6E36"/>
    <w:rsid w:val="00CC3BCB"/>
    <w:rsid w:val="00CC54AB"/>
    <w:rsid w:val="00CE7D35"/>
    <w:rsid w:val="00D13DFF"/>
    <w:rsid w:val="00D25FEA"/>
    <w:rsid w:val="00D2786E"/>
    <w:rsid w:val="00D412F9"/>
    <w:rsid w:val="00D8174F"/>
    <w:rsid w:val="00DE5CA5"/>
    <w:rsid w:val="00DF0B65"/>
    <w:rsid w:val="00DF3DE0"/>
    <w:rsid w:val="00DF4DAB"/>
    <w:rsid w:val="00E33002"/>
    <w:rsid w:val="00E35400"/>
    <w:rsid w:val="00E7277E"/>
    <w:rsid w:val="00EC08BA"/>
    <w:rsid w:val="00ED29D3"/>
    <w:rsid w:val="00F45071"/>
    <w:rsid w:val="00F967A4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D4F7DE"/>
  <w15:chartTrackingRefBased/>
  <w15:docId w15:val="{27515596-89E6-4BC3-BC3D-00AFF26F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F96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4</cp:revision>
  <cp:lastPrinted>2025-09-09T08:14:00Z</cp:lastPrinted>
  <dcterms:created xsi:type="dcterms:W3CDTF">2026-02-04T08:19:00Z</dcterms:created>
  <dcterms:modified xsi:type="dcterms:W3CDTF">2026-02-04T12:37:00Z</dcterms:modified>
</cp:coreProperties>
</file>