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5C292E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5D5DE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5049BED7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proofErr w:type="spellStart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>Храмойкин</w:t>
      </w:r>
      <w:proofErr w:type="spellEnd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 xml:space="preserve"> Олег Васильевич (дата рождения: 10.10.1974 г., место рождения: гор. Кулебаки Нижегородская </w:t>
      </w:r>
      <w:proofErr w:type="spellStart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>обл</w:t>
      </w:r>
      <w:proofErr w:type="spellEnd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 xml:space="preserve">, СНИЛС 025-606-851 45, ИНН 632100982367, адрес регистрации по месту жительства: Самарская область, ул. Маршала Жукова д, 35, кв. 20), в лице финансового управляющего </w:t>
      </w:r>
      <w:proofErr w:type="spellStart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773915" w:rsidRPr="00773915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Самарской области от 22.01.2025 г. по делу № А55-42758/2024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proofErr w:type="spellStart"/>
      <w:r w:rsidR="00773915">
        <w:rPr>
          <w:rFonts w:ascii="Times New Roman" w:hAnsi="Times New Roman" w:cs="Times New Roman"/>
          <w:sz w:val="22"/>
          <w:szCs w:val="22"/>
          <w:lang w:val="ru-RU"/>
        </w:rPr>
        <w:t>Храмойкина</w:t>
      </w:r>
      <w:proofErr w:type="spellEnd"/>
      <w:r w:rsidR="00773915">
        <w:rPr>
          <w:rFonts w:ascii="Times New Roman" w:hAnsi="Times New Roman" w:cs="Times New Roman"/>
          <w:sz w:val="22"/>
          <w:szCs w:val="22"/>
          <w:lang w:val="ru-RU"/>
        </w:rPr>
        <w:t xml:space="preserve"> Олега Васильевича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F927A4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773915">
        <w:rPr>
          <w:sz w:val="22"/>
          <w:szCs w:val="22"/>
        </w:rPr>
        <w:t>Храмойкин</w:t>
      </w:r>
      <w:proofErr w:type="spellEnd"/>
      <w:r w:rsidR="00773915">
        <w:rPr>
          <w:sz w:val="22"/>
          <w:szCs w:val="22"/>
        </w:rPr>
        <w:t xml:space="preserve"> Олег Васильевич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0769F6F" w14:textId="47437B93" w:rsidR="00773915" w:rsidRPr="00773915" w:rsidRDefault="00535D39" w:rsidP="00773915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773915"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Нежилое помещение - офисное (здание лит. А, А1, А2; 2 этаж: комната № 100), расположенное по адресы: Самарская область, г. Тольятти, Автозаводский район, ул. Революционная, д.72а, площадью 24,4 </w:t>
      </w:r>
      <w:proofErr w:type="spellStart"/>
      <w:r w:rsidR="00773915"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="00773915"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кадастровый номер: 63:09:0101176:10477, общая долевая собственность ½. </w:t>
      </w:r>
    </w:p>
    <w:p w14:paraId="0974851D" w14:textId="0405AFB1" w:rsidR="005D5DE0" w:rsidRPr="005D5DE0" w:rsidRDefault="00773915" w:rsidP="00773915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Здание нежилое, расположенное в Самарской области, г. Тольятти, Комсомольский р-он, полуостров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Копылово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на территории базы «Пеньки», площадь 52,2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кадастровый номер: 63:09:0205030:1386, Земельный участок, расположенный в Самарская область, г. Тольятти, Комсомольский р-он, полуостров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Копылово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, на территории базы отдыха «Пеньки», площадь 850 +/- 10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кадастровый номер: 63:09:0205030:2048.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Общая долевая собственность, доля в праве 561/38912 на земельный участок, местоположение установлено относительно ориентира, расположенного в границах участка. Почтовый адрес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ориентира: Самарская область, город Тольятти, площадь 38912 +/- 69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., кадастровый номер: 63:09:0205030:1526.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Общая долевая собственность, доля в праве 562/38912 на земельный участок, местоположение установлено относительно ориентира, расположенного в границах участка. Почтовый адрес ориентира: Самарская область, город Тольятти, площадь 38912 +/- 69 </w:t>
      </w:r>
      <w:proofErr w:type="spellStart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кв.м</w:t>
      </w:r>
      <w:proofErr w:type="spellEnd"/>
      <w:r w:rsidRPr="007739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., кадастровый номер: 63:09:0205030:1526.</w:t>
      </w:r>
    </w:p>
    <w:p w14:paraId="036516BA" w14:textId="473F4784" w:rsidR="00A43104" w:rsidRPr="00790F4F" w:rsidRDefault="00A43104" w:rsidP="005D5DE0">
      <w:pPr>
        <w:pStyle w:val="HTM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B2BF1B7" w14:textId="77777777" w:rsidR="00773915" w:rsidRDefault="00773915" w:rsidP="00773915">
            <w:pPr>
              <w:pStyle w:val="TableParagraph"/>
              <w:spacing w:line="251" w:lineRule="exact"/>
              <w:ind w:left="50"/>
            </w:pPr>
            <w:proofErr w:type="spellStart"/>
            <w:r>
              <w:t>Храмойкин</w:t>
            </w:r>
            <w:proofErr w:type="spellEnd"/>
            <w:r>
              <w:t xml:space="preserve"> Олег Васильевич</w:t>
            </w:r>
          </w:p>
          <w:p w14:paraId="1FE4DF16" w14:textId="77777777" w:rsidR="00773915" w:rsidRDefault="00773915" w:rsidP="00773915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  <w:t xml:space="preserve">632100982367; </w:t>
            </w:r>
          </w:p>
          <w:p w14:paraId="14DD3D91" w14:textId="2A4F0E29" w:rsidR="005D5DE0" w:rsidRDefault="00773915" w:rsidP="00773915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>
              <w:t>р/с 40817810250222305248</w:t>
            </w:r>
          </w:p>
          <w:p w14:paraId="50A28668" w14:textId="043F8BA7" w:rsidR="00AA07D8" w:rsidRPr="00AA07D8" w:rsidRDefault="00AA07D8" w:rsidP="005D5DE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73915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2026-04-06T09:36:00Z</dcterms:modified>
</cp:coreProperties>
</file>