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8C72C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369D071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3BFF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C663C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4EBDE5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2EDC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Заренбина Ксения Ивановна  25.11.1988г.р., г. Биробиджан Еврейской автоном. обл. СНИЛС 151-331-303-04, ИНН 790104496213, адрес регистрации: Хабаровский край, г. Хабаровск, ул. Халтурина д. 30А, кв. 17)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Седининой Екатерины Павловны, действующей на основании определения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 xml:space="preserve"> Хабаровского края от 02.12.2025 г. по делу № А73-5019/2025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8F63A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sz w:val="24"/>
          <w:szCs w:val="24"/>
          <w:lang w:eastAsia="ru-RU"/>
        </w:rPr>
      </w:pPr>
    </w:p>
    <w:p w14:paraId="17024B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9986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3D41E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9FA23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B843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21211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DDDAFF8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22394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3DA2A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324E1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AC54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6C8B9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0D86E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rFonts w:hint="default"/>
          <w:sz w:val="24"/>
          <w:szCs w:val="24"/>
          <w:lang w:val="en-US"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color w:val="000000"/>
          <w:sz w:val="24"/>
          <w:szCs w:val="24"/>
          <w:shd w:val="clear" w:color="auto" w:fill="FFFFFF"/>
          <w:lang w:eastAsia="ru-RU"/>
        </w:rPr>
        <w:t>Счет получателя: 4081781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0550220344150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 Получатель: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Заренбина Ксения Ивановна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ФИЛИАЛ "ЦЕНТРАЛЬНЫЙ" ПАО "СОВКОМБАНК" БИК 045004763 Корр/счет 30101810150040000763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 ИНН 4401116480 </w:t>
      </w:r>
    </w:p>
    <w:p w14:paraId="7603B7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  <w:lang w:eastAsia="ru-RU"/>
        </w:rPr>
      </w:pPr>
    </w:p>
    <w:p w14:paraId="0EE7A4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DD1C8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EF72F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5000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08FB12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65F1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3B925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D8F5F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B8AF2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35909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64E8C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CAF8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53B98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D59E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1221A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CF9F2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A9B0B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091D129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55E7C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D2734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595"/>
      </w:tblGrid>
      <w:tr w14:paraId="3BF98E98">
        <w:trPr>
          <w:trHeight w:val="1" w:hRule="atLeast"/>
          <w:tblCellSpacing w:w="0" w:type="dxa"/>
        </w:trPr>
        <w:tc>
          <w:tcPr>
            <w:tcW w:w="4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D97F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5CA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4AB2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C57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Заренбина Ксения Ивановна  25.11.1988г.р., г. Биробиджан Еврейской автоном. обл. СНИЛС 151-331-303-04, ИНН 790104496213, адрес регистрации: Хабаровский край, г. Хабаровск, ул. Халтурина д. 30А, кв. 17</w:t>
            </w:r>
          </w:p>
          <w:p w14:paraId="50F80F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9531960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Счет получателя: 4081781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0550220344150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Получатель: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Заренбина Ксения Ивановна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ФИЛИАЛ "ЦЕНТРАЛЬНЫЙ" ПАО "СОВКОМБАНК" БИК 045004763 Корр/счет 30101810150040000763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 ИНН 4401116480</w:t>
            </w:r>
          </w:p>
        </w:tc>
        <w:tc>
          <w:tcPr>
            <w:tcW w:w="4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C3F7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2A1A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6E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73F53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14:paraId="21733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53E7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Е.П.Сединина</w:t>
            </w:r>
          </w:p>
          <w:p w14:paraId="34EFB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C14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AAC1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8C91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74C9C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9F7ED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AC749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6DA1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50A19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A975B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94FF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C4D5F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C5D26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2B579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711A8D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501DE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Заренбина Ксения Ивановна  25.11.1988г.р., г. Биробиджан Еврейской автоном. обл. СНИЛС 151-331-303-04, ИНН 790104496213, адрес регистрации: Хабаровский край, г. Хабаровск, ул. Халтурина д. 30А, кв. 17)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Седининой Екатерины Павловны, действующей на основании определения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 xml:space="preserve"> Хабаровского края от 02.12.2025 г. по делу № А73-5019/2025</w:t>
      </w:r>
      <w:r>
        <w:rPr>
          <w:rFonts w:hint="default"/>
          <w:sz w:val="24"/>
          <w:szCs w:val="24"/>
          <w:lang w:val="ru-RU"/>
        </w:rPr>
        <w:t xml:space="preserve">, </w:t>
      </w:r>
      <w:r>
        <w:rPr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___.___________.202_ г.:</w:t>
      </w:r>
    </w:p>
    <w:p w14:paraId="16A4F0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F550E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7590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F03CC8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6318CB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CDBF7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88B94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4459A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55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680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30C01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4D0C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Заренбина Ксения Ивановна  25.11.1988г.р., г. Биробиджан Еврейской автоном. обл. СНИЛС 151-331-303-04, ИНН 790104496213, адрес регистрации: Хабаровский край, г. Хабаровск, ул. Халтурина д. 30А, кв. 17</w:t>
            </w:r>
          </w:p>
          <w:p w14:paraId="5DF0E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D58A0B2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Счет получателя: </w:t>
            </w:r>
            <w:bookmarkStart w:id="0" w:name="_GoBack"/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4081781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0550220344150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Получатель: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Заренбина Ксения Ивановна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ФИЛИАЛ "ЦЕНТРАЛЬНЫЙ" ПАО "СОВКОМБАНК" БИК 045004763 Корр/счет 30101810150040000763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 ИНН 4401116480</w:t>
            </w:r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65D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1A0D9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991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194AD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14:paraId="56CA25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51540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Е.П.Сединина</w:t>
            </w:r>
          </w:p>
          <w:p w14:paraId="4384D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6E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9CB0F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D4CB0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8C29A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F43F04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1F898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945AD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1E98"/>
    <w:rsid w:val="00073195"/>
    <w:rsid w:val="000A390A"/>
    <w:rsid w:val="000C347D"/>
    <w:rsid w:val="000E73C2"/>
    <w:rsid w:val="000F7C06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56307"/>
    <w:rsid w:val="00283A2A"/>
    <w:rsid w:val="002A0CFF"/>
    <w:rsid w:val="002C5F2A"/>
    <w:rsid w:val="002D45F7"/>
    <w:rsid w:val="002E2D43"/>
    <w:rsid w:val="002F68A9"/>
    <w:rsid w:val="003001C8"/>
    <w:rsid w:val="00311B8D"/>
    <w:rsid w:val="00316BCC"/>
    <w:rsid w:val="00321BD6"/>
    <w:rsid w:val="003274D1"/>
    <w:rsid w:val="00337F5F"/>
    <w:rsid w:val="003B333D"/>
    <w:rsid w:val="003F49AF"/>
    <w:rsid w:val="004336EA"/>
    <w:rsid w:val="00433DDB"/>
    <w:rsid w:val="004867E2"/>
    <w:rsid w:val="004A068C"/>
    <w:rsid w:val="004A2572"/>
    <w:rsid w:val="004E5EF7"/>
    <w:rsid w:val="004E60CA"/>
    <w:rsid w:val="0050662D"/>
    <w:rsid w:val="00517743"/>
    <w:rsid w:val="00522BD3"/>
    <w:rsid w:val="00536632"/>
    <w:rsid w:val="00545EB6"/>
    <w:rsid w:val="00557B8E"/>
    <w:rsid w:val="0056164C"/>
    <w:rsid w:val="00570DAC"/>
    <w:rsid w:val="005738E7"/>
    <w:rsid w:val="005828D8"/>
    <w:rsid w:val="00584F6E"/>
    <w:rsid w:val="00586A2B"/>
    <w:rsid w:val="00595B93"/>
    <w:rsid w:val="005B74B9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7E1088"/>
    <w:rsid w:val="0080441C"/>
    <w:rsid w:val="00813D2D"/>
    <w:rsid w:val="008324C9"/>
    <w:rsid w:val="008629B9"/>
    <w:rsid w:val="00881F9A"/>
    <w:rsid w:val="0088542B"/>
    <w:rsid w:val="008855A3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C5327"/>
    <w:rsid w:val="009F0A74"/>
    <w:rsid w:val="009F2739"/>
    <w:rsid w:val="009F2E24"/>
    <w:rsid w:val="009F498D"/>
    <w:rsid w:val="00A009C1"/>
    <w:rsid w:val="00A17E08"/>
    <w:rsid w:val="00A21CD0"/>
    <w:rsid w:val="00A31FFC"/>
    <w:rsid w:val="00A43CFA"/>
    <w:rsid w:val="00A63187"/>
    <w:rsid w:val="00A71851"/>
    <w:rsid w:val="00A87186"/>
    <w:rsid w:val="00A941DA"/>
    <w:rsid w:val="00AA0AB1"/>
    <w:rsid w:val="00AB7A06"/>
    <w:rsid w:val="00AC4E81"/>
    <w:rsid w:val="00B00B01"/>
    <w:rsid w:val="00B01009"/>
    <w:rsid w:val="00B10104"/>
    <w:rsid w:val="00B10571"/>
    <w:rsid w:val="00B14E99"/>
    <w:rsid w:val="00B24972"/>
    <w:rsid w:val="00B50C59"/>
    <w:rsid w:val="00B84B36"/>
    <w:rsid w:val="00BD2B0B"/>
    <w:rsid w:val="00BE3ADC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86B91"/>
    <w:rsid w:val="00CA3E26"/>
    <w:rsid w:val="00CC1954"/>
    <w:rsid w:val="00CD4976"/>
    <w:rsid w:val="00CD4FDD"/>
    <w:rsid w:val="00CE4C16"/>
    <w:rsid w:val="00CF3E49"/>
    <w:rsid w:val="00D320D9"/>
    <w:rsid w:val="00D52603"/>
    <w:rsid w:val="00D52FBA"/>
    <w:rsid w:val="00D54DDF"/>
    <w:rsid w:val="00D567EA"/>
    <w:rsid w:val="00D62923"/>
    <w:rsid w:val="00D707AC"/>
    <w:rsid w:val="00D9160F"/>
    <w:rsid w:val="00DB4608"/>
    <w:rsid w:val="00DC029B"/>
    <w:rsid w:val="00DC2178"/>
    <w:rsid w:val="00DC2597"/>
    <w:rsid w:val="00DE6274"/>
    <w:rsid w:val="00DF68C5"/>
    <w:rsid w:val="00E02D7F"/>
    <w:rsid w:val="00E2042B"/>
    <w:rsid w:val="00E265A0"/>
    <w:rsid w:val="00E26839"/>
    <w:rsid w:val="00E2796E"/>
    <w:rsid w:val="00E5351B"/>
    <w:rsid w:val="00E6146D"/>
    <w:rsid w:val="00EE4463"/>
    <w:rsid w:val="00EF2697"/>
    <w:rsid w:val="00F66B2D"/>
    <w:rsid w:val="00F77F2C"/>
    <w:rsid w:val="00F77FCD"/>
    <w:rsid w:val="00F83FE7"/>
    <w:rsid w:val="00FA2534"/>
    <w:rsid w:val="00FC6FD2"/>
    <w:rsid w:val="00FD21BC"/>
    <w:rsid w:val="010C65DA"/>
    <w:rsid w:val="19132EC8"/>
    <w:rsid w:val="31A70787"/>
    <w:rsid w:val="4A7E596C"/>
    <w:rsid w:val="58D262EA"/>
    <w:rsid w:val="62E6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890</Words>
  <Characters>5079</Characters>
  <Lines>42</Lines>
  <Paragraphs>11</Paragraphs>
  <TotalTime>6</TotalTime>
  <ScaleCrop>false</ScaleCrop>
  <LinksUpToDate>false</LinksUpToDate>
  <CharactersWithSpaces>5958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2022-04-26T09:26:00Z</dcterms:created>
  <dc:creator>Marina</dc:creator>
  <cp:lastModifiedBy>user</cp:lastModifiedBy>
  <dcterms:modified xsi:type="dcterms:W3CDTF">2026-04-06T07:33:06Z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BE2895FAD23C45E9B1C9C81DD3AE2CDF_13</vt:lpwstr>
  </property>
</Properties>
</file>