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0F8A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5028F3A1" w14:textId="77777777" w:rsidR="00EA1366" w:rsidRDefault="00EA1366" w:rsidP="003E4C92">
      <w:pPr>
        <w:jc w:val="center"/>
        <w:rPr>
          <w:sz w:val="28"/>
          <w:szCs w:val="28"/>
        </w:rPr>
      </w:pPr>
    </w:p>
    <w:p w14:paraId="4E1740CD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  <w:r w:rsidR="001D5982">
        <w:rPr>
          <w:sz w:val="28"/>
          <w:szCs w:val="28"/>
        </w:rPr>
        <w:t xml:space="preserve"> № ___</w:t>
      </w:r>
    </w:p>
    <w:p w14:paraId="6D1DE617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</w:t>
      </w:r>
      <w:proofErr w:type="gramStart"/>
      <w:r w:rsidR="00D67049">
        <w:rPr>
          <w:sz w:val="28"/>
          <w:szCs w:val="28"/>
        </w:rPr>
        <w:t xml:space="preserve">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proofErr w:type="gramEnd"/>
      <w:r w:rsidRPr="00A64BDD">
        <w:rPr>
          <w:sz w:val="28"/>
          <w:szCs w:val="28"/>
        </w:rPr>
        <w:t>__» ________ 20</w:t>
      </w:r>
      <w:r w:rsidR="00C95815">
        <w:rPr>
          <w:sz w:val="28"/>
          <w:szCs w:val="28"/>
        </w:rPr>
        <w:t>2_</w:t>
      </w:r>
      <w:r w:rsidR="00D67049">
        <w:rPr>
          <w:sz w:val="28"/>
          <w:szCs w:val="28"/>
        </w:rPr>
        <w:t xml:space="preserve"> г.</w:t>
      </w:r>
    </w:p>
    <w:p w14:paraId="2F10F698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38D0F0F9" w14:textId="77777777" w:rsidR="001531C7" w:rsidRPr="00C60493" w:rsidRDefault="00276A5E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276A5E">
        <w:rPr>
          <w:sz w:val="28"/>
          <w:szCs w:val="28"/>
        </w:rPr>
        <w:t>Ельниковское Райпо (431370, РМ, с.Ельники, площадь 1 мая, д.17, ОГРН 1021300836260, ИНН 1307028047, КПП 130701001)</w:t>
      </w:r>
      <w:r w:rsidR="006A4A0C" w:rsidRPr="00C60493">
        <w:rPr>
          <w:noProof/>
          <w:sz w:val="28"/>
          <w:szCs w:val="28"/>
        </w:rPr>
        <w:t>, в лице конкурсного управляющего</w:t>
      </w:r>
      <w:r w:rsidR="006A4A0C" w:rsidRPr="00C60493">
        <w:rPr>
          <w:sz w:val="28"/>
          <w:szCs w:val="28"/>
        </w:rPr>
        <w:t xml:space="preserve"> Насакина О.Е., действующий на основании </w:t>
      </w:r>
      <w:r w:rsidR="001D5982" w:rsidRPr="001D5982">
        <w:rPr>
          <w:sz w:val="28"/>
          <w:szCs w:val="28"/>
        </w:rPr>
        <w:t xml:space="preserve">Решения Арбитражного суда РМ </w:t>
      </w:r>
      <w:r w:rsidR="001D5982">
        <w:rPr>
          <w:sz w:val="28"/>
          <w:szCs w:val="28"/>
        </w:rPr>
        <w:t xml:space="preserve">по делу </w:t>
      </w:r>
      <w:r w:rsidRPr="00276A5E">
        <w:rPr>
          <w:sz w:val="28"/>
          <w:szCs w:val="28"/>
        </w:rPr>
        <w:t>№ А39-11380/2019 от 12.08.2021г.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 w:rsidR="00AC4100" w:rsidRPr="00C60493">
        <w:rPr>
          <w:sz w:val="28"/>
          <w:szCs w:val="28"/>
        </w:rPr>
        <w:t>ое</w:t>
      </w:r>
      <w:r w:rsidR="00DB7F66" w:rsidRPr="00C60493">
        <w:rPr>
          <w:sz w:val="28"/>
          <w:szCs w:val="28"/>
        </w:rPr>
        <w:t xml:space="preserve"> в дальнейшем </w:t>
      </w:r>
      <w:r w:rsidR="00DB7F66" w:rsidRPr="001D5982">
        <w:rPr>
          <w:b/>
          <w:bCs/>
          <w:sz w:val="28"/>
          <w:szCs w:val="28"/>
        </w:rPr>
        <w:t>«</w:t>
      </w:r>
      <w:r w:rsidR="00747362" w:rsidRPr="001D5982">
        <w:rPr>
          <w:b/>
          <w:bCs/>
          <w:sz w:val="28"/>
          <w:szCs w:val="28"/>
        </w:rPr>
        <w:t>Продавец</w:t>
      </w:r>
      <w:r w:rsidR="00DB7F66" w:rsidRPr="001D5982">
        <w:rPr>
          <w:b/>
          <w:bCs/>
          <w:sz w:val="28"/>
          <w:szCs w:val="28"/>
        </w:rPr>
        <w:t>»</w:t>
      </w:r>
      <w:r w:rsidR="00DB7F66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 xml:space="preserve">именуемое в дальнейшем </w:t>
      </w:r>
      <w:r w:rsidR="00747362" w:rsidRPr="001D5982">
        <w:rPr>
          <w:b/>
          <w:bCs/>
          <w:sz w:val="28"/>
          <w:szCs w:val="28"/>
        </w:rPr>
        <w:t>«Покупатель»</w:t>
      </w:r>
      <w:r w:rsidR="00747362" w:rsidRPr="00C60493">
        <w:rPr>
          <w:sz w:val="28"/>
          <w:szCs w:val="28"/>
        </w:rPr>
        <w:t>,</w:t>
      </w:r>
      <w:r w:rsidR="001D5982">
        <w:rPr>
          <w:sz w:val="28"/>
          <w:szCs w:val="28"/>
        </w:rPr>
        <w:t xml:space="preserve"> 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42B94C6F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59B61F35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</w:t>
      </w:r>
      <w:r w:rsidRPr="00A3147E">
        <w:rPr>
          <w:b/>
          <w:bCs/>
          <w:sz w:val="28"/>
          <w:szCs w:val="28"/>
        </w:rPr>
        <w:t>. Предмет Договора</w:t>
      </w:r>
    </w:p>
    <w:p w14:paraId="3AD808C6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1B0603AD" w14:textId="77777777">
        <w:tc>
          <w:tcPr>
            <w:tcW w:w="2453" w:type="pct"/>
          </w:tcPr>
          <w:p w14:paraId="0CD56994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723FF77A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345D0784" w14:textId="77777777">
        <w:tc>
          <w:tcPr>
            <w:tcW w:w="2453" w:type="pct"/>
          </w:tcPr>
          <w:p w14:paraId="50C7BD2B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19B0F2BD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0D7403A0" w14:textId="77777777">
        <w:tc>
          <w:tcPr>
            <w:tcW w:w="2453" w:type="pct"/>
          </w:tcPr>
          <w:p w14:paraId="6FF61809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4F04FD3E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36BBCB45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5D71EE1B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76C86C0E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01E644A9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79E4A656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53CE321F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2.3. За вычетом суммы задатка Покупатель обязан уплатить _____________ рублей. 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абз. 1 настоящего пункта суммы денежных средств на </w:t>
      </w:r>
      <w:r w:rsidR="001D5982">
        <w:rPr>
          <w:sz w:val="28"/>
          <w:szCs w:val="28"/>
        </w:rPr>
        <w:t xml:space="preserve">р/с </w:t>
      </w:r>
      <w:r w:rsidR="00276A5E" w:rsidRPr="00276A5E">
        <w:rPr>
          <w:bCs/>
          <w:sz w:val="28"/>
          <w:szCs w:val="28"/>
        </w:rPr>
        <w:t xml:space="preserve">Ельниковское Райпо № </w:t>
      </w:r>
      <w:r w:rsidR="00B8061E" w:rsidRPr="00B8061E">
        <w:rPr>
          <w:bCs/>
          <w:sz w:val="28"/>
          <w:szCs w:val="28"/>
        </w:rPr>
        <w:t>40703810815821000013 в ф-л "Центральный" Банка ВТБ (ПАО), БИК 044525411, к/с № 30101810145250000411</w:t>
      </w:r>
      <w:r w:rsidR="00F03127" w:rsidRPr="00A3147E">
        <w:rPr>
          <w:sz w:val="28"/>
          <w:szCs w:val="28"/>
        </w:rPr>
        <w:t>.</w:t>
      </w:r>
    </w:p>
    <w:p w14:paraId="2865AA00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5F379A90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73317AF9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4C479B8A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7226EB59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3.2. 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14:paraId="5A1FBCF3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0EA0ADCB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4537ED5B" w14:textId="77777777" w:rsidR="00D56715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0D99A722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5AAD8C7B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4EF32F50" w14:textId="77777777" w:rsidR="00144CB5" w:rsidRDefault="00144CB5" w:rsidP="00EA0744">
      <w:pPr>
        <w:ind w:firstLine="567"/>
        <w:jc w:val="both"/>
        <w:rPr>
          <w:sz w:val="28"/>
          <w:szCs w:val="28"/>
        </w:rPr>
      </w:pPr>
      <w:r w:rsidRPr="00A3147E">
        <w:rPr>
          <w:bCs/>
          <w:sz w:val="28"/>
          <w:szCs w:val="28"/>
        </w:rPr>
        <w:t>4.1.</w:t>
      </w:r>
      <w:r w:rsidRPr="00A3147E">
        <w:rPr>
          <w:b/>
          <w:bCs/>
          <w:sz w:val="28"/>
          <w:szCs w:val="28"/>
        </w:rPr>
        <w:t xml:space="preserve"> </w:t>
      </w:r>
      <w:r w:rsidR="003E4C92" w:rsidRPr="00A3147E">
        <w:rPr>
          <w:sz w:val="28"/>
          <w:szCs w:val="28"/>
        </w:rPr>
        <w:t>П</w:t>
      </w:r>
      <w:r w:rsidRPr="00A3147E">
        <w:rPr>
          <w:sz w:val="28"/>
          <w:szCs w:val="28"/>
        </w:rPr>
        <w:t xml:space="preserve">ереход права собственности на Имущество по Договору к Покупателю </w:t>
      </w:r>
      <w:r w:rsidR="00EA0744">
        <w:rPr>
          <w:sz w:val="28"/>
          <w:szCs w:val="28"/>
        </w:rPr>
        <w:t>происходит после полной оплаты имущества</w:t>
      </w:r>
      <w:r w:rsidR="00C35434">
        <w:rPr>
          <w:sz w:val="28"/>
          <w:szCs w:val="28"/>
        </w:rPr>
        <w:t xml:space="preserve"> </w:t>
      </w:r>
      <w:r w:rsidR="00B8061E">
        <w:rPr>
          <w:sz w:val="28"/>
          <w:szCs w:val="28"/>
        </w:rPr>
        <w:t>/</w:t>
      </w:r>
      <w:r w:rsidR="00C35434">
        <w:rPr>
          <w:sz w:val="28"/>
          <w:szCs w:val="28"/>
        </w:rPr>
        <w:t xml:space="preserve"> с момента государственной регистрации настоящего договора</w:t>
      </w:r>
      <w:r w:rsidRPr="00A3147E">
        <w:rPr>
          <w:sz w:val="28"/>
          <w:szCs w:val="28"/>
        </w:rPr>
        <w:t>.</w:t>
      </w:r>
    </w:p>
    <w:p w14:paraId="626AE7BA" w14:textId="77777777" w:rsidR="00EA0744" w:rsidRPr="00EA0744" w:rsidRDefault="00EA0744" w:rsidP="00EA0744">
      <w:pPr>
        <w:ind w:firstLine="567"/>
        <w:jc w:val="both"/>
        <w:rPr>
          <w:sz w:val="28"/>
          <w:szCs w:val="28"/>
        </w:rPr>
      </w:pPr>
    </w:p>
    <w:p w14:paraId="3A48B857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12D4BF6B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6C02F3C" w14:textId="77777777" w:rsidR="001531C7" w:rsidRPr="00A3147E" w:rsidRDefault="00EE42AF" w:rsidP="00C35434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D5982">
        <w:rPr>
          <w:sz w:val="28"/>
          <w:szCs w:val="28"/>
        </w:rPr>
        <w:t xml:space="preserve">Покупатель 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 xml:space="preserve">, </w:t>
      </w:r>
      <w:r w:rsidR="001D5982" w:rsidRPr="001D5982">
        <w:rPr>
          <w:sz w:val="28"/>
          <w:szCs w:val="28"/>
        </w:rPr>
        <w:t xml:space="preserve">Покупатель отказывается </w:t>
      </w:r>
      <w:r w:rsidR="001D5982">
        <w:rPr>
          <w:sz w:val="28"/>
          <w:szCs w:val="28"/>
        </w:rPr>
        <w:t xml:space="preserve">от </w:t>
      </w:r>
      <w:r w:rsidRPr="00A3147E">
        <w:rPr>
          <w:sz w:val="28"/>
          <w:szCs w:val="28"/>
        </w:rPr>
        <w:t>оплаты Имущества</w:t>
      </w:r>
      <w:r w:rsidR="001D5982">
        <w:rPr>
          <w:sz w:val="28"/>
          <w:szCs w:val="28"/>
        </w:rPr>
        <w:t>, Покупатель не произвел оплату имущества в установленный срок</w:t>
      </w:r>
      <w:r w:rsidRPr="00A3147E">
        <w:rPr>
          <w:sz w:val="28"/>
          <w:szCs w:val="28"/>
        </w:rPr>
        <w:t>)</w:t>
      </w:r>
      <w:r w:rsidR="001531C7" w:rsidRPr="00A3147E">
        <w:rPr>
          <w:sz w:val="28"/>
          <w:szCs w:val="28"/>
        </w:rPr>
        <w:t>, то настоящий Договор считается расторгнутым с момента уведомления Покупател</w:t>
      </w:r>
      <w:r w:rsidR="001D5982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</w:t>
      </w:r>
      <w:r w:rsidR="001D5982">
        <w:rPr>
          <w:sz w:val="28"/>
          <w:szCs w:val="28"/>
        </w:rPr>
        <w:t>Продавцом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15E0CF97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6C888F92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4DF8CB5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107A88A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9D0F95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BBE91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6B22CFE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DA6A68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0E08A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531C7" w:rsidRPr="00A3147E" w14:paraId="6EA39A3E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8F56A5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BD8C" w14:textId="77777777" w:rsidR="001531C7" w:rsidRPr="00A3147E" w:rsidRDefault="001D5982" w:rsidP="003E4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31C7" w:rsidRPr="00A3147E">
              <w:rPr>
                <w:sz w:val="28"/>
                <w:szCs w:val="28"/>
              </w:rPr>
              <w:t>озникновении</w:t>
            </w:r>
            <w:r>
              <w:rPr>
                <w:sz w:val="28"/>
                <w:szCs w:val="28"/>
              </w:rPr>
              <w:t xml:space="preserve"> </w:t>
            </w:r>
            <w:r w:rsidR="001531C7" w:rsidRPr="00A3147E">
              <w:rPr>
                <w:sz w:val="28"/>
                <w:szCs w:val="28"/>
              </w:rPr>
              <w:t>оснований, предусмотренных законодательством РФ.</w:t>
            </w:r>
          </w:p>
        </w:tc>
      </w:tr>
    </w:tbl>
    <w:p w14:paraId="15613C6E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57FDD5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20B1C539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5EE7E450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="001D5982" w:rsidRPr="001D5982">
        <w:rPr>
          <w:sz w:val="28"/>
          <w:szCs w:val="28"/>
        </w:rPr>
        <w:t>в порядке, установленном действующим законодательством РФ.</w:t>
      </w:r>
    </w:p>
    <w:p w14:paraId="012EAB48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t>При</w:t>
      </w:r>
      <w:r w:rsidR="00B8061E">
        <w:rPr>
          <w:sz w:val="28"/>
          <w:szCs w:val="28"/>
        </w:rPr>
        <w:t xml:space="preserve"> </w:t>
      </w:r>
      <w:r w:rsidR="00B8061E" w:rsidRPr="00A64BDD">
        <w:rPr>
          <w:sz w:val="28"/>
          <w:szCs w:val="28"/>
        </w:rPr>
        <w:t>не</w:t>
      </w:r>
      <w:r w:rsidR="00B8061E">
        <w:rPr>
          <w:sz w:val="28"/>
          <w:szCs w:val="28"/>
        </w:rPr>
        <w:t>урегулировании</w:t>
      </w:r>
      <w:r w:rsidRPr="00A64BDD">
        <w:rPr>
          <w:sz w:val="28"/>
          <w:szCs w:val="28"/>
        </w:rPr>
        <w:t xml:space="preserve"> 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766D90F1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1D5982">
        <w:rPr>
          <w:sz w:val="28"/>
          <w:szCs w:val="28"/>
        </w:rPr>
        <w:t>2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силу.</w:t>
      </w:r>
    </w:p>
    <w:p w14:paraId="645E58B3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127DA6AB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511590A3" w14:textId="77777777" w:rsidTr="001D4ED5">
        <w:tc>
          <w:tcPr>
            <w:tcW w:w="5068" w:type="dxa"/>
          </w:tcPr>
          <w:p w14:paraId="796FA737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4B6ED28E" w14:textId="77777777" w:rsidR="00C35434" w:rsidRDefault="00C35434" w:rsidP="001D5982">
            <w:pPr>
              <w:shd w:val="clear" w:color="auto" w:fill="FFFFFF"/>
              <w:rPr>
                <w:sz w:val="28"/>
                <w:szCs w:val="28"/>
              </w:rPr>
            </w:pPr>
            <w:r w:rsidRPr="00C35434">
              <w:rPr>
                <w:sz w:val="28"/>
                <w:szCs w:val="28"/>
              </w:rPr>
              <w:t xml:space="preserve">Ельниковское Райпо </w:t>
            </w:r>
          </w:p>
          <w:p w14:paraId="759068E0" w14:textId="77777777" w:rsidR="00C35434" w:rsidRDefault="00C35434" w:rsidP="001D5982">
            <w:pPr>
              <w:shd w:val="clear" w:color="auto" w:fill="FFFFFF"/>
              <w:rPr>
                <w:sz w:val="28"/>
                <w:szCs w:val="28"/>
              </w:rPr>
            </w:pPr>
            <w:r w:rsidRPr="00C35434">
              <w:rPr>
                <w:sz w:val="28"/>
                <w:szCs w:val="28"/>
              </w:rPr>
              <w:t>431370, РМ, с.Ельники, площадь 1 мая, д.17,</w:t>
            </w:r>
          </w:p>
          <w:p w14:paraId="40144AAB" w14:textId="77777777" w:rsidR="001D5982" w:rsidRPr="001D5982" w:rsidRDefault="00C35434" w:rsidP="001D5982">
            <w:pPr>
              <w:shd w:val="clear" w:color="auto" w:fill="FFFFFF"/>
              <w:rPr>
                <w:sz w:val="28"/>
                <w:szCs w:val="28"/>
              </w:rPr>
            </w:pPr>
            <w:r w:rsidRPr="00C35434">
              <w:rPr>
                <w:sz w:val="28"/>
                <w:szCs w:val="28"/>
              </w:rPr>
              <w:t>ОГРН 1021300836260, ИНН 1307028047, КПП 130701001</w:t>
            </w:r>
          </w:p>
          <w:p w14:paraId="65814E2C" w14:textId="77777777" w:rsidR="001D5982" w:rsidRPr="001D5982" w:rsidRDefault="001D5982" w:rsidP="001D5982">
            <w:pPr>
              <w:shd w:val="clear" w:color="auto" w:fill="FFFFFF"/>
              <w:rPr>
                <w:sz w:val="28"/>
                <w:szCs w:val="28"/>
              </w:rPr>
            </w:pPr>
          </w:p>
          <w:p w14:paraId="2CA0D5D6" w14:textId="77777777" w:rsidR="00DB7F66" w:rsidRPr="001D5982" w:rsidRDefault="00C35434" w:rsidP="001D5982">
            <w:pPr>
              <w:rPr>
                <w:sz w:val="28"/>
                <w:szCs w:val="28"/>
              </w:rPr>
            </w:pPr>
            <w:r w:rsidRPr="00C35434">
              <w:rPr>
                <w:sz w:val="28"/>
                <w:szCs w:val="28"/>
              </w:rPr>
              <w:t xml:space="preserve">№ </w:t>
            </w:r>
            <w:r w:rsidR="00B8061E" w:rsidRPr="00B8061E">
              <w:rPr>
                <w:sz w:val="28"/>
                <w:szCs w:val="28"/>
              </w:rPr>
              <w:t>40703810815821000013 в ф-л "Центральный" Банка ВТБ (ПАО), БИК 044525411, к/с № 30101810145250000411</w:t>
            </w:r>
          </w:p>
          <w:p w14:paraId="31384324" w14:textId="77777777" w:rsidR="00FF3FC1" w:rsidRPr="001D4ED5" w:rsidRDefault="00FF3FC1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6749218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78F95450" w14:textId="77777777" w:rsidTr="001D4ED5">
        <w:tc>
          <w:tcPr>
            <w:tcW w:w="5068" w:type="dxa"/>
          </w:tcPr>
          <w:p w14:paraId="435AA8F6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0C6DA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06A958BD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DFF56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10248B9C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1908" w14:textId="77777777" w:rsidR="001A4AA5" w:rsidRDefault="001A4AA5">
      <w:r>
        <w:separator/>
      </w:r>
    </w:p>
  </w:endnote>
  <w:endnote w:type="continuationSeparator" w:id="0">
    <w:p w14:paraId="6C0A7C99" w14:textId="77777777" w:rsidR="001A4AA5" w:rsidRDefault="001A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B203" w14:textId="77777777" w:rsidR="001A4AA5" w:rsidRDefault="001A4AA5">
      <w:r>
        <w:separator/>
      </w:r>
    </w:p>
  </w:footnote>
  <w:footnote w:type="continuationSeparator" w:id="0">
    <w:p w14:paraId="03F25ED9" w14:textId="77777777" w:rsidR="001A4AA5" w:rsidRDefault="001A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A320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4772B"/>
    <w:rsid w:val="000901D5"/>
    <w:rsid w:val="000C4C7A"/>
    <w:rsid w:val="000F2114"/>
    <w:rsid w:val="00144CB5"/>
    <w:rsid w:val="00147A86"/>
    <w:rsid w:val="001531C7"/>
    <w:rsid w:val="001615BD"/>
    <w:rsid w:val="001901CB"/>
    <w:rsid w:val="001A4AA5"/>
    <w:rsid w:val="001D4ED5"/>
    <w:rsid w:val="001D5982"/>
    <w:rsid w:val="001F6FB0"/>
    <w:rsid w:val="00216B78"/>
    <w:rsid w:val="00230669"/>
    <w:rsid w:val="00253E19"/>
    <w:rsid w:val="00256844"/>
    <w:rsid w:val="00276A5E"/>
    <w:rsid w:val="00301856"/>
    <w:rsid w:val="0034129D"/>
    <w:rsid w:val="00370CA3"/>
    <w:rsid w:val="003B40B4"/>
    <w:rsid w:val="003E4A72"/>
    <w:rsid w:val="003E4C92"/>
    <w:rsid w:val="004644D0"/>
    <w:rsid w:val="00474C76"/>
    <w:rsid w:val="004D6F90"/>
    <w:rsid w:val="00512EA2"/>
    <w:rsid w:val="005C6A44"/>
    <w:rsid w:val="005D0A6C"/>
    <w:rsid w:val="0062288F"/>
    <w:rsid w:val="0062624B"/>
    <w:rsid w:val="0063511E"/>
    <w:rsid w:val="006968A7"/>
    <w:rsid w:val="006A14F4"/>
    <w:rsid w:val="006A4A0C"/>
    <w:rsid w:val="006A5976"/>
    <w:rsid w:val="006C5E85"/>
    <w:rsid w:val="00710CB9"/>
    <w:rsid w:val="007141B7"/>
    <w:rsid w:val="00714735"/>
    <w:rsid w:val="00743DB7"/>
    <w:rsid w:val="00747362"/>
    <w:rsid w:val="00755B80"/>
    <w:rsid w:val="007B598E"/>
    <w:rsid w:val="007E6EF6"/>
    <w:rsid w:val="0081463C"/>
    <w:rsid w:val="00836C06"/>
    <w:rsid w:val="008D4953"/>
    <w:rsid w:val="008D7B34"/>
    <w:rsid w:val="008E4E32"/>
    <w:rsid w:val="008F7637"/>
    <w:rsid w:val="00930099"/>
    <w:rsid w:val="00983292"/>
    <w:rsid w:val="009D7ABA"/>
    <w:rsid w:val="009E6335"/>
    <w:rsid w:val="009F62DD"/>
    <w:rsid w:val="00A3147E"/>
    <w:rsid w:val="00A64BDD"/>
    <w:rsid w:val="00AC4100"/>
    <w:rsid w:val="00B10665"/>
    <w:rsid w:val="00B23466"/>
    <w:rsid w:val="00B659CA"/>
    <w:rsid w:val="00B8061E"/>
    <w:rsid w:val="00B84CB9"/>
    <w:rsid w:val="00B94CEA"/>
    <w:rsid w:val="00BA124B"/>
    <w:rsid w:val="00C302D1"/>
    <w:rsid w:val="00C35434"/>
    <w:rsid w:val="00C55985"/>
    <w:rsid w:val="00C60493"/>
    <w:rsid w:val="00C63E53"/>
    <w:rsid w:val="00C95815"/>
    <w:rsid w:val="00CE3191"/>
    <w:rsid w:val="00D24BBE"/>
    <w:rsid w:val="00D5632C"/>
    <w:rsid w:val="00D56715"/>
    <w:rsid w:val="00D6354F"/>
    <w:rsid w:val="00D67049"/>
    <w:rsid w:val="00DA504E"/>
    <w:rsid w:val="00DB7F66"/>
    <w:rsid w:val="00DD5CA7"/>
    <w:rsid w:val="00DE1AB0"/>
    <w:rsid w:val="00DE424F"/>
    <w:rsid w:val="00DF718F"/>
    <w:rsid w:val="00E6363A"/>
    <w:rsid w:val="00E92B52"/>
    <w:rsid w:val="00EA0744"/>
    <w:rsid w:val="00EA1366"/>
    <w:rsid w:val="00EA1582"/>
    <w:rsid w:val="00EB6367"/>
    <w:rsid w:val="00ED3312"/>
    <w:rsid w:val="00ED43F0"/>
    <w:rsid w:val="00EE42AF"/>
    <w:rsid w:val="00F03127"/>
    <w:rsid w:val="00FB2496"/>
    <w:rsid w:val="00FF02D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2F2CE"/>
  <w15:chartTrackingRefBased/>
  <w15:docId w15:val="{F7F40FBB-14E6-4A02-8C36-C45D0125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2025-09-25T07:41:00Z</dcterms:created>
  <dcterms:modified xsi:type="dcterms:W3CDTF">2025-09-25T07:41:00Z</dcterms:modified>
</cp:coreProperties>
</file>