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5F1C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06D8C8A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B55C08" w14:textId="77777777" w:rsidR="00C25D69" w:rsidRPr="00300E3A" w:rsidRDefault="00F35DA6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Троицкое</w:t>
      </w:r>
    </w:p>
    <w:p w14:paraId="399866D7" w14:textId="77777777" w:rsidR="00C25D69" w:rsidRPr="00300E3A" w:rsidRDefault="00F35DA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 апреля 2026 г.</w:t>
      </w:r>
    </w:p>
    <w:p w14:paraId="26AE07F8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D7481F7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9AAEEDE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D9AAA85" w14:textId="77777777" w:rsidR="00EA5080" w:rsidRPr="00300E3A" w:rsidRDefault="00F35DA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Посашков Михаил Андреевич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17.11.2025 г. по делу № А03-6123/2025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18C6B23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F6E7BF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5254F8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3697A70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08AE6BD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BC2C88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A931A2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85E94A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F7A49C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16E039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48D2BB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6D4217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313CAD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959450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20BA6D8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B095054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F5B7066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1F3B048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CBE689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FC01A3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7B98465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318F22E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F0FA03B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582E93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A3B12B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749E80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956029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3AE5CB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3275D47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832383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9A49F5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B82310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CA105D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869A01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73022F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CB9706A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35DA6">
        <w:rPr>
          <w:rFonts w:ascii="Times New Roman" w:hAnsi="Times New Roman"/>
          <w:noProof/>
        </w:rPr>
        <w:t>Арбитражном суде Алтайского края</w:t>
      </w:r>
      <w:r w:rsidR="00352E7F" w:rsidRPr="00352E7F">
        <w:rPr>
          <w:rFonts w:ascii="Times New Roman" w:hAnsi="Times New Roman"/>
        </w:rPr>
        <w:t>.</w:t>
      </w:r>
    </w:p>
    <w:p w14:paraId="111A457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7E78720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837A680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9FB481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7E9B5CC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9F1D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FFAF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A0F361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2F49E" w14:textId="77777777" w:rsidR="00EA5080" w:rsidRPr="004B3BFE" w:rsidRDefault="00F35DA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Посашков Михаил Андреевич</w:t>
            </w:r>
          </w:p>
          <w:p w14:paraId="08AF1F6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54694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35DA6">
              <w:rPr>
                <w:rFonts w:ascii="Times New Roman" w:hAnsi="Times New Roman"/>
                <w:noProof/>
                <w:sz w:val="20"/>
                <w:szCs w:val="20"/>
              </w:rPr>
              <w:t>28.06.1993</w:t>
            </w:r>
          </w:p>
          <w:p w14:paraId="5E572E0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35DA6">
              <w:rPr>
                <w:rFonts w:ascii="Times New Roman" w:hAnsi="Times New Roman"/>
                <w:noProof/>
                <w:sz w:val="20"/>
                <w:szCs w:val="20"/>
              </w:rPr>
              <w:t>с. Троицкое Троицкого р-на Алтайского края</w:t>
            </w:r>
          </w:p>
          <w:p w14:paraId="518E3BC1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35DA6">
              <w:rPr>
                <w:rFonts w:ascii="Times New Roman" w:hAnsi="Times New Roman"/>
                <w:noProof/>
                <w:sz w:val="20"/>
                <w:szCs w:val="20"/>
              </w:rPr>
              <w:t>168-115-430 61</w:t>
            </w:r>
          </w:p>
          <w:p w14:paraId="58973A3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35DA6">
              <w:rPr>
                <w:rFonts w:ascii="Times New Roman" w:hAnsi="Times New Roman"/>
                <w:noProof/>
                <w:sz w:val="20"/>
                <w:szCs w:val="20"/>
              </w:rPr>
              <w:t>228102833928</w:t>
            </w:r>
          </w:p>
          <w:p w14:paraId="3CA07D43" w14:textId="77777777" w:rsidR="00EA5080" w:rsidRPr="004B3BFE" w:rsidRDefault="00F35DA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659840, Алтайский край, село Троицкое, ул Гоголя, д 20</w:t>
            </w:r>
          </w:p>
          <w:p w14:paraId="73F238C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F3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3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E79D290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3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30101810100000000627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3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040407627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F99E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9C2D6A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AD2AB" w14:textId="77777777" w:rsidR="00EA5080" w:rsidRDefault="00F35DA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Посашкова Михаила Андреевича</w:t>
            </w:r>
          </w:p>
          <w:p w14:paraId="6290BA71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4D767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3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67EE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4FF75A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7516CA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2B0B7A7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82615A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4DD91CF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32FA36B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9D04F4" w14:textId="77777777" w:rsidR="001619C2" w:rsidRPr="00D2141C" w:rsidRDefault="00F35DA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Троицкое</w:t>
      </w:r>
    </w:p>
    <w:p w14:paraId="23D3F09D" w14:textId="77777777" w:rsidR="001619C2" w:rsidRPr="00D2141C" w:rsidRDefault="00F35DA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 апреля 2026 г.</w:t>
      </w:r>
    </w:p>
    <w:p w14:paraId="14C28723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05C703DD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EEBE6F7" w14:textId="77777777" w:rsidR="00EA5080" w:rsidRPr="00D2141C" w:rsidRDefault="00F35DA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Посашков Михаил Андреевич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17.11.2025 г. по делу № А03-6123/2025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7B08559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9C9579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C329A9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C6279E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8EBC9AB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8A47FC9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59D58A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7139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866D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2DBF576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E3098" w14:textId="77777777" w:rsidR="00EA5080" w:rsidRPr="004B2BB0" w:rsidRDefault="00F35DA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Посашков Михаил Андреевич</w:t>
            </w:r>
          </w:p>
          <w:p w14:paraId="487B06B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BD8FF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35DA6">
              <w:rPr>
                <w:rFonts w:ascii="Times New Roman" w:hAnsi="Times New Roman"/>
                <w:noProof/>
                <w:sz w:val="20"/>
                <w:szCs w:val="20"/>
              </w:rPr>
              <w:t>28.06.1993</w:t>
            </w:r>
          </w:p>
          <w:p w14:paraId="2D48EFB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35DA6">
              <w:rPr>
                <w:rFonts w:ascii="Times New Roman" w:hAnsi="Times New Roman"/>
                <w:noProof/>
                <w:sz w:val="20"/>
                <w:szCs w:val="20"/>
              </w:rPr>
              <w:t>с. Троицкое Троицкого р-на Алтайского края</w:t>
            </w:r>
          </w:p>
          <w:p w14:paraId="62220CE9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35DA6">
              <w:rPr>
                <w:rFonts w:ascii="Times New Roman" w:hAnsi="Times New Roman"/>
                <w:noProof/>
                <w:sz w:val="20"/>
                <w:szCs w:val="20"/>
              </w:rPr>
              <w:t>168-115-430 61</w:t>
            </w:r>
          </w:p>
          <w:p w14:paraId="4F562C0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35DA6">
              <w:rPr>
                <w:rFonts w:ascii="Times New Roman" w:hAnsi="Times New Roman"/>
                <w:noProof/>
                <w:sz w:val="20"/>
                <w:szCs w:val="20"/>
              </w:rPr>
              <w:t>228102833928</w:t>
            </w:r>
          </w:p>
          <w:p w14:paraId="37E3B2CE" w14:textId="77777777" w:rsidR="00EA5080" w:rsidRPr="004B2BB0" w:rsidRDefault="00F35DA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659840, Алтайский край, село Троицкое, ул Гоголя, д 20</w:t>
            </w:r>
          </w:p>
          <w:p w14:paraId="354F4D6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3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3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E58FD40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3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30101810100000000627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3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040407627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846C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9A11CE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88C25" w14:textId="77777777" w:rsidR="00EA5080" w:rsidRDefault="00F35DA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Посашкова Михаила Андреевича</w:t>
            </w:r>
          </w:p>
          <w:p w14:paraId="317521BD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9C0F4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35DA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2D26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A4FDCA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4D0643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4DF5125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638AFE3" w14:textId="77777777" w:rsidR="00EA5080" w:rsidRDefault="00EA5080" w:rsidP="00EA5080"/>
    <w:p w14:paraId="57C08130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5776355">
    <w:abstractNumId w:val="0"/>
  </w:num>
  <w:num w:numId="2" w16cid:durableId="466776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07CA3"/>
    <w:rsid w:val="00352E7F"/>
    <w:rsid w:val="0046686D"/>
    <w:rsid w:val="0049059C"/>
    <w:rsid w:val="004B2BB0"/>
    <w:rsid w:val="004B3BFE"/>
    <w:rsid w:val="004F3FF9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742CF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3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8B9B"/>
  <w15:chartTrackingRefBased/>
  <w15:docId w15:val="{6ED1A35F-FAA2-4178-B8A4-3EBABDAF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2026-04-01T11:23:00Z</dcterms:created>
  <dcterms:modified xsi:type="dcterms:W3CDTF">2026-04-01T11:23:00Z</dcterms:modified>
</cp:coreProperties>
</file>