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1"/>
          <w:szCs w:val="21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Попов Дмитрий Витальевич (ИНН 701713397046, СНИЛС 102-680-747 34, 06.09.1991 г.р., место рождения – г. Томск, адрес: 634057, Томская область, г. Томск, ул. Карла Ильмера, д. 13, кв. 31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Томской области от 11.09.2025 (опубликовано 13.09.2025) по делу А67-5780/2025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1"/>
          <w:szCs w:val="21"/>
        </w:rPr>
        <w:t>Попов Дмитрий Витальевич 40817810450220507068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2F20E2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Попов Дмитрий Витальевич (ИНН 701713397046, СНИЛС 102-680-747 34, 06.09.1991 г.р., место рождения – г. Томск, адрес: 634057, Томская область, г. Томск, ул. Карла Ильмера, д. 13, кв. 31</w:t>
            </w:r>
          </w:p>
          <w:p w14:paraId="7EB8D62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1C7DC9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Попов Дмитрий Витальевич 40817810450220507068 ФИЛИАЛ "ЦЕНТРАЛЬНЫЙ" ПАО "СОВКОМБАНК" БИК 045004763 ИНН 4401116480 ОГРН 1144400000425Корр/счет 30101810150040000763КПП 544543001</w:t>
            </w: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val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Попов Дмитрий Витальевич (ИНН 701713397046, СНИЛС 102-680-747 34, 06.09.1991 г.р., место рождения – г. Томск, адрес: 634057, Томская область, г. Томск, ул. Карла Ильмера, д. 13, кв. 31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в лице финансового управляющего Виноград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Томской области от 11.09.2025 (опубликовано 13.09.2025) по делу А67-5780/2025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6E89E7B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Попов Дмитрий Витальевич (ИНН 701713397046, СНИЛС 102-680-747 34, 06.09.1991 г.р., место рождения – г. Томск, адрес: 634057, Томская область, г. Томск, ул. Карла Ильмера, д. 13, кв. 31</w:t>
            </w:r>
          </w:p>
          <w:p w14:paraId="5969A35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52B5EA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Попов Дмитрий Витальевич 40817810450220507068 ФИЛИАЛ "ЦЕНТРАЛЬНЫЙ" ПАО "СОВКОМБАНК" БИК 045004763 ИНН 4401116480 ОГРН 1144400000425Корр/счет 30101810150040000763КПП 544543001</w:t>
            </w:r>
          </w:p>
          <w:p w14:paraId="0A5C2A8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</w:p>
          <w:p w14:paraId="059270C8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color w:val="000000"/>
          <w:sz w:val="21"/>
          <w:szCs w:val="21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3D504353"/>
    <w:rsid w:val="53515A6A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4031</Characters>
  <Lines>33</Lines>
  <Paragraphs>9</Paragraphs>
  <TotalTime>1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2026-03-31T23:57:03Z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F6C5501BDB0D4D009E7645A4C9992E1D_13</vt:lpwstr>
  </property>
</Properties>
</file>