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52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7644978A" w:rsidR="00DC029B" w:rsidRPr="0062290E" w:rsidRDefault="00182ED3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82ED3">
        <w:rPr>
          <w:b/>
          <w:sz w:val="24"/>
          <w:szCs w:val="24"/>
        </w:rPr>
        <w:t>Кондратьев Никола</w:t>
      </w:r>
      <w:r>
        <w:rPr>
          <w:b/>
          <w:sz w:val="24"/>
          <w:szCs w:val="24"/>
        </w:rPr>
        <w:t>й</w:t>
      </w:r>
      <w:r w:rsidRPr="00182ED3">
        <w:rPr>
          <w:b/>
          <w:sz w:val="24"/>
          <w:szCs w:val="24"/>
        </w:rPr>
        <w:t xml:space="preserve"> Викторович (</w:t>
      </w:r>
      <w:r w:rsidRPr="00182ED3">
        <w:rPr>
          <w:bCs/>
          <w:sz w:val="24"/>
          <w:szCs w:val="24"/>
        </w:rPr>
        <w:t xml:space="preserve">ИНН 424001257659, СНИЛС 035-467-856 80, 20.05.1965 г.р., </w:t>
      </w:r>
      <w:proofErr w:type="spellStart"/>
      <w:r w:rsidRPr="00182ED3">
        <w:rPr>
          <w:bCs/>
          <w:sz w:val="24"/>
          <w:szCs w:val="24"/>
        </w:rPr>
        <w:t>урож</w:t>
      </w:r>
      <w:proofErr w:type="spellEnd"/>
      <w:r w:rsidRPr="00182ED3">
        <w:rPr>
          <w:bCs/>
          <w:sz w:val="24"/>
          <w:szCs w:val="24"/>
        </w:rPr>
        <w:t>. с. Малиновка, Прокопьевского р-на, Кемеровской обл., адрес регистрации: Кемеровская обл., д. Пор-Искитим, ул. Колхозная, д. 71)</w:t>
      </w:r>
      <w:r w:rsidR="0091606D" w:rsidRPr="00182ED3">
        <w:rPr>
          <w:bCs/>
          <w:sz w:val="24"/>
          <w:szCs w:val="24"/>
        </w:rPr>
        <w:t>,</w:t>
      </w:r>
      <w:r w:rsidR="00DC029B" w:rsidRPr="00182ED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182ED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82ED3">
        <w:rPr>
          <w:bCs/>
          <w:sz w:val="24"/>
          <w:szCs w:val="24"/>
        </w:rPr>
        <w:t>Арбитражного суда Кемеровской области от 18.06.2024 г. по делу № А27-7896/2024</w:t>
      </w:r>
      <w:r w:rsidR="00DC029B" w:rsidRPr="00182ED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Pr="00182ED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182ED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</w:t>
      </w:r>
      <w:r w:rsidR="00DC029B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одной стороны, и </w:t>
      </w:r>
      <w:r w:rsidR="00DC029B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673EF167" w:rsidR="00DC029B" w:rsidRPr="00182ED3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182ED3" w:rsidRPr="00182ED3">
        <w:rPr>
          <w:b/>
          <w:sz w:val="24"/>
          <w:szCs w:val="24"/>
        </w:rPr>
        <w:t xml:space="preserve">Кондратьев Николай Викторович </w:t>
      </w:r>
      <w:r w:rsidR="00182ED3" w:rsidRPr="00182ED3">
        <w:rPr>
          <w:bCs/>
          <w:sz w:val="24"/>
          <w:szCs w:val="24"/>
        </w:rPr>
        <w:t>ИНН 424001257659, ИНН Банка 7707083893, р/с 4081781072086322913 в КАЛИНИНГРАДСКОЕ ОТДЕЛЕНИЕ №8626 ПАО СБЕРБАНК к/с 30101810100000000634 БИК 042748634</w:t>
      </w:r>
      <w:r w:rsidR="00D01A2F" w:rsidRPr="00182ED3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77777777" w:rsidR="00182ED3" w:rsidRDefault="00182ED3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82ED3">
              <w:rPr>
                <w:b/>
                <w:sz w:val="24"/>
                <w:szCs w:val="24"/>
              </w:rPr>
              <w:t>Кондратьев Никола</w:t>
            </w:r>
            <w:r>
              <w:rPr>
                <w:b/>
                <w:sz w:val="24"/>
                <w:szCs w:val="24"/>
              </w:rPr>
              <w:t>й</w:t>
            </w:r>
            <w:r w:rsidRPr="00182ED3">
              <w:rPr>
                <w:b/>
                <w:sz w:val="24"/>
                <w:szCs w:val="24"/>
              </w:rPr>
              <w:t xml:space="preserve"> Викторович (</w:t>
            </w:r>
            <w:r w:rsidRPr="00182ED3">
              <w:rPr>
                <w:bCs/>
                <w:sz w:val="24"/>
                <w:szCs w:val="24"/>
              </w:rPr>
              <w:t xml:space="preserve">ИНН 424001257659, СНИЛС 035-467-856 80, 20.05.1965 г.р., </w:t>
            </w:r>
            <w:proofErr w:type="spellStart"/>
            <w:r w:rsidRPr="00182ED3">
              <w:rPr>
                <w:bCs/>
                <w:sz w:val="24"/>
                <w:szCs w:val="24"/>
              </w:rPr>
              <w:t>урож</w:t>
            </w:r>
            <w:proofErr w:type="spellEnd"/>
            <w:r w:rsidRPr="00182ED3">
              <w:rPr>
                <w:bCs/>
                <w:sz w:val="24"/>
                <w:szCs w:val="24"/>
              </w:rPr>
              <w:t>. с. Малиновка, Прокопьевского р-на, Кемеровской обл., адрес регистрации: Кемеровская обл., д. Пор-Искитим, ул. Колхозная, д. 71)</w:t>
            </w:r>
          </w:p>
          <w:p w14:paraId="53A3A969" w14:textId="4EE8BDF5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8A70A92" w14:textId="446D1E49" w:rsidR="003628B2" w:rsidRPr="009F498D" w:rsidRDefault="00182ED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82ED3">
              <w:rPr>
                <w:b/>
                <w:sz w:val="24"/>
                <w:szCs w:val="24"/>
              </w:rPr>
              <w:t xml:space="preserve">Кондратьев Николай Викторович </w:t>
            </w:r>
            <w:r w:rsidRPr="00182ED3">
              <w:rPr>
                <w:bCs/>
                <w:sz w:val="24"/>
                <w:szCs w:val="24"/>
              </w:rPr>
              <w:t>ИНН 424001257659, ИНН Банка 7707083893, р/с 4081781072086322913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00D92E50" w:rsidR="00DC029B" w:rsidRPr="0062290E" w:rsidRDefault="00182ED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82ED3">
        <w:rPr>
          <w:b/>
          <w:sz w:val="24"/>
          <w:szCs w:val="24"/>
        </w:rPr>
        <w:t>Кондратьев Никола</w:t>
      </w:r>
      <w:r>
        <w:rPr>
          <w:b/>
          <w:sz w:val="24"/>
          <w:szCs w:val="24"/>
        </w:rPr>
        <w:t>й</w:t>
      </w:r>
      <w:r w:rsidRPr="00182ED3">
        <w:rPr>
          <w:b/>
          <w:sz w:val="24"/>
          <w:szCs w:val="24"/>
        </w:rPr>
        <w:t xml:space="preserve"> Викторович (</w:t>
      </w:r>
      <w:r w:rsidRPr="00182ED3">
        <w:rPr>
          <w:bCs/>
          <w:sz w:val="24"/>
          <w:szCs w:val="24"/>
        </w:rPr>
        <w:t xml:space="preserve">ИНН 424001257659, СНИЛС 035-467-856 80, 20.05.1965 г.р., </w:t>
      </w:r>
      <w:proofErr w:type="spellStart"/>
      <w:r w:rsidRPr="00182ED3">
        <w:rPr>
          <w:bCs/>
          <w:sz w:val="24"/>
          <w:szCs w:val="24"/>
        </w:rPr>
        <w:t>урож</w:t>
      </w:r>
      <w:proofErr w:type="spellEnd"/>
      <w:r w:rsidRPr="00182ED3">
        <w:rPr>
          <w:bCs/>
          <w:sz w:val="24"/>
          <w:szCs w:val="24"/>
        </w:rPr>
        <w:t>. с. Малиновка, Прокопьевского р-на, Кемеровской обл., адрес регистрации: Кемеровская обл., д. Пор-Искитим, ул. Колхозная, д. 71),</w:t>
      </w:r>
      <w:r w:rsidRPr="00182ED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182ED3">
        <w:rPr>
          <w:bCs/>
          <w:sz w:val="24"/>
          <w:szCs w:val="24"/>
        </w:rPr>
        <w:t>Арбитражного суда Кемеровской области от 18.06.2024 г. по делу № А27-7896/2024</w:t>
      </w:r>
      <w:r w:rsidRPr="00182ED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</w:t>
      </w:r>
      <w:r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82ED3" w:rsidRPr="0062290E" w14:paraId="4FB1DA3B" w14:textId="77777777" w:rsidTr="00CF661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54A0E" w14:textId="77777777" w:rsidR="00182ED3" w:rsidRPr="00E32E1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E6C21F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82ED3" w:rsidRPr="0062290E" w14:paraId="2B6D6683" w14:textId="77777777" w:rsidTr="00CF661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DE166" w14:textId="77777777" w:rsidR="00182ED3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82ED3">
              <w:rPr>
                <w:b/>
                <w:sz w:val="24"/>
                <w:szCs w:val="24"/>
              </w:rPr>
              <w:t>Кондратьев Никола</w:t>
            </w:r>
            <w:r>
              <w:rPr>
                <w:b/>
                <w:sz w:val="24"/>
                <w:szCs w:val="24"/>
              </w:rPr>
              <w:t>й</w:t>
            </w:r>
            <w:r w:rsidRPr="00182ED3">
              <w:rPr>
                <w:b/>
                <w:sz w:val="24"/>
                <w:szCs w:val="24"/>
              </w:rPr>
              <w:t xml:space="preserve"> Викторович (</w:t>
            </w:r>
            <w:r w:rsidRPr="00182ED3">
              <w:rPr>
                <w:bCs/>
                <w:sz w:val="24"/>
                <w:szCs w:val="24"/>
              </w:rPr>
              <w:t xml:space="preserve">ИНН 424001257659, СНИЛС 035-467-856 80, 20.05.1965 г.р., </w:t>
            </w:r>
            <w:proofErr w:type="spellStart"/>
            <w:r w:rsidRPr="00182ED3">
              <w:rPr>
                <w:bCs/>
                <w:sz w:val="24"/>
                <w:szCs w:val="24"/>
              </w:rPr>
              <w:t>урож</w:t>
            </w:r>
            <w:proofErr w:type="spellEnd"/>
            <w:r w:rsidRPr="00182ED3">
              <w:rPr>
                <w:bCs/>
                <w:sz w:val="24"/>
                <w:szCs w:val="24"/>
              </w:rPr>
              <w:t>. с. Малиновка, Прокопьевского р-на, Кемеровской обл., адрес регистрации: Кемеровская обл., д. Пор-Искитим, ул. Колхозная, д. 71)</w:t>
            </w:r>
          </w:p>
          <w:p w14:paraId="308CE956" w14:textId="77777777" w:rsidR="00182ED3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28E055A5" w14:textId="77777777" w:rsidR="00182ED3" w:rsidRPr="009F498D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82ED3">
              <w:rPr>
                <w:b/>
                <w:sz w:val="24"/>
                <w:szCs w:val="24"/>
              </w:rPr>
              <w:t xml:space="preserve">Кондратьев Николай Викторович </w:t>
            </w:r>
            <w:r w:rsidRPr="00182ED3">
              <w:rPr>
                <w:bCs/>
                <w:sz w:val="24"/>
                <w:szCs w:val="24"/>
              </w:rPr>
              <w:t>ИНН 424001257659, ИНН Банка 7707083893, р/с 4081781072086322913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266C5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2ED3" w:rsidRPr="0062290E" w14:paraId="61FD04B8" w14:textId="77777777" w:rsidTr="00CF661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028C5A" w14:textId="77777777" w:rsidR="00182ED3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CF2D97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A14CBFB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AE212A8" w14:textId="77777777" w:rsidR="00182ED3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F292E5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A2931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10B1A04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1F1BD6D" w14:textId="77777777" w:rsidR="00182ED3" w:rsidRPr="0062290E" w:rsidRDefault="00182ED3" w:rsidP="00CF6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5C8E" w14:textId="77777777" w:rsidR="00A10BE8" w:rsidRDefault="00A10BE8">
      <w:r>
        <w:separator/>
      </w:r>
    </w:p>
  </w:endnote>
  <w:endnote w:type="continuationSeparator" w:id="0">
    <w:p w14:paraId="2A2A7A14" w14:textId="77777777" w:rsidR="00A10BE8" w:rsidRDefault="00A1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5D80" w14:textId="77777777" w:rsidR="00A10BE8" w:rsidRDefault="00A10BE8">
      <w:r>
        <w:separator/>
      </w:r>
    </w:p>
  </w:footnote>
  <w:footnote w:type="continuationSeparator" w:id="0">
    <w:p w14:paraId="373A3661" w14:textId="77777777" w:rsidR="00A10BE8" w:rsidRDefault="00A1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625">
    <w:abstractNumId w:val="0"/>
  </w:num>
  <w:num w:numId="2" w16cid:durableId="1084378091">
    <w:abstractNumId w:val="5"/>
  </w:num>
  <w:num w:numId="3" w16cid:durableId="1009404564">
    <w:abstractNumId w:val="4"/>
  </w:num>
  <w:num w:numId="4" w16cid:durableId="1807235284">
    <w:abstractNumId w:val="3"/>
  </w:num>
  <w:num w:numId="5" w16cid:durableId="799616023">
    <w:abstractNumId w:val="2"/>
  </w:num>
  <w:num w:numId="6" w16cid:durableId="14691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B0A96"/>
    <w:rsid w:val="0020354D"/>
    <w:rsid w:val="00252DFD"/>
    <w:rsid w:val="002578D8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82EFC"/>
    <w:rsid w:val="00EA048D"/>
    <w:rsid w:val="00ED1979"/>
    <w:rsid w:val="00EE321D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22</cp:revision>
  <dcterms:created xsi:type="dcterms:W3CDTF">2023-02-03T23:37:00Z</dcterms:created>
  <dcterms:modified xsi:type="dcterms:W3CDTF">2025-07-23T13:16:00Z</dcterms:modified>
</cp:coreProperties>
</file>