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B113">
      <w:pPr>
        <w:spacing w:after="100" w:afterAutospacing="1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Плеханово</w:t>
      </w:r>
    </w:p>
    <w:p w14:paraId="1F8C207E">
      <w:pPr>
        <w:spacing w:after="100" w:afterAutospacing="1" w:line="240" w:lineRule="auto"/>
        <w:contextualSpacing/>
        <w:rPr>
          <w:rFonts w:ascii="Arial" w:hAnsi="Arial" w:eastAsia="Times New Roman" w:cs="Arial"/>
          <w:i/>
          <w:iCs/>
          <w:sz w:val="20"/>
          <w:szCs w:val="20"/>
          <w:lang w:eastAsia="ru-RU"/>
        </w:rPr>
      </w:pPr>
    </w:p>
    <w:p w14:paraId="03122630">
      <w:pPr>
        <w:spacing w:after="100" w:afterAutospacing="1" w:line="240" w:lineRule="auto"/>
        <w:contextualSpacing/>
        <w:rPr>
          <w:rFonts w:ascii="Arial" w:hAnsi="Arial" w:eastAsia="Times New Roman" w:cs="Arial"/>
          <w:i/>
          <w:iCs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iCs/>
          <w:sz w:val="20"/>
          <w:szCs w:val="20"/>
          <w:lang w:eastAsia="ru-RU"/>
        </w:rPr>
        <w:t>Наименование имущества</w:t>
      </w:r>
    </w:p>
    <w:p w14:paraId="2B1E3D23">
      <w:pPr>
        <w:spacing w:after="100" w:afterAutospacing="1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288A2829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Земельные участки сельскохозяйственного назначения общей площадью 16,86 га (168577 кв.м).</w:t>
      </w:r>
    </w:p>
    <w:p w14:paraId="5E1898D4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Категория: земли сельскохозяйственного назначения</w:t>
      </w:r>
    </w:p>
    <w:p w14:paraId="70ABDD85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Виды разрешенного использования: для садоводства</w:t>
      </w:r>
    </w:p>
    <w:p w14:paraId="0C5E35B9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Российская Федерация, Пермский край, Кунгурский муниципальный округ</w:t>
      </w:r>
    </w:p>
    <w:p w14:paraId="57337D97">
      <w:pPr>
        <w:spacing w:after="100" w:afterAutospacing="1" w:line="240" w:lineRule="auto"/>
        <w:contextualSpacing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Имущество реализуется единым лотом (176 участков).</w:t>
      </w:r>
    </w:p>
    <w:p w14:paraId="4F6E823F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</w:p>
    <w:p w14:paraId="6D65FBBE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Кадастровые номера:</w:t>
      </w:r>
    </w:p>
    <w:p w14:paraId="0501C36E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59:24:3580102:2528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59:24:3580102:2529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59:24:3580102:2530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59:24:3580102:2531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59:24:3580102:2532</w:t>
      </w:r>
    </w:p>
    <w:p w14:paraId="41D7191B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59:24:3580102:2533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59:24:3580102:2534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59:24:3580102:2535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59:24:3580102:2536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59:24:3580102:2537</w:t>
      </w:r>
    </w:p>
    <w:p w14:paraId="3524209E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59:24:3580102:2538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59:24:3580102:2539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59:24:3580102:2540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59:24:3580102:2541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59:24:3580102:2542</w:t>
      </w:r>
    </w:p>
    <w:p w14:paraId="1EDDC597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59:24:3580102:2543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59:24:3580102:2544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59:24:3580102:2545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59:24:3580102:2546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59:24:3580102:2547</w:t>
      </w:r>
    </w:p>
    <w:p w14:paraId="5CA4A8E3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59:24:3580102:2548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59:24:3580102:2549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59:24:3580102:2550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59:24:3580102:2551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59:24:3580102:2552</w:t>
      </w:r>
    </w:p>
    <w:p w14:paraId="1FA39E33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59:24:3580102:2553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59:24:3580102:2554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59:24:3580102:2555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59:24:3580102:2556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59:24:3580102:2557</w:t>
      </w:r>
    </w:p>
    <w:p w14:paraId="1DA6B4E1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59:24:3580102:2558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59:24:3580102:2559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59:24:3580102:2560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59:24:3580102:2561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59:24:3580102:2562</w:t>
      </w:r>
    </w:p>
    <w:p w14:paraId="37721739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59:24:3580102:2563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59:24:3580102:2564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59:24:3580102:2565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59:24:3580102:2566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59:24:3580102:2567</w:t>
      </w:r>
    </w:p>
    <w:p w14:paraId="609629B1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59:24:3580102:2568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59:24:3580102:2569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59:24:3580102:2570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59:24:3580102:2571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59:24:3580102:2572</w:t>
      </w:r>
    </w:p>
    <w:p w14:paraId="36AC8F65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59:24:3580102:2573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59:24:3580102:2574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59:24:3580102:2575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59:24:3580102:2576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59:24:3580102:2577</w:t>
      </w:r>
    </w:p>
    <w:p w14:paraId="48B2685B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59:24:3580102:2578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59:24:3580102:2579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59:24:3580102:2580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59:24:3580102:2581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59:24:3580102:2582</w:t>
      </w:r>
    </w:p>
    <w:p w14:paraId="5158558A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59:24:3580102:2583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59:24:3580102:2584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59:24:3580102:2585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59:24:3580102:2586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59:24:3580102:2587</w:t>
      </w:r>
    </w:p>
    <w:p w14:paraId="02443EFD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59:24:3580102:2588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59:24:3580102:2589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59:24:3580102:2590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59:24:3580102:2591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59:24:3580102:2592</w:t>
      </w:r>
    </w:p>
    <w:p w14:paraId="2A2C86B4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59:24:3580102:2593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59:24:3580102:2594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59:24:3580102:2595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59:24:3580102:2596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59:24:3580102:2597</w:t>
      </w:r>
    </w:p>
    <w:p w14:paraId="75DB67BA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59:24:3580102:2598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59:24:3580102:2598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59:24:3580102:2599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59:24:3580102:2600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59:24:3580102:2601</w:t>
      </w:r>
    </w:p>
    <w:p w14:paraId="21757C53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59:24:3580102:2602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59:24:3580102:2603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59:24:3580102:2604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59:24:3580102:2605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59:24:3580102:2606</w:t>
      </w:r>
    </w:p>
    <w:p w14:paraId="38C4AFAC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59:24:3580102:2607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59:24:3580102:2608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59:24:3580102:2609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59:24:3580102:2610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59:24:3580102:2611</w:t>
      </w:r>
    </w:p>
    <w:p w14:paraId="0B7F7D4E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59:24:3580102:2612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59:24:3580102:2613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59:24:3580102:2614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59:24:3580102:2615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59:24:3580102:2616</w:t>
      </w:r>
    </w:p>
    <w:p w14:paraId="60880D6B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59:24:3580102:2617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59:24:3580102:2618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59:24:3580102:2619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59:24:3580102:2620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59:24:3580102:2621</w:t>
      </w:r>
    </w:p>
    <w:p w14:paraId="6AE8E21A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59:24:3580102:2622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59:24:3580102:2623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59:24:3580102:2624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59:24:3580102:2625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59:24:3580102:2626</w:t>
      </w:r>
    </w:p>
    <w:p w14:paraId="4D5CD53D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59:24:3580102:2627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59:24:3580102:2628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59:24:3580102:2629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59:24:3580102:2631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59:24:3580102:2632</w:t>
      </w:r>
      <w:r>
        <w:rPr>
          <w:rFonts w:hint="default"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59:24:3580102:2641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59:24:3580102:2647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59:24:3580102:2648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59:24:3580102:2649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59:24:3580102:2650</w:t>
      </w:r>
    </w:p>
    <w:p w14:paraId="22B6C53A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59:24:3580102:2651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59:24:3580102:2652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59:24:3580102:2653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59:24:3580102:2654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59:24:3580102:2655</w:t>
      </w:r>
    </w:p>
    <w:p w14:paraId="1BA35790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59:24:3580102:2656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59:24:3580102:2657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59:24:3580102:2658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59:24:3580102:2659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59:24:3580102:2660</w:t>
      </w:r>
    </w:p>
    <w:p w14:paraId="0E2DF434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59:24:3580102:2661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59:24:3580102:2662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59:24:3580102:2663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59:24:3580102:2664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59:24:3580102:2665</w:t>
      </w:r>
    </w:p>
    <w:p w14:paraId="7D622F70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59:24:3580102:2666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59:24:3580102:2667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59:24:3580102:2668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59:24:3580102:2669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59:24:3580102:2670</w:t>
      </w:r>
    </w:p>
    <w:p w14:paraId="000F2BCE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59:24:3580102:2671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59:24:3580102:2672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59:24:3580102:2673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59:24:3580102:2674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59:24:3580102:2675</w:t>
      </w:r>
    </w:p>
    <w:p w14:paraId="57B9D405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59:24:3580102:2676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59:24:3580102:2677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59:24:3580102:2677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59:24:3580102:2679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59:24:3580102:2680</w:t>
      </w:r>
    </w:p>
    <w:p w14:paraId="7180886A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59:24:3580102:2681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59:24:3580102:2682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59:24:3580102:2683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59:24:3580102:2684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59:24:3580102:2685</w:t>
      </w:r>
    </w:p>
    <w:p w14:paraId="109F0711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59:24:3580102:2686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59:24:3580102:2688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59:24:3580102:2689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59:24:3580102:2690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59:24:3580102:2691</w:t>
      </w:r>
    </w:p>
    <w:p w14:paraId="1A7D8C96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59:24:3580102:2692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59:24:3580102:2693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59:24:3580102:2694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59:24:3580102:2695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59:24:3580102:2696</w:t>
      </w:r>
    </w:p>
    <w:p w14:paraId="51796FC0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59:24:3580102:2697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59:24:3580102:2698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59:24:3580102:2699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59:24:3580102:2700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59:24:3580102:2701</w:t>
      </w:r>
    </w:p>
    <w:p w14:paraId="4BCE5606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59:24:3580102:2702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59:24:3580102:2703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59:24:3580102:2704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59:24:3580102:2705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59:24:3580102:2706</w:t>
      </w:r>
    </w:p>
    <w:p w14:paraId="7ED53E2E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59:24:3580102:2707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59:24:3580102:2708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59:24:3580102:2709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59:24:3580102:2710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59:24:3580102:2711</w:t>
      </w:r>
    </w:p>
    <w:p w14:paraId="120E836E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59:24:3580102:2712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59:24:3580102:2713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59:24:3580102:2714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59:24:3580102:2715</w:t>
      </w:r>
      <w:r>
        <w:rPr>
          <w:rFonts w:hint="default" w:ascii="Arial" w:hAnsi="Arial" w:cs="Arial"/>
          <w:sz w:val="20"/>
          <w:szCs w:val="20"/>
          <w:lang w:val="ru-RU"/>
        </w:rPr>
        <w:t xml:space="preserve">,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59:24:3580102:2716</w:t>
      </w:r>
    </w:p>
    <w:p w14:paraId="496F47CB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59:24:3580102:2717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F2"/>
    <w:rsid w:val="00006BFE"/>
    <w:rsid w:val="00114ECC"/>
    <w:rsid w:val="001503BD"/>
    <w:rsid w:val="001E3B3E"/>
    <w:rsid w:val="003532BE"/>
    <w:rsid w:val="003A7A53"/>
    <w:rsid w:val="003F583E"/>
    <w:rsid w:val="00490358"/>
    <w:rsid w:val="00567020"/>
    <w:rsid w:val="006304C7"/>
    <w:rsid w:val="00B14F04"/>
    <w:rsid w:val="00B26B7A"/>
    <w:rsid w:val="00C10DEF"/>
    <w:rsid w:val="00D76A21"/>
    <w:rsid w:val="00E959F2"/>
    <w:rsid w:val="00ED221E"/>
    <w:rsid w:val="00ED5AD6"/>
    <w:rsid w:val="00F04059"/>
    <w:rsid w:val="00F537CC"/>
    <w:rsid w:val="181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554</Words>
  <Characters>3161</Characters>
  <Lines>26</Lines>
  <Paragraphs>7</Paragraphs>
  <TotalTime>45</TotalTime>
  <ScaleCrop>false</ScaleCrop>
  <LinksUpToDate>false</LinksUpToDate>
  <CharactersWithSpaces>3708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2026-03-30T07:05:00Z</dcterms:created>
  <dc:creator>Admin</dc:creator>
  <cp:lastModifiedBy>ICL</cp:lastModifiedBy>
  <dcterms:modified xsi:type="dcterms:W3CDTF">2026-03-30T08:48:23Z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EB858CF321D04543896761BBF9B18AA7_12</vt:lpwstr>
  </property>
</Properties>
</file>