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Боев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Юли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(01.10.1982 г.р., место рождения: с. 2 Усмань Новоусманского р-на Воронежской области, зарегистрирована по адресу: 394002, г. Воронеж, ул. Обручева, д. 16, кв. 1, комната 17, ИНН 366312206188, СНИЛС 161-408-166 40)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Воронежской области от « 25 » апреля 2023 года по делу  А14-10885/2022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EA15F8F">
      <w:pPr>
        <w:spacing w:after="0" w:line="240" w:lineRule="auto"/>
        <w:ind w:firstLine="540"/>
        <w:jc w:val="both"/>
        <w:rPr>
          <w:rFonts w:hint="default" w:ascii="Times New Roman" w:hAnsi="Times New Roman" w:eastAsia="Times New Roman"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КАЛИНИНГРАДСКОЕ ОТДЕЛЕНИЕ N8626 ПАО СБЕРБАНК Кор/счет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30101810100000000634 БИК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042748634 КПП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390643005 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Н </w:t>
      </w:r>
      <w:r>
        <w:rPr>
          <w:rFonts w:hint="default" w:ascii="Times New Roman" w:hAnsi="Times New Roman" w:eastAsia="Times New Roman"/>
          <w:bCs/>
          <w:sz w:val="22"/>
          <w:szCs w:val="22"/>
        </w:rPr>
        <w:t>7707083893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40817-810-0-2086-3173820 Ф.И.О.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БОЕВА ЮЛИЯ ВИКТОРОВНА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0C1798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Боев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Юли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(01.10.1982 г.р., место рождения: с. 2 Усмань Новоусманского р-на Воронежской области, зарегистрирована по адресу: 394002, г. Воронеж, ул. Обручева, д. 16, кв. 1, комната 17, ИНН 366312206188, СНИЛС 161-408-166 40) </w:t>
            </w: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414CED8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Н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40817-810-0-2086-3173820 Ф.И.О.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БОЕВА ЮЛИЯ ВИКТОРОВНА</w:t>
            </w:r>
          </w:p>
          <w:p w14:paraId="7F375CC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</w:p>
          <w:p w14:paraId="34A6B85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Боев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Юли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(01.10.1982 г.р., место рождения: с. 2 Усмань Новоусманского р-на Воронежской области, зарегистрирована по адресу: 394002, г. Воронеж, ул. Обручева, д. 16, кв. 1, комната 17, ИНН 366312206188, СНИЛС 161-408-166 40)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Воронежской области от « 25 » апреля 2023 года по делу  А14-10885/2022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6666C2E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Боев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Юли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(01.10.1982 г.р., место рождения: с. 2 Усмань Новоусманского р-на Воронежской области, зарегистрирована по адресу: 394002, г. Воронеж, ул. Обручева, д. 16, кв. 1, комната 17, ИНН 366312206188, СНИЛС 161-408-166 40) </w:t>
            </w:r>
          </w:p>
          <w:p w14:paraId="6C49D4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6858704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Н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40817-810-0-2086-3173820 Ф.И.О.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БОЕВА ЮЛИЯ ВИКТОРОВНА</w:t>
            </w:r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04AA4629"/>
    <w:rsid w:val="4C373470"/>
    <w:rsid w:val="52A74A4A"/>
    <w:rsid w:val="76311EC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33</TotalTime>
  <ScaleCrop>false</ScaleCrop>
  <LinksUpToDate>false</LinksUpToDate>
  <CharactersWithSpaces>5961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2026-03-29T22:18:47Z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C8561D17A8074D97ABBDB877A6CC419C_13</vt:lpwstr>
  </property>
</Properties>
</file>