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2F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AE467F">
        <w:rPr>
          <w:b/>
          <w:sz w:val="20"/>
          <w:szCs w:val="20"/>
        </w:rPr>
        <w:t>ДОГОВОР</w:t>
      </w:r>
    </w:p>
    <w:p w:rsidR="003D12CE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купли-продаж</w:t>
      </w:r>
      <w:r w:rsidR="003C182F" w:rsidRPr="00AE467F">
        <w:rPr>
          <w:sz w:val="20"/>
          <w:szCs w:val="20"/>
        </w:rPr>
        <w:t xml:space="preserve">и </w:t>
      </w:r>
      <w:r w:rsidR="007F6711" w:rsidRPr="00AE467F">
        <w:rPr>
          <w:sz w:val="20"/>
          <w:szCs w:val="20"/>
        </w:rPr>
        <w:t>имущества</w:t>
      </w:r>
      <w:r w:rsidR="003C182F" w:rsidRPr="00AE467F">
        <w:rPr>
          <w:sz w:val="20"/>
          <w:szCs w:val="20"/>
        </w:rPr>
        <w:t xml:space="preserve"> </w:t>
      </w:r>
    </w:p>
    <w:p w:rsidR="00DB63F7" w:rsidRPr="00AE467F" w:rsidRDefault="003D12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по результатам торгов № ___________</w:t>
      </w:r>
      <w:r w:rsidR="00F0271C" w:rsidRPr="00AE467F">
        <w:rPr>
          <w:sz w:val="20"/>
          <w:szCs w:val="20"/>
        </w:rPr>
        <w:t xml:space="preserve"> по Лоту №</w:t>
      </w:r>
      <w:r w:rsidR="008F07DF" w:rsidRPr="00AE467F">
        <w:rPr>
          <w:sz w:val="20"/>
          <w:szCs w:val="20"/>
        </w:rPr>
        <w:t>___</w:t>
      </w:r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DB63F7" w:rsidRPr="00AE467F" w:rsidRDefault="00D211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г</w:t>
      </w:r>
      <w:r w:rsidR="00303ABA">
        <w:rPr>
          <w:sz w:val="20"/>
          <w:szCs w:val="20"/>
        </w:rPr>
        <w:t>.</w:t>
      </w:r>
      <w:r w:rsidRPr="00AE467F">
        <w:rPr>
          <w:sz w:val="20"/>
          <w:szCs w:val="20"/>
        </w:rPr>
        <w:t xml:space="preserve"> </w:t>
      </w:r>
      <w:r w:rsidR="00303ABA">
        <w:rPr>
          <w:sz w:val="20"/>
          <w:szCs w:val="20"/>
        </w:rPr>
        <w:t>Москва</w:t>
      </w:r>
      <w:r w:rsidRPr="00AE467F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EB55E4" w:rsidRPr="00AE467F">
        <w:rPr>
          <w:sz w:val="20"/>
          <w:szCs w:val="20"/>
        </w:rPr>
        <w:t>«_______»_____________________</w:t>
      </w:r>
      <w:r w:rsidRPr="00AE467F">
        <w:rPr>
          <w:sz w:val="20"/>
          <w:szCs w:val="20"/>
        </w:rPr>
        <w:t xml:space="preserve"> 20</w:t>
      </w:r>
      <w:r w:rsidR="00805BE7" w:rsidRPr="00AE467F">
        <w:rPr>
          <w:sz w:val="20"/>
          <w:szCs w:val="20"/>
        </w:rPr>
        <w:t>2</w:t>
      </w:r>
      <w:r w:rsidR="00CC3986" w:rsidRPr="00AE467F">
        <w:rPr>
          <w:sz w:val="20"/>
          <w:szCs w:val="20"/>
        </w:rPr>
        <w:t>6</w:t>
      </w:r>
      <w:r w:rsidRPr="00AE467F">
        <w:rPr>
          <w:sz w:val="20"/>
          <w:szCs w:val="20"/>
        </w:rPr>
        <w:t xml:space="preserve"> г</w:t>
      </w:r>
      <w:r w:rsidR="00303ABA">
        <w:rPr>
          <w:sz w:val="20"/>
          <w:szCs w:val="20"/>
        </w:rPr>
        <w:t>.</w:t>
      </w:r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DB63F7" w:rsidRPr="00AE467F" w:rsidRDefault="008F07DF" w:rsidP="00A169BD">
      <w:pPr>
        <w:autoSpaceDE w:val="0"/>
        <w:autoSpaceDN w:val="0"/>
        <w:adjustRightInd w:val="0"/>
        <w:spacing w:after="0"/>
        <w:ind w:firstLine="540"/>
        <w:jc w:val="both"/>
        <w:rPr>
          <w:bCs w:val="0"/>
          <w:sz w:val="20"/>
          <w:szCs w:val="20"/>
        </w:rPr>
      </w:pPr>
      <w:r w:rsidRPr="00AE467F">
        <w:rPr>
          <w:bCs w:val="0"/>
          <w:sz w:val="20"/>
          <w:szCs w:val="20"/>
        </w:rPr>
        <w:t xml:space="preserve">Общество с ограниченной ответственностью Управляющая компания «Р-Топливно-Энергетическая Компания» (ИНН: 0274183758, ОГРН: 1140280002125; КПП: 027401001), </w:t>
      </w:r>
      <w:r w:rsidR="003D12CE" w:rsidRPr="00AE467F">
        <w:rPr>
          <w:bCs w:val="0"/>
          <w:sz w:val="20"/>
          <w:szCs w:val="20"/>
        </w:rPr>
        <w:t>в лице конкурсного управляющего Суханова Сергея Вячеславовича</w:t>
      </w:r>
      <w:r w:rsidR="00A169BD" w:rsidRPr="00AE467F">
        <w:rPr>
          <w:bCs w:val="0"/>
          <w:sz w:val="20"/>
          <w:szCs w:val="20"/>
        </w:rPr>
        <w:t xml:space="preserve"> (ИНН 771553895888, СНИЛС 195-754-767 37, почтовый адрес: 117105,г. Москва, а/я 88, Суханову С.В), член</w:t>
      </w:r>
      <w:r w:rsidR="003D12CE" w:rsidRPr="00AE467F">
        <w:rPr>
          <w:bCs w:val="0"/>
          <w:sz w:val="20"/>
          <w:szCs w:val="20"/>
        </w:rPr>
        <w:t>а</w:t>
      </w:r>
      <w:r w:rsidR="00A169BD" w:rsidRPr="00AE467F">
        <w:rPr>
          <w:bCs w:val="0"/>
          <w:sz w:val="20"/>
          <w:szCs w:val="20"/>
        </w:rPr>
        <w:t xml:space="preserve"> СРО АУ «Возрождение» (ИНН 7718748282, ОГРН 770101001, юр. адрес: 107078, г. Москва, ул. Садовая-Черногрязская, дом 8, строение 1, офис 304 (3-й этаж)) </w:t>
      </w:r>
      <w:r w:rsidRPr="00AE467F">
        <w:rPr>
          <w:bCs w:val="0"/>
          <w:sz w:val="20"/>
          <w:szCs w:val="20"/>
        </w:rPr>
        <w:t>действующ___ на основании _____________________________, именуем____</w:t>
      </w:r>
      <w:r w:rsidR="003D12CE" w:rsidRPr="00AE467F">
        <w:rPr>
          <w:bCs w:val="0"/>
          <w:sz w:val="20"/>
          <w:szCs w:val="20"/>
        </w:rPr>
        <w:t xml:space="preserve">, </w:t>
      </w:r>
      <w:r w:rsidR="007A25F1" w:rsidRPr="00AE467F">
        <w:rPr>
          <w:bCs w:val="0"/>
          <w:sz w:val="20"/>
          <w:szCs w:val="20"/>
        </w:rPr>
        <w:t>в дальнейшем "Продавец", с одной стороны</w:t>
      </w:r>
      <w:r w:rsidR="00A169BD" w:rsidRPr="00AE467F">
        <w:rPr>
          <w:bCs w:val="0"/>
          <w:sz w:val="20"/>
          <w:szCs w:val="20"/>
        </w:rPr>
        <w:t xml:space="preserve"> </w:t>
      </w:r>
      <w:r w:rsidR="0027795D" w:rsidRPr="00AE467F">
        <w:rPr>
          <w:bCs w:val="0"/>
          <w:sz w:val="20"/>
          <w:szCs w:val="20"/>
        </w:rPr>
        <w:t xml:space="preserve">и </w:t>
      </w:r>
      <w:r w:rsidR="007A25F1" w:rsidRPr="00AE467F">
        <w:rPr>
          <w:bCs w:val="0"/>
          <w:sz w:val="20"/>
          <w:szCs w:val="20"/>
        </w:rPr>
        <w:t>_____________________________________________________________</w:t>
      </w:r>
      <w:r w:rsidR="00A169BD" w:rsidRPr="00AE467F">
        <w:rPr>
          <w:bCs w:val="0"/>
          <w:sz w:val="20"/>
          <w:szCs w:val="20"/>
        </w:rPr>
        <w:t>____</w:t>
      </w:r>
      <w:r w:rsidR="007A25F1" w:rsidRPr="00AE467F">
        <w:rPr>
          <w:bCs w:val="0"/>
          <w:sz w:val="20"/>
          <w:szCs w:val="20"/>
        </w:rPr>
        <w:t>_____</w:t>
      </w:r>
      <w:r w:rsidR="003D12CE" w:rsidRPr="00AE467F">
        <w:rPr>
          <w:bCs w:val="0"/>
          <w:sz w:val="20"/>
          <w:szCs w:val="20"/>
        </w:rPr>
        <w:t xml:space="preserve">, в лице ______________ действующ___ на основании </w:t>
      </w:r>
      <w:r w:rsidR="0027795D" w:rsidRPr="00AE467F">
        <w:rPr>
          <w:bCs w:val="0"/>
          <w:sz w:val="20"/>
          <w:szCs w:val="20"/>
        </w:rPr>
        <w:t xml:space="preserve"> </w:t>
      </w:r>
      <w:r w:rsidR="007A25F1" w:rsidRPr="00AE467F">
        <w:rPr>
          <w:bCs w:val="0"/>
          <w:sz w:val="20"/>
          <w:szCs w:val="20"/>
        </w:rPr>
        <w:t>__</w:t>
      </w:r>
      <w:r w:rsidR="00A169BD" w:rsidRPr="00AE467F">
        <w:rPr>
          <w:bCs w:val="0"/>
          <w:sz w:val="20"/>
          <w:szCs w:val="20"/>
        </w:rPr>
        <w:t>_______</w:t>
      </w:r>
      <w:r w:rsidR="007A25F1" w:rsidRPr="00AE467F">
        <w:rPr>
          <w:bCs w:val="0"/>
          <w:sz w:val="20"/>
          <w:szCs w:val="20"/>
        </w:rPr>
        <w:t>_________________________________________</w:t>
      </w:r>
      <w:r w:rsidR="003D12CE" w:rsidRPr="00AE467F">
        <w:rPr>
          <w:bCs w:val="0"/>
          <w:sz w:val="20"/>
          <w:szCs w:val="20"/>
        </w:rPr>
        <w:t>, именуем____</w:t>
      </w:r>
      <w:r w:rsidR="0027795D" w:rsidRPr="00AE467F">
        <w:rPr>
          <w:bCs w:val="0"/>
          <w:sz w:val="20"/>
          <w:szCs w:val="20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DB63F7" w:rsidRPr="00AE467F" w:rsidRDefault="0062004D" w:rsidP="00C33CB8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1. ПРЕДМЕТ ДОГОВОРА.</w:t>
      </w:r>
    </w:p>
    <w:p w:rsidR="00DB63F7" w:rsidRPr="00AE467F" w:rsidRDefault="00DB63F7" w:rsidP="00C33CB8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1.1.</w:t>
      </w:r>
      <w:r w:rsidR="003C182F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По настоящему Договору Продавец обязуется передать в собственность Покупателя</w:t>
      </w:r>
      <w:r w:rsidR="003C182F" w:rsidRPr="00AE467F">
        <w:rPr>
          <w:sz w:val="20"/>
          <w:szCs w:val="20"/>
        </w:rPr>
        <w:t xml:space="preserve"> Имущество, определенное в п.1.2 настоящего Договора</w:t>
      </w:r>
      <w:r w:rsidRPr="00AE467F">
        <w:rPr>
          <w:sz w:val="20"/>
          <w:szCs w:val="20"/>
        </w:rPr>
        <w:t>, а Покупатель обязуется на условиях, определенных настоящим Договором, принять и оплатить принадлежащ</w:t>
      </w:r>
      <w:r w:rsidR="00762C82" w:rsidRPr="00AE467F">
        <w:rPr>
          <w:sz w:val="20"/>
          <w:szCs w:val="20"/>
        </w:rPr>
        <w:t>ее</w:t>
      </w:r>
      <w:r w:rsidRPr="00AE467F">
        <w:rPr>
          <w:sz w:val="20"/>
          <w:szCs w:val="20"/>
        </w:rPr>
        <w:t xml:space="preserve"> Продавцу </w:t>
      </w:r>
      <w:r w:rsidR="00762C82" w:rsidRPr="00AE467F">
        <w:rPr>
          <w:sz w:val="20"/>
          <w:szCs w:val="20"/>
        </w:rPr>
        <w:t>Имущество.</w:t>
      </w:r>
    </w:p>
    <w:p w:rsidR="009C1C7C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1.2.</w:t>
      </w:r>
      <w:r w:rsidR="003C182F" w:rsidRPr="00AE467F">
        <w:rPr>
          <w:sz w:val="20"/>
          <w:szCs w:val="20"/>
        </w:rPr>
        <w:tab/>
        <w:t>Имуществом, передаваемым по настоящему Договору, явля</w:t>
      </w:r>
      <w:r w:rsidR="007F6711" w:rsidRPr="00AE467F">
        <w:rPr>
          <w:sz w:val="20"/>
          <w:szCs w:val="20"/>
        </w:rPr>
        <w:t>ется</w:t>
      </w:r>
      <w:r w:rsidR="002B4ECA" w:rsidRPr="00AE467F">
        <w:rPr>
          <w:sz w:val="20"/>
          <w:szCs w:val="20"/>
        </w:rPr>
        <w:t xml:space="preserve"> </w:t>
      </w:r>
      <w:r w:rsidR="003C182F" w:rsidRPr="00AE467F">
        <w:rPr>
          <w:sz w:val="20"/>
          <w:szCs w:val="20"/>
        </w:rPr>
        <w:t>(далее</w:t>
      </w:r>
      <w:r w:rsidR="00762C82" w:rsidRPr="00AE467F">
        <w:rPr>
          <w:sz w:val="20"/>
          <w:szCs w:val="20"/>
        </w:rPr>
        <w:t xml:space="preserve"> –</w:t>
      </w:r>
      <w:r w:rsidR="003C182F" w:rsidRPr="00AE467F">
        <w:rPr>
          <w:sz w:val="20"/>
          <w:szCs w:val="20"/>
        </w:rPr>
        <w:t xml:space="preserve"> </w:t>
      </w:r>
      <w:r w:rsidR="00762C82" w:rsidRPr="00AE467F">
        <w:rPr>
          <w:sz w:val="20"/>
          <w:szCs w:val="20"/>
        </w:rPr>
        <w:t>Имущество</w:t>
      </w:r>
      <w:r w:rsidR="003C182F" w:rsidRPr="00AE467F">
        <w:rPr>
          <w:sz w:val="20"/>
          <w:szCs w:val="20"/>
        </w:rPr>
        <w:t>)</w:t>
      </w:r>
      <w:r w:rsidR="007F6711" w:rsidRPr="00AE467F">
        <w:rPr>
          <w:sz w:val="20"/>
          <w:szCs w:val="20"/>
        </w:rPr>
        <w:t>:</w:t>
      </w:r>
    </w:p>
    <w:tbl>
      <w:tblPr>
        <w:tblW w:w="104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22"/>
        <w:gridCol w:w="1286"/>
        <w:gridCol w:w="1418"/>
      </w:tblGrid>
      <w:tr w:rsidR="007C6F2E" w:rsidRPr="00AE467F" w:rsidTr="00AD18D9">
        <w:trPr>
          <w:trHeight w:val="20"/>
        </w:trPr>
        <w:tc>
          <w:tcPr>
            <w:tcW w:w="576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7A25F1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</w:t>
            </w:r>
            <w:r w:rsidR="00E01C5D"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01C5D"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22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9C1C7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133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6E0F5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8" w:type="dxa"/>
            <w:shd w:val="clear" w:color="000000" w:fill="B7DEE8"/>
            <w:vAlign w:val="center"/>
            <w:hideMark/>
          </w:tcPr>
          <w:p w:rsidR="007C6F2E" w:rsidRPr="00AE467F" w:rsidRDefault="007C6F2E" w:rsidP="003D12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Стоимость без НДС, руб.</w:t>
            </w: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BB59C4" w:rsidRPr="00AE467F" w:rsidTr="0052266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7A25F1">
            <w:pPr>
              <w:spacing w:after="0" w:line="240" w:lineRule="auto"/>
              <w:ind w:left="-461" w:firstLine="46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BB59C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BB59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BB59C4" w:rsidRPr="00AE467F" w:rsidRDefault="00BB59C4" w:rsidP="00BB59C4">
            <w:pPr>
              <w:rPr>
                <w:sz w:val="20"/>
                <w:szCs w:val="20"/>
              </w:rPr>
            </w:pPr>
          </w:p>
        </w:tc>
      </w:tr>
    </w:tbl>
    <w:p w:rsidR="00F0271C" w:rsidRPr="00AE467F" w:rsidRDefault="00762C82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1.3.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 xml:space="preserve">Стоимость </w:t>
      </w:r>
      <w:r w:rsidRPr="00AE467F">
        <w:rPr>
          <w:sz w:val="20"/>
          <w:szCs w:val="20"/>
        </w:rPr>
        <w:t>Имущества</w:t>
      </w:r>
      <w:r w:rsidR="00DB10E9" w:rsidRPr="00AE467F">
        <w:rPr>
          <w:sz w:val="20"/>
          <w:szCs w:val="20"/>
        </w:rPr>
        <w:t xml:space="preserve"> определена по результатам</w:t>
      </w:r>
      <w:r w:rsidR="001F6436" w:rsidRPr="00AE467F">
        <w:rPr>
          <w:sz w:val="20"/>
          <w:szCs w:val="20"/>
        </w:rPr>
        <w:t xml:space="preserve"> торгов, </w:t>
      </w:r>
      <w:r w:rsidR="00401983" w:rsidRPr="00AE467F">
        <w:rPr>
          <w:sz w:val="20"/>
          <w:szCs w:val="20"/>
        </w:rPr>
        <w:t xml:space="preserve">проведенных </w:t>
      </w:r>
      <w:r w:rsidR="00407E15" w:rsidRPr="00AE467F">
        <w:rPr>
          <w:sz w:val="20"/>
          <w:szCs w:val="20"/>
        </w:rPr>
        <w:t xml:space="preserve">на электронной площадке </w:t>
      </w:r>
      <w:r w:rsidR="008F07DF" w:rsidRPr="00AE467F">
        <w:rPr>
          <w:sz w:val="20"/>
          <w:szCs w:val="20"/>
        </w:rPr>
        <w:t>ЭТП АО «Новые информационные системы» (</w:t>
      </w:r>
      <w:hyperlink r:id="rId8" w:history="1">
        <w:r w:rsidR="008F07DF" w:rsidRPr="00AE467F">
          <w:rPr>
            <w:rStyle w:val="a9"/>
            <w:sz w:val="20"/>
            <w:szCs w:val="20"/>
          </w:rPr>
          <w:t>www.nistp.ru</w:t>
        </w:r>
      </w:hyperlink>
      <w:r w:rsidR="008F07DF" w:rsidRPr="00AE467F">
        <w:rPr>
          <w:sz w:val="20"/>
          <w:szCs w:val="20"/>
        </w:rPr>
        <w:t xml:space="preserve">) </w:t>
      </w:r>
      <w:r w:rsidR="001F6436" w:rsidRPr="00AE467F">
        <w:rPr>
          <w:sz w:val="20"/>
          <w:szCs w:val="20"/>
        </w:rPr>
        <w:t>и</w:t>
      </w:r>
      <w:r w:rsidR="00DB63F7" w:rsidRPr="00AE467F">
        <w:rPr>
          <w:sz w:val="20"/>
          <w:szCs w:val="20"/>
        </w:rPr>
        <w:t xml:space="preserve"> составляет </w:t>
      </w:r>
      <w:r w:rsidR="00DB6125" w:rsidRPr="00AE467F">
        <w:rPr>
          <w:sz w:val="20"/>
          <w:szCs w:val="20"/>
        </w:rPr>
        <w:t>______________</w:t>
      </w:r>
      <w:r w:rsidR="004354F1" w:rsidRPr="00AE467F">
        <w:rPr>
          <w:sz w:val="20"/>
          <w:szCs w:val="20"/>
        </w:rPr>
        <w:t xml:space="preserve"> </w:t>
      </w:r>
      <w:r w:rsidR="00F0271C" w:rsidRPr="00AE467F">
        <w:rPr>
          <w:sz w:val="20"/>
          <w:szCs w:val="20"/>
        </w:rPr>
        <w:t>рублей</w:t>
      </w:r>
      <w:r w:rsidR="00A05078" w:rsidRPr="00AE467F">
        <w:rPr>
          <w:sz w:val="20"/>
          <w:szCs w:val="20"/>
        </w:rPr>
        <w:t xml:space="preserve"> </w:t>
      </w:r>
      <w:r w:rsidR="00DB6125" w:rsidRPr="00AE467F">
        <w:rPr>
          <w:sz w:val="20"/>
          <w:szCs w:val="20"/>
        </w:rPr>
        <w:t>____</w:t>
      </w:r>
      <w:r w:rsidR="00A05078" w:rsidRPr="00AE467F">
        <w:rPr>
          <w:sz w:val="20"/>
          <w:szCs w:val="20"/>
        </w:rPr>
        <w:t xml:space="preserve"> копеек</w:t>
      </w:r>
      <w:r w:rsidR="00F0271C" w:rsidRPr="00AE467F">
        <w:rPr>
          <w:sz w:val="20"/>
          <w:szCs w:val="20"/>
        </w:rPr>
        <w:t xml:space="preserve"> (НДС не облагается согласно пп.15 п.2 ст. 146 НК РФ).</w:t>
      </w:r>
    </w:p>
    <w:p w:rsidR="005A2BE2" w:rsidRPr="00AE467F" w:rsidRDefault="0085148D" w:rsidP="00A56775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1.4.</w:t>
      </w:r>
      <w:r w:rsidRPr="00AE467F">
        <w:rPr>
          <w:sz w:val="20"/>
          <w:szCs w:val="20"/>
        </w:rPr>
        <w:tab/>
      </w:r>
      <w:r w:rsidR="005A2BE2" w:rsidRPr="00AE467F">
        <w:rPr>
          <w:sz w:val="20"/>
          <w:szCs w:val="20"/>
        </w:rPr>
        <w:t xml:space="preserve">Задаток в размере </w:t>
      </w:r>
      <w:r w:rsidR="00DB6125" w:rsidRPr="00AE467F">
        <w:rPr>
          <w:sz w:val="20"/>
          <w:szCs w:val="20"/>
        </w:rPr>
        <w:t>_______________</w:t>
      </w:r>
      <w:r w:rsidR="005A2BE2" w:rsidRPr="00AE467F">
        <w:rPr>
          <w:sz w:val="20"/>
          <w:szCs w:val="20"/>
        </w:rPr>
        <w:t xml:space="preserve"> рублей </w:t>
      </w:r>
      <w:r w:rsidR="00DB6125" w:rsidRPr="00AE467F">
        <w:rPr>
          <w:sz w:val="20"/>
          <w:szCs w:val="20"/>
        </w:rPr>
        <w:t>____</w:t>
      </w:r>
      <w:r w:rsidR="005A2BE2" w:rsidRPr="00AE467F">
        <w:rPr>
          <w:sz w:val="20"/>
          <w:szCs w:val="20"/>
        </w:rPr>
        <w:t xml:space="preserve"> копеек без учета НДС, ранее внесенный </w:t>
      </w:r>
      <w:r w:rsidR="003D7C33" w:rsidRPr="00AE467F">
        <w:rPr>
          <w:sz w:val="20"/>
          <w:szCs w:val="20"/>
        </w:rPr>
        <w:t>Покупателем,</w:t>
      </w:r>
      <w:r w:rsidR="005A2BE2" w:rsidRPr="00AE467F">
        <w:rPr>
          <w:sz w:val="20"/>
          <w:szCs w:val="20"/>
        </w:rPr>
        <w:t xml:space="preserve"> засчитывается Продавцом в счет оплаты части Стоимости Имущества</w:t>
      </w:r>
      <w:r w:rsidR="000D338E" w:rsidRPr="00AE467F">
        <w:rPr>
          <w:sz w:val="20"/>
          <w:szCs w:val="20"/>
        </w:rPr>
        <w:t>,</w:t>
      </w:r>
      <w:r w:rsidR="005A2BE2" w:rsidRPr="00AE467F">
        <w:rPr>
          <w:sz w:val="20"/>
          <w:szCs w:val="20"/>
        </w:rPr>
        <w:t xml:space="preserve"> указанного в п. 1.2. Договора.</w:t>
      </w:r>
    </w:p>
    <w:p w:rsidR="003D7C33" w:rsidRPr="00AE467F" w:rsidRDefault="00F0271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</w:t>
      </w:r>
      <w:r w:rsidR="0085148D" w:rsidRPr="00AE467F">
        <w:rPr>
          <w:sz w:val="20"/>
          <w:szCs w:val="20"/>
        </w:rPr>
        <w:t>5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5A2BE2" w:rsidRPr="00AE467F">
        <w:rPr>
          <w:sz w:val="20"/>
          <w:szCs w:val="20"/>
        </w:rPr>
        <w:t>Остаток Стоимости Имущества</w:t>
      </w:r>
      <w:r w:rsidR="00D60F21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 xml:space="preserve">производится Покупателем в течение 30 (тридцати) </w:t>
      </w:r>
      <w:r w:rsidR="003D7C33" w:rsidRPr="00AE467F">
        <w:rPr>
          <w:sz w:val="20"/>
          <w:szCs w:val="20"/>
        </w:rPr>
        <w:t>дней с даты подписания настоящего договора путем перечисления:</w:t>
      </w:r>
    </w:p>
    <w:p w:rsidR="003D7C33" w:rsidRPr="00AE467F" w:rsidRDefault="003D7C33" w:rsidP="00A169B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 xml:space="preserve">- Денежных средств в размере ______________ рублей ____ копеек (НДС не облагается) по следующим реквизитам: </w:t>
      </w:r>
      <w:r w:rsidR="003D12CE" w:rsidRPr="00AE467F">
        <w:rPr>
          <w:sz w:val="20"/>
          <w:szCs w:val="20"/>
        </w:rPr>
        <w:t xml:space="preserve">Получатель: </w:t>
      </w:r>
      <w:r w:rsidR="008F07DF" w:rsidRPr="00AE467F">
        <w:rPr>
          <w:sz w:val="20"/>
          <w:szCs w:val="20"/>
        </w:rPr>
        <w:t>Общество с ограниченной ответственностью Управляющая компания «Р-Топливно-Энергетическая Компания» (ИНН: 0274183758, ОГРН: 1140280002125; КПП: 027401001), р/сч 40702810212020950026 в Филиале «Корпоративный» ПАО «Совкомбанк» к/сч 30101810445250000360, БИК 044525360, ИНН Банка 4401116480</w:t>
      </w:r>
      <w:r w:rsidR="003D12CE" w:rsidRPr="00AE467F">
        <w:rPr>
          <w:sz w:val="20"/>
          <w:szCs w:val="20"/>
        </w:rPr>
        <w:t>, назначение: оплата по договору купли-продажи № ___ от ____ по результатам торго</w:t>
      </w:r>
      <w:r w:rsidR="008F07DF" w:rsidRPr="00AE467F">
        <w:rPr>
          <w:sz w:val="20"/>
          <w:szCs w:val="20"/>
        </w:rPr>
        <w:t>в № ___________ по Лоту №__</w:t>
      </w:r>
      <w:r w:rsidR="00FD2B87">
        <w:rPr>
          <w:sz w:val="20"/>
          <w:szCs w:val="20"/>
        </w:rPr>
        <w:t>.</w:t>
      </w:r>
    </w:p>
    <w:p w:rsidR="007B41B5" w:rsidRPr="00AE467F" w:rsidRDefault="00092D6B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727FB2" w:rsidRPr="00AE467F" w:rsidRDefault="005E7039" w:rsidP="00805BE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</w:t>
      </w:r>
      <w:r w:rsidR="0085148D" w:rsidRPr="00AE467F">
        <w:rPr>
          <w:sz w:val="20"/>
          <w:szCs w:val="20"/>
        </w:rPr>
        <w:t>6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805BE7" w:rsidRPr="00AE467F">
        <w:rPr>
          <w:sz w:val="20"/>
          <w:szCs w:val="20"/>
        </w:rPr>
        <w:t>Все имеющиеся обременения с предмета торгов снимаются с момента исполнения сторонами условий настоящего договора.</w:t>
      </w:r>
    </w:p>
    <w:p w:rsidR="008B518C" w:rsidRPr="00AE467F" w:rsidRDefault="008B518C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62004D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2. ОБЯЗАТЕЛЬСТВА СТОРОН.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</w:t>
      </w:r>
      <w:r w:rsidR="00122DEB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Продавец обязуется:</w:t>
      </w:r>
    </w:p>
    <w:p w:rsidR="0065012E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2.1.1.</w:t>
      </w:r>
      <w:r w:rsidR="00122DEB" w:rsidRPr="00AE467F">
        <w:rPr>
          <w:sz w:val="20"/>
          <w:szCs w:val="20"/>
        </w:rPr>
        <w:tab/>
      </w:r>
      <w:r w:rsidR="00EC04AC" w:rsidRPr="00AE467F">
        <w:rPr>
          <w:sz w:val="20"/>
          <w:szCs w:val="20"/>
        </w:rPr>
        <w:t xml:space="preserve">Передать Имущество в течение 15 (пятнадцати) </w:t>
      </w:r>
      <w:r w:rsidR="0032149C" w:rsidRPr="00AE467F">
        <w:rPr>
          <w:sz w:val="20"/>
          <w:szCs w:val="20"/>
        </w:rPr>
        <w:t>рабочих</w:t>
      </w:r>
      <w:r w:rsidR="00EC04AC" w:rsidRPr="00AE467F">
        <w:rPr>
          <w:sz w:val="20"/>
          <w:szCs w:val="20"/>
        </w:rPr>
        <w:t xml:space="preserve"> дней с даты поступления всей суммы денежных средств на расчетный счет Продавца, с подписанием соответствующего </w:t>
      </w:r>
      <w:r w:rsidR="005E7039" w:rsidRPr="00AE467F">
        <w:rPr>
          <w:sz w:val="20"/>
          <w:szCs w:val="20"/>
        </w:rPr>
        <w:t>А</w:t>
      </w:r>
      <w:r w:rsidR="00EC04AC" w:rsidRPr="00AE467F">
        <w:rPr>
          <w:sz w:val="20"/>
          <w:szCs w:val="20"/>
        </w:rPr>
        <w:t>кта приема-передачи.</w:t>
      </w:r>
    </w:p>
    <w:p w:rsidR="005E7039" w:rsidRPr="00AE467F" w:rsidRDefault="0065012E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</w:t>
      </w:r>
      <w:r w:rsidR="00DB642A" w:rsidRPr="00AE467F">
        <w:rPr>
          <w:sz w:val="20"/>
          <w:szCs w:val="20"/>
        </w:rPr>
        <w:t>2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  <w:t>Не уклоняться</w:t>
      </w:r>
      <w:r w:rsidR="0015457D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>от совершения всех необходимых действий, связанных с переходом к Покупателю права собственности</w:t>
      </w:r>
      <w:r w:rsidR="0062004D" w:rsidRPr="00AE467F">
        <w:rPr>
          <w:sz w:val="20"/>
          <w:szCs w:val="20"/>
        </w:rPr>
        <w:t xml:space="preserve"> на Имущество</w:t>
      </w:r>
      <w:r w:rsidR="00A56775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lastRenderedPageBreak/>
        <w:t>2.2.</w:t>
      </w:r>
      <w:r w:rsidR="00122DEB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Покупатель обязуется:</w:t>
      </w:r>
    </w:p>
    <w:p w:rsidR="0092102E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2.2.1.</w:t>
      </w:r>
      <w:r w:rsidR="00122DEB" w:rsidRPr="00AE467F">
        <w:rPr>
          <w:sz w:val="20"/>
          <w:szCs w:val="20"/>
        </w:rPr>
        <w:tab/>
      </w:r>
      <w:r w:rsidR="0092102E" w:rsidRPr="00AE467F">
        <w:rPr>
          <w:sz w:val="20"/>
          <w:szCs w:val="20"/>
        </w:rPr>
        <w:t>В течени</w:t>
      </w:r>
      <w:r w:rsidR="00E232A9" w:rsidRPr="00AE467F">
        <w:rPr>
          <w:sz w:val="20"/>
          <w:szCs w:val="20"/>
        </w:rPr>
        <w:t>е</w:t>
      </w:r>
      <w:r w:rsidR="0092102E" w:rsidRPr="00AE467F">
        <w:rPr>
          <w:sz w:val="20"/>
          <w:szCs w:val="20"/>
        </w:rPr>
        <w:t xml:space="preserve"> 5 (пяти) дней, с даты получения Покупателем соответствующего предложения Продавца о заключении </w:t>
      </w:r>
      <w:r w:rsidR="00EF1C2A" w:rsidRPr="00AE467F">
        <w:rPr>
          <w:sz w:val="20"/>
          <w:szCs w:val="20"/>
        </w:rPr>
        <w:t>Д</w:t>
      </w:r>
      <w:r w:rsidR="0092102E" w:rsidRPr="00AE467F">
        <w:rPr>
          <w:sz w:val="20"/>
          <w:szCs w:val="20"/>
        </w:rPr>
        <w:t xml:space="preserve">оговора купли-продажи </w:t>
      </w:r>
      <w:r w:rsidR="00EF1C2A" w:rsidRPr="00AE467F">
        <w:rPr>
          <w:sz w:val="20"/>
          <w:szCs w:val="20"/>
        </w:rPr>
        <w:t>И</w:t>
      </w:r>
      <w:r w:rsidR="0092102E" w:rsidRPr="00AE467F">
        <w:rPr>
          <w:sz w:val="20"/>
          <w:szCs w:val="20"/>
        </w:rPr>
        <w:t xml:space="preserve">мущества с приложением соответствующего Договора, подписать </w:t>
      </w:r>
      <w:r w:rsidR="00EC04AC" w:rsidRPr="00AE467F">
        <w:rPr>
          <w:sz w:val="20"/>
          <w:szCs w:val="20"/>
        </w:rPr>
        <w:t xml:space="preserve">соответствующий </w:t>
      </w:r>
      <w:r w:rsidR="0092102E" w:rsidRPr="00AE467F">
        <w:rPr>
          <w:sz w:val="20"/>
          <w:szCs w:val="20"/>
        </w:rPr>
        <w:t xml:space="preserve">Договор </w:t>
      </w:r>
      <w:r w:rsidR="00EC04AC" w:rsidRPr="00AE467F">
        <w:rPr>
          <w:sz w:val="20"/>
          <w:szCs w:val="20"/>
        </w:rPr>
        <w:t>купли-продажи.</w:t>
      </w:r>
    </w:p>
    <w:p w:rsidR="003D7C33" w:rsidRPr="00AE467F" w:rsidRDefault="0092102E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2.2.2.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 xml:space="preserve">Оплатить </w:t>
      </w:r>
      <w:r w:rsidR="002556B4" w:rsidRPr="00AE467F">
        <w:rPr>
          <w:sz w:val="20"/>
          <w:szCs w:val="20"/>
        </w:rPr>
        <w:t>передаваемое Имущество в соответствии с п.1.</w:t>
      </w:r>
      <w:r w:rsidR="0085148D" w:rsidRPr="00AE467F">
        <w:rPr>
          <w:sz w:val="20"/>
          <w:szCs w:val="20"/>
        </w:rPr>
        <w:t>5</w:t>
      </w:r>
      <w:r w:rsidR="002556B4" w:rsidRPr="00AE467F">
        <w:rPr>
          <w:sz w:val="20"/>
          <w:szCs w:val="20"/>
        </w:rPr>
        <w:t>. настоящего Договора</w:t>
      </w:r>
      <w:r w:rsidR="003D7C33" w:rsidRPr="00AE467F">
        <w:rPr>
          <w:sz w:val="20"/>
          <w:szCs w:val="20"/>
        </w:rPr>
        <w:t>.</w:t>
      </w:r>
    </w:p>
    <w:p w:rsidR="00EF1C2A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</w:t>
      </w:r>
      <w:r w:rsidR="00CF2C8B" w:rsidRPr="00AE467F">
        <w:rPr>
          <w:sz w:val="20"/>
          <w:szCs w:val="20"/>
        </w:rPr>
        <w:t>3</w:t>
      </w:r>
      <w:r w:rsidRPr="00AE467F">
        <w:rPr>
          <w:sz w:val="20"/>
          <w:szCs w:val="20"/>
        </w:rPr>
        <w:t>.</w:t>
      </w:r>
      <w:r w:rsidR="00122DEB" w:rsidRPr="00AE467F">
        <w:rPr>
          <w:sz w:val="20"/>
          <w:szCs w:val="20"/>
        </w:rPr>
        <w:tab/>
      </w:r>
      <w:r w:rsidR="00B219C9" w:rsidRPr="00AE467F">
        <w:rPr>
          <w:sz w:val="20"/>
          <w:szCs w:val="20"/>
        </w:rPr>
        <w:t xml:space="preserve">В течение </w:t>
      </w:r>
      <w:r w:rsidR="001B6912" w:rsidRPr="00AE467F">
        <w:rPr>
          <w:sz w:val="20"/>
          <w:szCs w:val="20"/>
        </w:rPr>
        <w:t>1</w:t>
      </w:r>
      <w:r w:rsidR="00EF1C2A" w:rsidRPr="00AE467F">
        <w:rPr>
          <w:sz w:val="20"/>
          <w:szCs w:val="20"/>
        </w:rPr>
        <w:t xml:space="preserve">5 (пятнадцати) </w:t>
      </w:r>
      <w:r w:rsidR="0032149C" w:rsidRPr="00AE467F">
        <w:rPr>
          <w:sz w:val="20"/>
          <w:szCs w:val="20"/>
        </w:rPr>
        <w:t>рабочих</w:t>
      </w:r>
      <w:r w:rsidR="00EF1C2A" w:rsidRPr="00AE467F">
        <w:rPr>
          <w:sz w:val="20"/>
          <w:szCs w:val="20"/>
        </w:rPr>
        <w:t xml:space="preserve"> дней </w:t>
      </w:r>
      <w:r w:rsidR="00B219C9" w:rsidRPr="00AE467F">
        <w:rPr>
          <w:sz w:val="20"/>
          <w:szCs w:val="20"/>
        </w:rPr>
        <w:t xml:space="preserve">с даты </w:t>
      </w:r>
      <w:r w:rsidR="00EF1C2A" w:rsidRPr="00AE467F">
        <w:rPr>
          <w:sz w:val="20"/>
          <w:szCs w:val="20"/>
        </w:rPr>
        <w:t>исполнения п.1.5.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EF1C2A" w:rsidRPr="00AE467F" w:rsidRDefault="00EF1C2A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2.2.4.</w:t>
      </w:r>
      <w:r w:rsidRPr="00AE467F">
        <w:rPr>
          <w:sz w:val="20"/>
          <w:szCs w:val="20"/>
        </w:rPr>
        <w:tab/>
      </w:r>
      <w:r w:rsidR="00A56775" w:rsidRPr="00AE467F">
        <w:rPr>
          <w:sz w:val="20"/>
          <w:szCs w:val="20"/>
        </w:rPr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</w:t>
      </w:r>
      <w:r w:rsidRPr="00AE467F">
        <w:rPr>
          <w:sz w:val="20"/>
          <w:szCs w:val="20"/>
        </w:rPr>
        <w:t>При этом расходы по государственной регистрации перехода прав относятся на Покупателя.</w:t>
      </w:r>
    </w:p>
    <w:p w:rsidR="005541CF" w:rsidRPr="00AE467F" w:rsidRDefault="005541CF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DB63F7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3. РАЗРЕШЕНИЕ СПОРОВ</w:t>
      </w:r>
      <w:r w:rsidR="0062004D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3.1.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</w:t>
      </w:r>
      <w:r w:rsidR="00A26176" w:rsidRPr="00AE467F">
        <w:rPr>
          <w:sz w:val="20"/>
          <w:szCs w:val="20"/>
        </w:rPr>
        <w:t>ься разрешить путем переговоров. Время на ответ на сообщение Стороны о претензиях, спорах и</w:t>
      </w:r>
      <w:r w:rsidR="00DB642A" w:rsidRPr="00AE467F">
        <w:rPr>
          <w:sz w:val="20"/>
          <w:szCs w:val="20"/>
        </w:rPr>
        <w:t>/или</w:t>
      </w:r>
      <w:r w:rsidR="00A26176" w:rsidRPr="00AE467F">
        <w:rPr>
          <w:sz w:val="20"/>
          <w:szCs w:val="20"/>
        </w:rPr>
        <w:t xml:space="preserve"> разногласиях составляет 1</w:t>
      </w:r>
      <w:r w:rsidR="00CF2C8B" w:rsidRPr="00AE467F">
        <w:rPr>
          <w:sz w:val="20"/>
          <w:szCs w:val="20"/>
        </w:rPr>
        <w:t>4</w:t>
      </w:r>
      <w:r w:rsidR="002B4ECA" w:rsidRPr="00AE467F">
        <w:rPr>
          <w:sz w:val="20"/>
          <w:szCs w:val="20"/>
        </w:rPr>
        <w:t xml:space="preserve"> (</w:t>
      </w:r>
      <w:r w:rsidR="00CF2C8B" w:rsidRPr="00AE467F">
        <w:rPr>
          <w:sz w:val="20"/>
          <w:szCs w:val="20"/>
        </w:rPr>
        <w:t>четырнадца</w:t>
      </w:r>
      <w:r w:rsidR="002B4ECA" w:rsidRPr="00AE467F">
        <w:rPr>
          <w:sz w:val="20"/>
          <w:szCs w:val="20"/>
        </w:rPr>
        <w:t>ть)</w:t>
      </w:r>
      <w:r w:rsidR="00A26176" w:rsidRPr="00AE467F">
        <w:rPr>
          <w:sz w:val="20"/>
          <w:szCs w:val="20"/>
        </w:rPr>
        <w:t xml:space="preserve"> </w:t>
      </w:r>
      <w:r w:rsidR="002B4ECA" w:rsidRPr="00AE467F">
        <w:rPr>
          <w:sz w:val="20"/>
          <w:szCs w:val="20"/>
        </w:rPr>
        <w:t xml:space="preserve">календарных </w:t>
      </w:r>
      <w:r w:rsidR="00A26176" w:rsidRPr="00AE467F">
        <w:rPr>
          <w:sz w:val="20"/>
          <w:szCs w:val="20"/>
        </w:rPr>
        <w:t>дней.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3.2.</w:t>
      </w:r>
      <w:r w:rsidR="00A26176" w:rsidRPr="00AE467F">
        <w:rPr>
          <w:sz w:val="20"/>
          <w:szCs w:val="20"/>
        </w:rPr>
        <w:tab/>
        <w:t>При не</w:t>
      </w:r>
      <w:r w:rsidR="000E6809" w:rsidRPr="00AE467F">
        <w:rPr>
          <w:sz w:val="20"/>
          <w:szCs w:val="20"/>
        </w:rPr>
        <w:t xml:space="preserve"> </w:t>
      </w:r>
      <w:r w:rsidR="00A26176" w:rsidRPr="00AE467F">
        <w:rPr>
          <w:sz w:val="20"/>
          <w:szCs w:val="20"/>
        </w:rPr>
        <w:t xml:space="preserve">достижении согласия споры и разногласия подлежат рассмотрению в Арбитражном суде </w:t>
      </w:r>
      <w:r w:rsidR="0032149C" w:rsidRPr="00AE467F">
        <w:rPr>
          <w:sz w:val="20"/>
          <w:szCs w:val="20"/>
        </w:rPr>
        <w:t>Пензенской области</w:t>
      </w:r>
      <w:r w:rsidR="00A26176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DB63F7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4. СРОК ДЕЙСТВИЯ ДОГОВОРА</w:t>
      </w:r>
      <w:r w:rsidR="0062004D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4.1.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DB63F7" w:rsidRPr="00AE467F" w:rsidRDefault="0062004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4.2.</w:t>
      </w:r>
      <w:r w:rsidR="00A26176"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DB63F7" w:rsidRPr="00AE467F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62004D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5. ДОПОЛНИТЕЛЬНЫЕ УСЛОВИЯ.</w:t>
      </w:r>
    </w:p>
    <w:p w:rsidR="00A26176" w:rsidRPr="00AE467F" w:rsidRDefault="00A26176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5.1.</w:t>
      </w:r>
      <w:r w:rsidRPr="00AE467F">
        <w:rPr>
          <w:sz w:val="20"/>
          <w:szCs w:val="20"/>
        </w:rPr>
        <w:tab/>
        <w:t>Настоящий Договор заключается</w:t>
      </w:r>
      <w:r w:rsidR="001F6436" w:rsidRPr="00AE467F">
        <w:rPr>
          <w:sz w:val="20"/>
          <w:szCs w:val="20"/>
        </w:rPr>
        <w:t xml:space="preserve"> по итогам торгов</w:t>
      </w:r>
      <w:r w:rsidR="00521723" w:rsidRPr="00AE467F">
        <w:rPr>
          <w:sz w:val="20"/>
          <w:szCs w:val="20"/>
        </w:rPr>
        <w:t xml:space="preserve"> </w:t>
      </w:r>
      <w:r w:rsidR="00112858" w:rsidRPr="00AE467F">
        <w:rPr>
          <w:sz w:val="20"/>
          <w:szCs w:val="20"/>
        </w:rPr>
        <w:t>(</w:t>
      </w:r>
      <w:r w:rsidR="00A05078" w:rsidRPr="00AE467F">
        <w:rPr>
          <w:sz w:val="20"/>
          <w:szCs w:val="20"/>
        </w:rPr>
        <w:t>идентификационный номер (</w:t>
      </w:r>
      <w:r w:rsidR="007B5B2C" w:rsidRPr="00AE467F">
        <w:rPr>
          <w:sz w:val="20"/>
          <w:szCs w:val="20"/>
        </w:rPr>
        <w:t>код торгов</w:t>
      </w:r>
      <w:r w:rsidR="00A05078" w:rsidRPr="00AE467F">
        <w:rPr>
          <w:sz w:val="20"/>
          <w:szCs w:val="20"/>
        </w:rPr>
        <w:t>)</w:t>
      </w:r>
      <w:r w:rsidR="007B5B2C" w:rsidRPr="00AE467F">
        <w:rPr>
          <w:sz w:val="20"/>
          <w:szCs w:val="20"/>
        </w:rPr>
        <w:t xml:space="preserve"> </w:t>
      </w:r>
      <w:r w:rsidR="00DB6125" w:rsidRPr="00AE467F">
        <w:rPr>
          <w:sz w:val="20"/>
          <w:szCs w:val="20"/>
        </w:rPr>
        <w:t>________</w:t>
      </w:r>
      <w:r w:rsidR="00112858" w:rsidRPr="00AE467F">
        <w:rPr>
          <w:sz w:val="20"/>
          <w:szCs w:val="20"/>
        </w:rPr>
        <w:t>)</w:t>
      </w:r>
      <w:r w:rsidR="005E7039" w:rsidRPr="00AE467F">
        <w:rPr>
          <w:sz w:val="20"/>
          <w:szCs w:val="20"/>
        </w:rPr>
        <w:t xml:space="preserve"> по Лоту №</w:t>
      </w:r>
      <w:r w:rsidR="00A61425" w:rsidRPr="00AE467F">
        <w:rPr>
          <w:sz w:val="20"/>
          <w:szCs w:val="20"/>
        </w:rPr>
        <w:t>1</w:t>
      </w:r>
      <w:r w:rsidR="00DE6CFC" w:rsidRPr="00AE467F">
        <w:rPr>
          <w:sz w:val="20"/>
          <w:szCs w:val="20"/>
        </w:rPr>
        <w:t xml:space="preserve">, проведенных </w:t>
      </w:r>
      <w:r w:rsidR="00112858" w:rsidRPr="00AE467F">
        <w:rPr>
          <w:sz w:val="20"/>
          <w:szCs w:val="20"/>
        </w:rPr>
        <w:t xml:space="preserve">на электронной площадке </w:t>
      </w:r>
      <w:r w:rsidR="008F07DF" w:rsidRPr="00AE467F">
        <w:rPr>
          <w:sz w:val="20"/>
          <w:szCs w:val="20"/>
        </w:rPr>
        <w:t>ЭТП АО «Новые информационные системы» (</w:t>
      </w:r>
      <w:hyperlink r:id="rId9" w:history="1">
        <w:r w:rsidR="008F07DF" w:rsidRPr="00AE467F">
          <w:rPr>
            <w:rStyle w:val="a9"/>
            <w:sz w:val="20"/>
            <w:szCs w:val="20"/>
          </w:rPr>
          <w:t>www.nistp.ru</w:t>
        </w:r>
      </w:hyperlink>
      <w:r w:rsidR="008F07DF" w:rsidRPr="00AE467F">
        <w:rPr>
          <w:sz w:val="20"/>
          <w:szCs w:val="20"/>
        </w:rPr>
        <w:t xml:space="preserve">) </w:t>
      </w:r>
      <w:r w:rsidR="00DE6CFC" w:rsidRPr="00AE467F">
        <w:rPr>
          <w:sz w:val="20"/>
          <w:szCs w:val="20"/>
        </w:rPr>
        <w:t>и согласно абз.2 п.16 ст.110 и иными положениями ФЗ «О несостоятельности (банкротстве)»</w:t>
      </w:r>
      <w:r w:rsidRPr="00AE467F">
        <w:rPr>
          <w:sz w:val="20"/>
          <w:szCs w:val="20"/>
        </w:rPr>
        <w:t>.</w:t>
      </w:r>
    </w:p>
    <w:p w:rsidR="00EC04AC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5.2.</w:t>
      </w:r>
      <w:r w:rsidR="00A26176" w:rsidRPr="00AE467F">
        <w:rPr>
          <w:sz w:val="20"/>
          <w:szCs w:val="20"/>
        </w:rPr>
        <w:tab/>
      </w:r>
      <w:r w:rsidR="008B518C" w:rsidRPr="00AE467F">
        <w:rPr>
          <w:sz w:val="20"/>
          <w:szCs w:val="20"/>
        </w:rPr>
        <w:t xml:space="preserve">В случае, если Покупатель не произведет оплату Имущества </w:t>
      </w:r>
      <w:r w:rsidR="00842A2C" w:rsidRPr="00AE467F">
        <w:rPr>
          <w:sz w:val="20"/>
          <w:szCs w:val="20"/>
        </w:rPr>
        <w:t>в соответствии с п.1.</w:t>
      </w:r>
      <w:r w:rsidR="002243B3" w:rsidRPr="00AE467F">
        <w:rPr>
          <w:sz w:val="20"/>
          <w:szCs w:val="20"/>
        </w:rPr>
        <w:t>5</w:t>
      </w:r>
      <w:r w:rsidR="00842A2C" w:rsidRPr="00AE467F">
        <w:rPr>
          <w:sz w:val="20"/>
          <w:szCs w:val="20"/>
        </w:rPr>
        <w:t>.</w:t>
      </w:r>
      <w:r w:rsidR="008B518C" w:rsidRPr="00AE467F">
        <w:rPr>
          <w:sz w:val="20"/>
          <w:szCs w:val="20"/>
        </w:rPr>
        <w:t xml:space="preserve"> настоящего Договора, </w:t>
      </w:r>
      <w:r w:rsidR="00842A2C" w:rsidRPr="00AE467F">
        <w:rPr>
          <w:sz w:val="20"/>
          <w:szCs w:val="20"/>
        </w:rPr>
        <w:t>Продавец расторгает настоящий договор купли-продажи в одностороннем</w:t>
      </w:r>
      <w:r w:rsidR="0032149C" w:rsidRPr="00AE467F">
        <w:rPr>
          <w:sz w:val="20"/>
          <w:szCs w:val="20"/>
        </w:rPr>
        <w:t xml:space="preserve"> внесудебном</w:t>
      </w:r>
      <w:r w:rsidR="00842A2C" w:rsidRPr="00AE467F">
        <w:rPr>
          <w:sz w:val="20"/>
          <w:szCs w:val="20"/>
        </w:rPr>
        <w:t xml:space="preserve"> порядке</w:t>
      </w:r>
      <w:r w:rsidR="0032149C" w:rsidRPr="00AE467F">
        <w:rPr>
          <w:sz w:val="20"/>
          <w:szCs w:val="20"/>
        </w:rPr>
        <w:t xml:space="preserve"> путём направления уведомления на адрес Покупателя, указанный в настоящем договоре. Договор считается расторгнутым по истечении 3х рабочих дней с момента поступления почтового отправления в почтовое отделение по адресу Покупателя</w:t>
      </w:r>
      <w:r w:rsidR="00842A2C" w:rsidRPr="00AE467F">
        <w:rPr>
          <w:sz w:val="20"/>
          <w:szCs w:val="20"/>
        </w:rPr>
        <w:t>.</w:t>
      </w:r>
    </w:p>
    <w:p w:rsidR="005E7039" w:rsidRPr="00AE467F" w:rsidRDefault="00EC04A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5.3.</w:t>
      </w:r>
      <w:r w:rsidRPr="00AE467F">
        <w:rPr>
          <w:sz w:val="20"/>
          <w:szCs w:val="20"/>
        </w:rPr>
        <w:tab/>
      </w:r>
      <w:r w:rsidR="00195C45" w:rsidRPr="00AE467F">
        <w:rPr>
          <w:sz w:val="20"/>
          <w:szCs w:val="20"/>
        </w:rPr>
        <w:t>П</w:t>
      </w:r>
      <w:r w:rsidR="005E7039" w:rsidRPr="00AE467F">
        <w:rPr>
          <w:sz w:val="20"/>
          <w:szCs w:val="20"/>
        </w:rPr>
        <w:t>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исполнения п.1.</w:t>
      </w:r>
      <w:r w:rsidR="0085148D" w:rsidRPr="00AE467F">
        <w:rPr>
          <w:sz w:val="20"/>
          <w:szCs w:val="20"/>
        </w:rPr>
        <w:t>5</w:t>
      </w:r>
      <w:r w:rsidR="005E7039" w:rsidRPr="00AE467F">
        <w:rPr>
          <w:sz w:val="20"/>
          <w:szCs w:val="20"/>
        </w:rPr>
        <w:t>. настоящего Договора и подписания соответствующего Акта приема-передачи.</w:t>
      </w:r>
    </w:p>
    <w:p w:rsidR="005E7039" w:rsidRPr="00AE467F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5.4.</w:t>
      </w:r>
      <w:r w:rsidRPr="00AE467F">
        <w:rPr>
          <w:sz w:val="20"/>
          <w:szCs w:val="20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</w:t>
      </w:r>
      <w:r w:rsidR="002243B3" w:rsidRPr="00AE467F">
        <w:rPr>
          <w:sz w:val="20"/>
          <w:szCs w:val="20"/>
        </w:rPr>
        <w:t>5</w:t>
      </w:r>
      <w:r w:rsidRPr="00AE467F">
        <w:rPr>
          <w:sz w:val="20"/>
          <w:szCs w:val="20"/>
        </w:rPr>
        <w:t>. настоящего Договора.</w:t>
      </w:r>
    </w:p>
    <w:p w:rsidR="007178EC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5.5.</w:t>
      </w:r>
      <w:r w:rsidRPr="00AE467F">
        <w:rPr>
          <w:sz w:val="20"/>
          <w:szCs w:val="20"/>
        </w:rPr>
        <w:tab/>
      </w:r>
      <w:r w:rsidR="007178EC" w:rsidRPr="007178EC">
        <w:rPr>
          <w:sz w:val="20"/>
          <w:szCs w:val="20"/>
        </w:rPr>
        <w:t>С момента передачи Имущества (подписания настоящего Акта) все права по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владению и использованию имущества переходят Покупателю, который одновременно подписанием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настоящего Акта принимает на себя все расходы, связанные с содержанием,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эксплуатацией и обеспечением сохранности Имущества, в том числе возникающие у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Продавца c момента передачи Имущества до момента государственной регистрации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перехода права собственности к Покупателю, а также в части компенсации Продавцу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расходов на оплату налогов на Имущество с момента передачи Имущества до момента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государственной регистрации перехода права собств</w:t>
      </w:r>
      <w:r w:rsidR="007178EC">
        <w:rPr>
          <w:sz w:val="20"/>
          <w:szCs w:val="20"/>
        </w:rPr>
        <w:t>енности к Покупателю.</w:t>
      </w:r>
    </w:p>
    <w:p w:rsidR="007178EC" w:rsidRDefault="007178E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7178EC">
        <w:rPr>
          <w:sz w:val="20"/>
          <w:szCs w:val="20"/>
        </w:rPr>
        <w:t>Риск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случайной гибели или случайного повреждения Имущества вследствие воздействия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обстоятельств непреодолимой силы после подписания настоящего Акта несёт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Покупатель.</w:t>
      </w:r>
    </w:p>
    <w:p w:rsidR="005263FB" w:rsidRDefault="005263FB" w:rsidP="005263FB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5.6. </w:t>
      </w:r>
      <w:r w:rsidRPr="005263FB">
        <w:rPr>
          <w:sz w:val="20"/>
          <w:szCs w:val="20"/>
        </w:rPr>
        <w:t>Продавец несет расходы по содержанию и эксплуатации Имущества, включая обеспечение необходимыми коммунальными услугами, охрану, уборку его помещений и прилегающей территории, вывоз ТБО, работы по эксплуатации инженерных систем и т.д., вплоть до момента подписания Акта приема-передачи Имущества. С момента подписания Акта приема-передачи Имущества расходы по его содержанию и эксплуатации,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 с Продавца на Покупателя, Продавец выступает в качестве агента Покупателя, представляя интересы последнего перед обслуживающими и снабжающими организациями на основании отдельного договора, получая в его интересах коммунальные услуги, которые Покупатель обязуется оплачивать по цене приобретения таких услуг Продавцом; вознаграждение Продавца при этом не может превышать 5% (Пять процентов) от стоимости полученных Покупателем коммунальных услуг.</w:t>
      </w:r>
    </w:p>
    <w:p w:rsidR="005263FB" w:rsidRPr="00AE467F" w:rsidRDefault="005263FB" w:rsidP="005263FB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5.7. </w:t>
      </w:r>
      <w:r w:rsidRPr="005263FB">
        <w:rPr>
          <w:sz w:val="20"/>
          <w:szCs w:val="20"/>
        </w:rPr>
        <w:t>Государственная регистрация перехода прав собственности на недвижимое имущество осуществляется Сторонами в установленном порядке. Расходы по уплате государственной пошлины за государственную регистрацию права собственности относятся на Покупателя. Любые расходы, связанные с подготовкой и предоставлением в регистрирующий орган кадастровых (технических) паспортов на недвижимое имущество, если такие потребуются для проведения государственной регистрации прав, а также по узаконению перепланировок помещений, если таковые имели место, относятся на Продавца.</w:t>
      </w:r>
    </w:p>
    <w:p w:rsidR="002B010D" w:rsidRPr="00AE467F" w:rsidRDefault="00133D08" w:rsidP="0032149C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5263FB">
        <w:rPr>
          <w:sz w:val="20"/>
          <w:szCs w:val="20"/>
        </w:rPr>
        <w:t>5.</w:t>
      </w:r>
      <w:r w:rsidR="005263FB" w:rsidRPr="005263FB">
        <w:rPr>
          <w:sz w:val="20"/>
          <w:szCs w:val="20"/>
        </w:rPr>
        <w:t>8</w:t>
      </w:r>
      <w:r w:rsidRPr="005263FB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6F1CD9" w:rsidRPr="00AE467F">
        <w:rPr>
          <w:sz w:val="20"/>
          <w:szCs w:val="20"/>
        </w:rPr>
        <w:t xml:space="preserve">Покупатель, заключая настоящий договор, данными действиями подтверждает, что оно ознакомлено с составом и фактическим состоянием имущества и согласен на его приобретение в данных составе, состоянии и </w:t>
      </w:r>
      <w:r w:rsidR="008F07DF" w:rsidRPr="00AE467F">
        <w:rPr>
          <w:sz w:val="20"/>
          <w:szCs w:val="20"/>
        </w:rPr>
        <w:t>характеристиках.</w:t>
      </w:r>
    </w:p>
    <w:p w:rsidR="006374EE" w:rsidRPr="00AE467F" w:rsidRDefault="002B010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9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6374EE" w:rsidRPr="00AE467F">
        <w:rPr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DB63F7" w:rsidRPr="00AE467F" w:rsidRDefault="006374EE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10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>Любые изменения и дополнения к настоящему Договору действительны при условии, если они</w:t>
      </w:r>
      <w:r w:rsidR="00A26176" w:rsidRPr="00AE467F">
        <w:rPr>
          <w:sz w:val="20"/>
          <w:szCs w:val="20"/>
        </w:rPr>
        <w:t xml:space="preserve"> </w:t>
      </w:r>
      <w:r w:rsidR="00DB63F7" w:rsidRPr="00AE467F">
        <w:rPr>
          <w:sz w:val="20"/>
          <w:szCs w:val="20"/>
        </w:rPr>
        <w:t xml:space="preserve">подписаны надлежаще уполномоченными </w:t>
      </w:r>
      <w:r w:rsidR="008F07DF" w:rsidRPr="00AE467F">
        <w:rPr>
          <w:sz w:val="20"/>
          <w:szCs w:val="20"/>
        </w:rPr>
        <w:t>на,</w:t>
      </w:r>
      <w:r w:rsidR="00DB63F7" w:rsidRPr="00AE467F">
        <w:rPr>
          <w:sz w:val="20"/>
          <w:szCs w:val="20"/>
        </w:rPr>
        <w:t xml:space="preserve"> то представителями Сторон</w:t>
      </w:r>
      <w:r w:rsidR="00A26176" w:rsidRPr="00AE467F">
        <w:rPr>
          <w:sz w:val="20"/>
          <w:szCs w:val="20"/>
        </w:rPr>
        <w:t xml:space="preserve"> и совершены в той же форме, </w:t>
      </w:r>
      <w:r w:rsidR="006A40AC" w:rsidRPr="00AE467F">
        <w:rPr>
          <w:sz w:val="20"/>
          <w:szCs w:val="20"/>
        </w:rPr>
        <w:t>что и</w:t>
      </w:r>
      <w:r w:rsidR="00A26176" w:rsidRPr="00AE467F">
        <w:rPr>
          <w:sz w:val="20"/>
          <w:szCs w:val="20"/>
        </w:rPr>
        <w:t xml:space="preserve"> настоящий Договор</w:t>
      </w:r>
      <w:r w:rsidR="00DB63F7" w:rsidRPr="00AE467F">
        <w:rPr>
          <w:sz w:val="20"/>
          <w:szCs w:val="20"/>
        </w:rPr>
        <w:t>.</w:t>
      </w:r>
    </w:p>
    <w:p w:rsidR="00DB63F7" w:rsidRPr="00AE467F" w:rsidRDefault="00DB63F7" w:rsidP="00235FC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11.</w:t>
      </w:r>
      <w:r w:rsidR="00A26176" w:rsidRPr="00AE467F">
        <w:rPr>
          <w:sz w:val="20"/>
          <w:szCs w:val="20"/>
        </w:rPr>
        <w:tab/>
      </w:r>
      <w:r w:rsidR="0062004D" w:rsidRPr="00AE467F">
        <w:rPr>
          <w:sz w:val="20"/>
          <w:szCs w:val="20"/>
        </w:rPr>
        <w:t xml:space="preserve">Продавец гарантирует, что </w:t>
      </w:r>
      <w:r w:rsidR="002D7B38" w:rsidRPr="00AE467F">
        <w:rPr>
          <w:sz w:val="20"/>
          <w:szCs w:val="20"/>
        </w:rPr>
        <w:t>принадлежащ</w:t>
      </w:r>
      <w:r w:rsidR="0062004D" w:rsidRPr="00AE467F">
        <w:rPr>
          <w:sz w:val="20"/>
          <w:szCs w:val="20"/>
        </w:rPr>
        <w:t>е</w:t>
      </w:r>
      <w:r w:rsidR="002D7B38" w:rsidRPr="00AE467F">
        <w:rPr>
          <w:sz w:val="20"/>
          <w:szCs w:val="20"/>
        </w:rPr>
        <w:t xml:space="preserve">е ему </w:t>
      </w:r>
      <w:r w:rsidR="0062004D" w:rsidRPr="00AE467F">
        <w:rPr>
          <w:sz w:val="20"/>
          <w:szCs w:val="20"/>
        </w:rPr>
        <w:t>Имущество</w:t>
      </w:r>
      <w:r w:rsidR="002D7B38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>не заложен</w:t>
      </w:r>
      <w:r w:rsidR="0062004D" w:rsidRPr="00AE467F">
        <w:rPr>
          <w:sz w:val="20"/>
          <w:szCs w:val="20"/>
        </w:rPr>
        <w:t>о</w:t>
      </w:r>
      <w:r w:rsidR="00E01C5D" w:rsidRPr="00AE467F">
        <w:rPr>
          <w:sz w:val="20"/>
          <w:szCs w:val="20"/>
        </w:rPr>
        <w:t>, за исключением ограничений, указанных в п.1.</w:t>
      </w:r>
      <w:r w:rsidR="0085148D" w:rsidRPr="00AE467F">
        <w:rPr>
          <w:sz w:val="20"/>
          <w:szCs w:val="20"/>
        </w:rPr>
        <w:t>6</w:t>
      </w:r>
      <w:r w:rsidR="00E01C5D" w:rsidRPr="00AE467F">
        <w:rPr>
          <w:sz w:val="20"/>
          <w:szCs w:val="20"/>
        </w:rPr>
        <w:t>. настоящего Договора</w:t>
      </w:r>
      <w:r w:rsidR="00A26176" w:rsidRPr="00AE467F">
        <w:rPr>
          <w:sz w:val="20"/>
          <w:szCs w:val="20"/>
        </w:rPr>
        <w:t>.</w:t>
      </w:r>
      <w:r w:rsidR="00E01C5D" w:rsidRPr="00AE467F">
        <w:rPr>
          <w:sz w:val="20"/>
          <w:szCs w:val="20"/>
        </w:rPr>
        <w:t xml:space="preserve">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</w:t>
      </w:r>
      <w:r w:rsidR="002243B3" w:rsidRPr="00AE467F">
        <w:rPr>
          <w:sz w:val="20"/>
          <w:szCs w:val="20"/>
        </w:rPr>
        <w:t xml:space="preserve"> (ипотека)</w:t>
      </w:r>
      <w:r w:rsidR="00E01C5D" w:rsidRPr="00AE467F">
        <w:rPr>
          <w:sz w:val="20"/>
          <w:szCs w:val="20"/>
        </w:rPr>
        <w:t xml:space="preserve"> прекращается в случае реализации (продажи) заложенного имущества в целях удовлетворения требований залогодержателя в порядке, установленном законом</w:t>
      </w:r>
      <w:r w:rsidR="00235FCB" w:rsidRPr="00AE467F">
        <w:rPr>
          <w:sz w:val="20"/>
          <w:szCs w:val="20"/>
        </w:rPr>
        <w:t xml:space="preserve">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</w:t>
      </w:r>
      <w:r w:rsidR="00531CED" w:rsidRPr="00AE467F">
        <w:rPr>
          <w:sz w:val="20"/>
          <w:szCs w:val="20"/>
        </w:rPr>
        <w:t>процедуры реализации имущества</w:t>
      </w:r>
      <w:r w:rsidR="00235FCB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12</w:t>
      </w:r>
      <w:r w:rsidRPr="00AE467F">
        <w:rPr>
          <w:sz w:val="20"/>
          <w:szCs w:val="20"/>
        </w:rPr>
        <w:t>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 xml:space="preserve">Договор составлен в </w:t>
      </w:r>
      <w:r w:rsidR="00A61425" w:rsidRPr="00AE467F">
        <w:rPr>
          <w:sz w:val="20"/>
          <w:szCs w:val="20"/>
        </w:rPr>
        <w:t>3 (</w:t>
      </w:r>
      <w:r w:rsidR="00EF1C2A" w:rsidRPr="00AE467F">
        <w:rPr>
          <w:sz w:val="20"/>
          <w:szCs w:val="20"/>
        </w:rPr>
        <w:t>трех</w:t>
      </w:r>
      <w:r w:rsidR="00A61425" w:rsidRPr="00AE467F">
        <w:rPr>
          <w:sz w:val="20"/>
          <w:szCs w:val="20"/>
        </w:rPr>
        <w:t>)</w:t>
      </w:r>
      <w:r w:rsidRPr="00AE467F">
        <w:rPr>
          <w:sz w:val="20"/>
          <w:szCs w:val="20"/>
        </w:rPr>
        <w:t xml:space="preserve"> экземплярах, имеющих одинаковую силу, по одному экземпляру для каждой из Сторон</w:t>
      </w:r>
      <w:r w:rsidR="00EF1C2A" w:rsidRPr="00AE467F">
        <w:rPr>
          <w:sz w:val="20"/>
          <w:szCs w:val="20"/>
        </w:rPr>
        <w:t>, а также для органа, осуществляющего государственную регистрацию перехода прав на недвижимое</w:t>
      </w:r>
      <w:r w:rsidR="00CC3986" w:rsidRPr="00AE467F">
        <w:rPr>
          <w:sz w:val="20"/>
          <w:szCs w:val="20"/>
        </w:rPr>
        <w:t>/движимое</w:t>
      </w:r>
      <w:r w:rsidR="00EF1C2A" w:rsidRPr="00AE467F">
        <w:rPr>
          <w:sz w:val="20"/>
          <w:szCs w:val="20"/>
        </w:rPr>
        <w:t xml:space="preserve"> имущество </w:t>
      </w:r>
      <w:r w:rsidR="00E01C5D" w:rsidRPr="00AE467F">
        <w:rPr>
          <w:sz w:val="20"/>
          <w:szCs w:val="20"/>
        </w:rPr>
        <w:t>и</w:t>
      </w:r>
      <w:r w:rsidR="00EF1C2A" w:rsidRPr="00AE467F">
        <w:rPr>
          <w:sz w:val="20"/>
          <w:szCs w:val="20"/>
        </w:rPr>
        <w:t xml:space="preserve"> сделок с ним</w:t>
      </w:r>
      <w:r w:rsidR="002D7B38" w:rsidRPr="00AE467F">
        <w:rPr>
          <w:sz w:val="20"/>
          <w:szCs w:val="20"/>
        </w:rPr>
        <w:t>.</w:t>
      </w:r>
    </w:p>
    <w:p w:rsidR="00A26176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13</w:t>
      </w:r>
      <w:r w:rsidRPr="00AE467F">
        <w:rPr>
          <w:sz w:val="20"/>
          <w:szCs w:val="20"/>
        </w:rPr>
        <w:t>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B63F7" w:rsidRPr="00AE467F" w:rsidRDefault="00DB63F7" w:rsidP="007178E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 xml:space="preserve">6. </w:t>
      </w:r>
      <w:r w:rsidR="00D04D70" w:rsidRPr="00AE467F">
        <w:rPr>
          <w:sz w:val="20"/>
          <w:szCs w:val="20"/>
        </w:rPr>
        <w:t>ДАННЫЕ СТОРОН</w:t>
      </w:r>
      <w:r w:rsidR="006374EE" w:rsidRPr="00AE467F">
        <w:rPr>
          <w:sz w:val="20"/>
          <w:szCs w:val="20"/>
        </w:rPr>
        <w:t>.</w:t>
      </w:r>
    </w:p>
    <w:p w:rsidR="00521723" w:rsidRPr="00AE467F" w:rsidRDefault="00521723" w:rsidP="00CC398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521723" w:rsidRPr="00AE467F" w:rsidTr="007D7C56">
        <w:trPr>
          <w:trHeight w:val="638"/>
        </w:trPr>
        <w:tc>
          <w:tcPr>
            <w:tcW w:w="4962" w:type="dxa"/>
          </w:tcPr>
          <w:p w:rsidR="00F0271C" w:rsidRPr="00AE467F" w:rsidRDefault="00E910D8" w:rsidP="00B6393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AE467F">
              <w:rPr>
                <w:b/>
                <w:sz w:val="20"/>
                <w:szCs w:val="20"/>
                <w:u w:val="single"/>
              </w:rPr>
              <w:t>ПРОДАВЕЦ:</w:t>
            </w:r>
          </w:p>
          <w:p w:rsidR="00CC3986" w:rsidRPr="00AE467F" w:rsidRDefault="00195C45" w:rsidP="00CC3986">
            <w:pPr>
              <w:spacing w:after="0" w:line="240" w:lineRule="auto"/>
              <w:ind w:right="229"/>
              <w:jc w:val="both"/>
              <w:rPr>
                <w:b/>
                <w:color w:val="0D0D0D"/>
                <w:sz w:val="20"/>
                <w:szCs w:val="20"/>
              </w:rPr>
            </w:pPr>
            <w:r w:rsidRPr="00AE467F">
              <w:rPr>
                <w:b/>
                <w:color w:val="0D0D0D"/>
                <w:sz w:val="20"/>
                <w:szCs w:val="20"/>
              </w:rPr>
              <w:t xml:space="preserve">Общество с ограниченной ответственностью </w:t>
            </w:r>
            <w:r w:rsidR="00CC3986" w:rsidRPr="00AE467F">
              <w:rPr>
                <w:b/>
                <w:color w:val="0D0D0D"/>
                <w:sz w:val="20"/>
                <w:szCs w:val="20"/>
              </w:rPr>
              <w:t>Управляющая компания «Р-Топливно-Энергетическая Компания»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ИНН 0274183758, ОГРН 140280002125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450106, Республика Башкортостан, г. Уфа, ул. Караидельская, д. 6, к. 1, помещ. 20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р/сч. 40702810212020950026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в ПАО «Совкомбанк»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БИК: 044525360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ИНН банка: 4401116480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к/сч. 30101810445250000360</w:t>
            </w:r>
          </w:p>
          <w:p w:rsidR="008F07DF" w:rsidRPr="00AE467F" w:rsidRDefault="008F07DF" w:rsidP="00805BE7">
            <w:pPr>
              <w:spacing w:after="0" w:line="240" w:lineRule="auto"/>
              <w:ind w:right="229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45FDB" w:rsidRPr="00AE467F" w:rsidRDefault="00A169BD" w:rsidP="00805BE7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 xml:space="preserve">Адрес для корреспонденции: </w:t>
            </w:r>
            <w:r w:rsidR="00545FDB" w:rsidRPr="00AE467F">
              <w:rPr>
                <w:color w:val="0D0D0D"/>
                <w:sz w:val="20"/>
                <w:szCs w:val="20"/>
              </w:rPr>
              <w:t>117105</w:t>
            </w:r>
            <w:r w:rsidRPr="00AE467F">
              <w:rPr>
                <w:color w:val="0D0D0D"/>
                <w:sz w:val="20"/>
                <w:szCs w:val="20"/>
              </w:rPr>
              <w:t>, г.</w:t>
            </w:r>
            <w:r w:rsidR="00CC3986" w:rsidRPr="00AE467F">
              <w:rPr>
                <w:color w:val="0D0D0D"/>
                <w:sz w:val="20"/>
                <w:szCs w:val="20"/>
              </w:rPr>
              <w:t xml:space="preserve"> Москва, а/я 88, Суханову С. В.</w:t>
            </w:r>
          </w:p>
          <w:p w:rsidR="00195C45" w:rsidRPr="00AE467F" w:rsidRDefault="00195C45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31CED" w:rsidRPr="00AE467F" w:rsidRDefault="00805BE7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AE467F">
              <w:rPr>
                <w:b/>
                <w:color w:val="0D0D0D"/>
                <w:sz w:val="20"/>
                <w:szCs w:val="20"/>
              </w:rPr>
              <w:t>Конкурсный</w:t>
            </w:r>
            <w:r w:rsidR="00531CED" w:rsidRPr="00AE467F">
              <w:rPr>
                <w:b/>
                <w:color w:val="0D0D0D"/>
                <w:sz w:val="20"/>
                <w:szCs w:val="20"/>
              </w:rPr>
              <w:t xml:space="preserve"> управляющий</w:t>
            </w:r>
          </w:p>
          <w:p w:rsidR="00531CED" w:rsidRPr="00AE467F" w:rsidRDefault="00531CED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21723" w:rsidRPr="00AE467F" w:rsidRDefault="00531CED" w:rsidP="00805B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_______________________/</w:t>
            </w:r>
            <w:r w:rsidR="00805BE7" w:rsidRPr="00AE467F">
              <w:rPr>
                <w:color w:val="0D0D0D"/>
                <w:sz w:val="20"/>
                <w:szCs w:val="20"/>
              </w:rPr>
              <w:t>Суханов С.</w:t>
            </w:r>
            <w:r w:rsidR="00CC3986" w:rsidRPr="00AE467F">
              <w:rPr>
                <w:color w:val="0D0D0D"/>
                <w:sz w:val="20"/>
                <w:szCs w:val="20"/>
              </w:rPr>
              <w:t xml:space="preserve"> </w:t>
            </w:r>
            <w:r w:rsidR="00805BE7" w:rsidRPr="00AE467F">
              <w:rPr>
                <w:color w:val="0D0D0D"/>
                <w:sz w:val="20"/>
                <w:szCs w:val="20"/>
              </w:rPr>
              <w:t>В.</w:t>
            </w:r>
          </w:p>
        </w:tc>
        <w:tc>
          <w:tcPr>
            <w:tcW w:w="5244" w:type="dxa"/>
          </w:tcPr>
          <w:p w:rsidR="00F0271C" w:rsidRPr="00AE467F" w:rsidRDefault="00521723" w:rsidP="00B6393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AE467F">
              <w:rPr>
                <w:b/>
                <w:sz w:val="20"/>
                <w:szCs w:val="20"/>
                <w:u w:val="single"/>
              </w:rPr>
              <w:t>ПОКУПАТЕЛЬ: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ИНН: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Юридический адрес / Место регистрации: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Фактический адрес / Место проживания: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Адрес для направления корреспонденции: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Реквизиты банковского счета: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р/с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в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к/с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БИК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E467F">
              <w:rPr>
                <w:b/>
                <w:sz w:val="20"/>
                <w:szCs w:val="20"/>
              </w:rPr>
              <w:t>Уполномоченное лицо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1723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_______________________/________________/</w:t>
            </w:r>
          </w:p>
        </w:tc>
      </w:tr>
    </w:tbl>
    <w:p w:rsidR="00DB63F7" w:rsidRPr="00040D1C" w:rsidRDefault="00DB63F7" w:rsidP="00545788">
      <w:pPr>
        <w:jc w:val="both"/>
        <w:rPr>
          <w:sz w:val="2"/>
          <w:szCs w:val="2"/>
        </w:rPr>
      </w:pPr>
    </w:p>
    <w:sectPr w:rsidR="00DB63F7" w:rsidRPr="00040D1C" w:rsidSect="00BA745F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709" w:right="707" w:bottom="851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74" w:rsidRDefault="00DD7674" w:rsidP="003C182F">
      <w:pPr>
        <w:spacing w:after="0" w:line="240" w:lineRule="auto"/>
      </w:pPr>
      <w:r>
        <w:separator/>
      </w:r>
    </w:p>
  </w:endnote>
  <w:endnote w:type="continuationSeparator" w:id="0">
    <w:p w:rsidR="00DD7674" w:rsidRDefault="00DD7674" w:rsidP="003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034D0F" w:rsidRDefault="00727FB2" w:rsidP="00034D0F">
    <w:pPr>
      <w:pStyle w:val="a5"/>
      <w:spacing w:after="0" w:line="240" w:lineRule="auto"/>
      <w:jc w:val="center"/>
      <w:rPr>
        <w:rFonts w:ascii="Cambria" w:hAnsi="Cambria"/>
        <w:sz w:val="18"/>
        <w:szCs w:val="18"/>
      </w:rPr>
    </w:pPr>
    <w:r w:rsidRPr="00034D0F">
      <w:rPr>
        <w:rFonts w:ascii="Cambria" w:hAnsi="Cambria"/>
        <w:sz w:val="18"/>
        <w:szCs w:val="18"/>
      </w:rPr>
      <w:t xml:space="preserve">Страница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PAGE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7178EC">
      <w:rPr>
        <w:rFonts w:ascii="Cambria" w:hAnsi="Cambria"/>
        <w:b/>
        <w:noProof/>
        <w:sz w:val="18"/>
        <w:szCs w:val="18"/>
      </w:rPr>
      <w:t>1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  <w:r w:rsidRPr="00034D0F">
      <w:rPr>
        <w:rFonts w:ascii="Cambria" w:hAnsi="Cambria"/>
        <w:sz w:val="18"/>
        <w:szCs w:val="18"/>
      </w:rPr>
      <w:t xml:space="preserve"> из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NUMPAGES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7178EC">
      <w:rPr>
        <w:rFonts w:ascii="Cambria" w:hAnsi="Cambria"/>
        <w:b/>
        <w:noProof/>
        <w:sz w:val="18"/>
        <w:szCs w:val="18"/>
      </w:rPr>
      <w:t>1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74" w:rsidRDefault="00DD7674" w:rsidP="003C182F">
      <w:pPr>
        <w:spacing w:after="0" w:line="240" w:lineRule="auto"/>
      </w:pPr>
      <w:r>
        <w:separator/>
      </w:r>
    </w:p>
  </w:footnote>
  <w:footnote w:type="continuationSeparator" w:id="0">
    <w:p w:rsidR="00DD7674" w:rsidRDefault="00DD7674" w:rsidP="003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7178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4" o:spid="_x0000_s2050" type="#_x0000_t136" style="position:absolute;margin-left:0;margin-top:0;width:517.05pt;height:172.3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545788" w:rsidRDefault="00727FB2" w:rsidP="00F0271C">
    <w:pPr>
      <w:pStyle w:val="a3"/>
      <w:spacing w:after="0" w:line="240" w:lineRule="auto"/>
      <w:jc w:val="right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7178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3" o:spid="_x0000_s2049" type="#_x0000_t136" style="position:absolute;margin-left:0;margin-top:0;width:517.05pt;height:172.35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0CF"/>
    <w:multiLevelType w:val="hybridMultilevel"/>
    <w:tmpl w:val="24A8C656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824AFC"/>
    <w:multiLevelType w:val="hybridMultilevel"/>
    <w:tmpl w:val="C542273A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7"/>
    <w:rsid w:val="000029DC"/>
    <w:rsid w:val="000115AE"/>
    <w:rsid w:val="0002590F"/>
    <w:rsid w:val="00027D0F"/>
    <w:rsid w:val="00034D0F"/>
    <w:rsid w:val="00040D1C"/>
    <w:rsid w:val="00051AC3"/>
    <w:rsid w:val="00055C2D"/>
    <w:rsid w:val="00080314"/>
    <w:rsid w:val="0008068B"/>
    <w:rsid w:val="00092D6B"/>
    <w:rsid w:val="000B108F"/>
    <w:rsid w:val="000C4E21"/>
    <w:rsid w:val="000D191B"/>
    <w:rsid w:val="000D2567"/>
    <w:rsid w:val="000D338E"/>
    <w:rsid w:val="000D7614"/>
    <w:rsid w:val="000E6809"/>
    <w:rsid w:val="000F1EAE"/>
    <w:rsid w:val="000F4861"/>
    <w:rsid w:val="000F76A9"/>
    <w:rsid w:val="00105762"/>
    <w:rsid w:val="0010764A"/>
    <w:rsid w:val="00107BD1"/>
    <w:rsid w:val="00112858"/>
    <w:rsid w:val="00112FE9"/>
    <w:rsid w:val="001149C2"/>
    <w:rsid w:val="00122DEB"/>
    <w:rsid w:val="001230DA"/>
    <w:rsid w:val="001311D1"/>
    <w:rsid w:val="00132657"/>
    <w:rsid w:val="00133D08"/>
    <w:rsid w:val="00135FB5"/>
    <w:rsid w:val="0015457D"/>
    <w:rsid w:val="00177CDA"/>
    <w:rsid w:val="0019063E"/>
    <w:rsid w:val="00195C45"/>
    <w:rsid w:val="00195D87"/>
    <w:rsid w:val="001A1CA2"/>
    <w:rsid w:val="001B1D73"/>
    <w:rsid w:val="001B443B"/>
    <w:rsid w:val="001B5549"/>
    <w:rsid w:val="001B5ACC"/>
    <w:rsid w:val="001B6912"/>
    <w:rsid w:val="001C193F"/>
    <w:rsid w:val="001C2A38"/>
    <w:rsid w:val="001D6555"/>
    <w:rsid w:val="001D6D9C"/>
    <w:rsid w:val="001F0A50"/>
    <w:rsid w:val="001F6141"/>
    <w:rsid w:val="001F6436"/>
    <w:rsid w:val="001F744A"/>
    <w:rsid w:val="001F7FBE"/>
    <w:rsid w:val="00204767"/>
    <w:rsid w:val="00207285"/>
    <w:rsid w:val="002243B3"/>
    <w:rsid w:val="00235932"/>
    <w:rsid w:val="00235FCB"/>
    <w:rsid w:val="00243B6C"/>
    <w:rsid w:val="002474E2"/>
    <w:rsid w:val="00250C44"/>
    <w:rsid w:val="00254042"/>
    <w:rsid w:val="002556B4"/>
    <w:rsid w:val="002768CC"/>
    <w:rsid w:val="002773FD"/>
    <w:rsid w:val="002775B7"/>
    <w:rsid w:val="0027795D"/>
    <w:rsid w:val="002834B1"/>
    <w:rsid w:val="00294253"/>
    <w:rsid w:val="00294867"/>
    <w:rsid w:val="002A3FED"/>
    <w:rsid w:val="002B010D"/>
    <w:rsid w:val="002B4ECA"/>
    <w:rsid w:val="002C0A64"/>
    <w:rsid w:val="002C618B"/>
    <w:rsid w:val="002D4430"/>
    <w:rsid w:val="002D7B38"/>
    <w:rsid w:val="002F3130"/>
    <w:rsid w:val="002F3222"/>
    <w:rsid w:val="00303ABA"/>
    <w:rsid w:val="0031432E"/>
    <w:rsid w:val="0032149C"/>
    <w:rsid w:val="00331EF5"/>
    <w:rsid w:val="00331F81"/>
    <w:rsid w:val="003374BC"/>
    <w:rsid w:val="0034010B"/>
    <w:rsid w:val="00353E3B"/>
    <w:rsid w:val="00371526"/>
    <w:rsid w:val="00371E25"/>
    <w:rsid w:val="003810A1"/>
    <w:rsid w:val="003904C0"/>
    <w:rsid w:val="003950FA"/>
    <w:rsid w:val="003A1565"/>
    <w:rsid w:val="003A22DD"/>
    <w:rsid w:val="003B746A"/>
    <w:rsid w:val="003C182F"/>
    <w:rsid w:val="003C1F4A"/>
    <w:rsid w:val="003D12CE"/>
    <w:rsid w:val="003D7C33"/>
    <w:rsid w:val="003E1D2B"/>
    <w:rsid w:val="003E27C7"/>
    <w:rsid w:val="003E3B6D"/>
    <w:rsid w:val="003F255D"/>
    <w:rsid w:val="00401983"/>
    <w:rsid w:val="004070EF"/>
    <w:rsid w:val="00407E15"/>
    <w:rsid w:val="0042014C"/>
    <w:rsid w:val="00422AC6"/>
    <w:rsid w:val="00423B8C"/>
    <w:rsid w:val="004259AC"/>
    <w:rsid w:val="00425D9E"/>
    <w:rsid w:val="004354F1"/>
    <w:rsid w:val="004372A2"/>
    <w:rsid w:val="00441483"/>
    <w:rsid w:val="0045275A"/>
    <w:rsid w:val="00457A18"/>
    <w:rsid w:val="0046177C"/>
    <w:rsid w:val="0046555E"/>
    <w:rsid w:val="004737D8"/>
    <w:rsid w:val="00474560"/>
    <w:rsid w:val="0048277C"/>
    <w:rsid w:val="00490502"/>
    <w:rsid w:val="004A563C"/>
    <w:rsid w:val="004A5CD9"/>
    <w:rsid w:val="004B0677"/>
    <w:rsid w:val="004C60C5"/>
    <w:rsid w:val="004E71C1"/>
    <w:rsid w:val="004F2E56"/>
    <w:rsid w:val="004F5A5E"/>
    <w:rsid w:val="00506C7E"/>
    <w:rsid w:val="005103A5"/>
    <w:rsid w:val="0051457A"/>
    <w:rsid w:val="00521723"/>
    <w:rsid w:val="0052266B"/>
    <w:rsid w:val="005263FB"/>
    <w:rsid w:val="00530193"/>
    <w:rsid w:val="00531CED"/>
    <w:rsid w:val="005418C9"/>
    <w:rsid w:val="00545788"/>
    <w:rsid w:val="00545B6F"/>
    <w:rsid w:val="00545FDB"/>
    <w:rsid w:val="0055162B"/>
    <w:rsid w:val="00554042"/>
    <w:rsid w:val="005541CF"/>
    <w:rsid w:val="00565B3D"/>
    <w:rsid w:val="00571499"/>
    <w:rsid w:val="00574A88"/>
    <w:rsid w:val="00577CEA"/>
    <w:rsid w:val="00591964"/>
    <w:rsid w:val="00594D7A"/>
    <w:rsid w:val="005A2BE2"/>
    <w:rsid w:val="005A5FDD"/>
    <w:rsid w:val="005B3642"/>
    <w:rsid w:val="005C6BEE"/>
    <w:rsid w:val="005D0538"/>
    <w:rsid w:val="005E4146"/>
    <w:rsid w:val="005E54B9"/>
    <w:rsid w:val="005E7039"/>
    <w:rsid w:val="005F46DC"/>
    <w:rsid w:val="00605A08"/>
    <w:rsid w:val="0060633D"/>
    <w:rsid w:val="00614ECF"/>
    <w:rsid w:val="0062004D"/>
    <w:rsid w:val="006234AB"/>
    <w:rsid w:val="006374EE"/>
    <w:rsid w:val="0065012E"/>
    <w:rsid w:val="00651361"/>
    <w:rsid w:val="00665880"/>
    <w:rsid w:val="00670494"/>
    <w:rsid w:val="00680E8C"/>
    <w:rsid w:val="00681B63"/>
    <w:rsid w:val="0069692E"/>
    <w:rsid w:val="006A3443"/>
    <w:rsid w:val="006A40AC"/>
    <w:rsid w:val="006A4A9A"/>
    <w:rsid w:val="006A5964"/>
    <w:rsid w:val="006B4EB5"/>
    <w:rsid w:val="006B5D95"/>
    <w:rsid w:val="006B7517"/>
    <w:rsid w:val="006C7723"/>
    <w:rsid w:val="006D284D"/>
    <w:rsid w:val="006D56AC"/>
    <w:rsid w:val="006E0F55"/>
    <w:rsid w:val="006E4E23"/>
    <w:rsid w:val="006F1CD9"/>
    <w:rsid w:val="006F4E3D"/>
    <w:rsid w:val="006F5EC5"/>
    <w:rsid w:val="007047A7"/>
    <w:rsid w:val="00710BD4"/>
    <w:rsid w:val="007129D6"/>
    <w:rsid w:val="0071441F"/>
    <w:rsid w:val="007178EC"/>
    <w:rsid w:val="00727FB2"/>
    <w:rsid w:val="00731B28"/>
    <w:rsid w:val="0073667E"/>
    <w:rsid w:val="00737F79"/>
    <w:rsid w:val="00742834"/>
    <w:rsid w:val="007538EE"/>
    <w:rsid w:val="00753B32"/>
    <w:rsid w:val="00755F27"/>
    <w:rsid w:val="00757C6F"/>
    <w:rsid w:val="00760C49"/>
    <w:rsid w:val="00761F2C"/>
    <w:rsid w:val="00762C82"/>
    <w:rsid w:val="00784A97"/>
    <w:rsid w:val="007A25F1"/>
    <w:rsid w:val="007B1E8A"/>
    <w:rsid w:val="007B3CAA"/>
    <w:rsid w:val="007B41B5"/>
    <w:rsid w:val="007B5B2C"/>
    <w:rsid w:val="007C6D6D"/>
    <w:rsid w:val="007C6F2E"/>
    <w:rsid w:val="007D5E53"/>
    <w:rsid w:val="007D7C56"/>
    <w:rsid w:val="007E5A08"/>
    <w:rsid w:val="007F6711"/>
    <w:rsid w:val="00805BE7"/>
    <w:rsid w:val="0081549F"/>
    <w:rsid w:val="0083238C"/>
    <w:rsid w:val="00842A2C"/>
    <w:rsid w:val="0085148D"/>
    <w:rsid w:val="0088175E"/>
    <w:rsid w:val="00883653"/>
    <w:rsid w:val="008926C2"/>
    <w:rsid w:val="008978DD"/>
    <w:rsid w:val="008A7D97"/>
    <w:rsid w:val="008B518C"/>
    <w:rsid w:val="008B5CCB"/>
    <w:rsid w:val="008B6545"/>
    <w:rsid w:val="008C69A7"/>
    <w:rsid w:val="008C778A"/>
    <w:rsid w:val="008C788E"/>
    <w:rsid w:val="008E0774"/>
    <w:rsid w:val="008E34C3"/>
    <w:rsid w:val="008F07DF"/>
    <w:rsid w:val="009119E9"/>
    <w:rsid w:val="00920230"/>
    <w:rsid w:val="0092102E"/>
    <w:rsid w:val="0093003A"/>
    <w:rsid w:val="00931D3C"/>
    <w:rsid w:val="00946968"/>
    <w:rsid w:val="00952A07"/>
    <w:rsid w:val="00965705"/>
    <w:rsid w:val="00971529"/>
    <w:rsid w:val="00972049"/>
    <w:rsid w:val="0097331A"/>
    <w:rsid w:val="00980A0C"/>
    <w:rsid w:val="00983084"/>
    <w:rsid w:val="009838A5"/>
    <w:rsid w:val="009B0A3B"/>
    <w:rsid w:val="009B0DF6"/>
    <w:rsid w:val="009B334B"/>
    <w:rsid w:val="009C1C7C"/>
    <w:rsid w:val="009C24E4"/>
    <w:rsid w:val="009C4CC2"/>
    <w:rsid w:val="009D15C1"/>
    <w:rsid w:val="009D2BFE"/>
    <w:rsid w:val="009E324A"/>
    <w:rsid w:val="009E6901"/>
    <w:rsid w:val="00A05078"/>
    <w:rsid w:val="00A0635E"/>
    <w:rsid w:val="00A158C8"/>
    <w:rsid w:val="00A169BD"/>
    <w:rsid w:val="00A25B8D"/>
    <w:rsid w:val="00A26176"/>
    <w:rsid w:val="00A360FE"/>
    <w:rsid w:val="00A3708E"/>
    <w:rsid w:val="00A379B1"/>
    <w:rsid w:val="00A56775"/>
    <w:rsid w:val="00A61425"/>
    <w:rsid w:val="00A61FD7"/>
    <w:rsid w:val="00A747D1"/>
    <w:rsid w:val="00A834ED"/>
    <w:rsid w:val="00A90256"/>
    <w:rsid w:val="00A91948"/>
    <w:rsid w:val="00A9323D"/>
    <w:rsid w:val="00AA3E37"/>
    <w:rsid w:val="00AC30C5"/>
    <w:rsid w:val="00AD18D9"/>
    <w:rsid w:val="00AD5DDD"/>
    <w:rsid w:val="00AE3F38"/>
    <w:rsid w:val="00AE467F"/>
    <w:rsid w:val="00AF07DA"/>
    <w:rsid w:val="00AF0CE1"/>
    <w:rsid w:val="00AF3F28"/>
    <w:rsid w:val="00AF4B89"/>
    <w:rsid w:val="00AF5CE3"/>
    <w:rsid w:val="00B10135"/>
    <w:rsid w:val="00B16728"/>
    <w:rsid w:val="00B17A91"/>
    <w:rsid w:val="00B219C9"/>
    <w:rsid w:val="00B37B65"/>
    <w:rsid w:val="00B5091D"/>
    <w:rsid w:val="00B52A4C"/>
    <w:rsid w:val="00B5386C"/>
    <w:rsid w:val="00B63930"/>
    <w:rsid w:val="00B7292A"/>
    <w:rsid w:val="00B75564"/>
    <w:rsid w:val="00B816EB"/>
    <w:rsid w:val="00B9286E"/>
    <w:rsid w:val="00B94DD4"/>
    <w:rsid w:val="00BA207D"/>
    <w:rsid w:val="00BA2B03"/>
    <w:rsid w:val="00BA745F"/>
    <w:rsid w:val="00BB0FCE"/>
    <w:rsid w:val="00BB3087"/>
    <w:rsid w:val="00BB4221"/>
    <w:rsid w:val="00BB59C4"/>
    <w:rsid w:val="00BD38E8"/>
    <w:rsid w:val="00BE71F0"/>
    <w:rsid w:val="00BF721B"/>
    <w:rsid w:val="00C06306"/>
    <w:rsid w:val="00C228AA"/>
    <w:rsid w:val="00C26731"/>
    <w:rsid w:val="00C274B6"/>
    <w:rsid w:val="00C33CB8"/>
    <w:rsid w:val="00C513C0"/>
    <w:rsid w:val="00C62D8A"/>
    <w:rsid w:val="00C83A4A"/>
    <w:rsid w:val="00C9216B"/>
    <w:rsid w:val="00C97194"/>
    <w:rsid w:val="00CA51E6"/>
    <w:rsid w:val="00CB3FE9"/>
    <w:rsid w:val="00CC3986"/>
    <w:rsid w:val="00CC5219"/>
    <w:rsid w:val="00CD2046"/>
    <w:rsid w:val="00CD4A2F"/>
    <w:rsid w:val="00CD60DF"/>
    <w:rsid w:val="00CD6125"/>
    <w:rsid w:val="00CD637D"/>
    <w:rsid w:val="00CD67A3"/>
    <w:rsid w:val="00CE022B"/>
    <w:rsid w:val="00CE5165"/>
    <w:rsid w:val="00CE7571"/>
    <w:rsid w:val="00CF2C8B"/>
    <w:rsid w:val="00CF48E3"/>
    <w:rsid w:val="00CF4C63"/>
    <w:rsid w:val="00CF6A7D"/>
    <w:rsid w:val="00D04D70"/>
    <w:rsid w:val="00D21156"/>
    <w:rsid w:val="00D24BA6"/>
    <w:rsid w:val="00D415F0"/>
    <w:rsid w:val="00D500C3"/>
    <w:rsid w:val="00D54DDF"/>
    <w:rsid w:val="00D60F21"/>
    <w:rsid w:val="00D6153F"/>
    <w:rsid w:val="00D70BF8"/>
    <w:rsid w:val="00D71F2C"/>
    <w:rsid w:val="00D7300C"/>
    <w:rsid w:val="00D77E00"/>
    <w:rsid w:val="00D8247E"/>
    <w:rsid w:val="00D961D9"/>
    <w:rsid w:val="00DA117E"/>
    <w:rsid w:val="00DA2200"/>
    <w:rsid w:val="00DA4C80"/>
    <w:rsid w:val="00DA53EF"/>
    <w:rsid w:val="00DB10E9"/>
    <w:rsid w:val="00DB12CD"/>
    <w:rsid w:val="00DB6125"/>
    <w:rsid w:val="00DB63F7"/>
    <w:rsid w:val="00DB642A"/>
    <w:rsid w:val="00DC2B5B"/>
    <w:rsid w:val="00DC4252"/>
    <w:rsid w:val="00DC4589"/>
    <w:rsid w:val="00DD7674"/>
    <w:rsid w:val="00DE6CFC"/>
    <w:rsid w:val="00DF0511"/>
    <w:rsid w:val="00DF2C7B"/>
    <w:rsid w:val="00E01566"/>
    <w:rsid w:val="00E01C5D"/>
    <w:rsid w:val="00E232A9"/>
    <w:rsid w:val="00E27E5A"/>
    <w:rsid w:val="00E521ED"/>
    <w:rsid w:val="00E65BE3"/>
    <w:rsid w:val="00E76A9E"/>
    <w:rsid w:val="00E82C7D"/>
    <w:rsid w:val="00E910D8"/>
    <w:rsid w:val="00E914E0"/>
    <w:rsid w:val="00EA112D"/>
    <w:rsid w:val="00EB41A6"/>
    <w:rsid w:val="00EB4270"/>
    <w:rsid w:val="00EB55E4"/>
    <w:rsid w:val="00EC04AC"/>
    <w:rsid w:val="00EC2633"/>
    <w:rsid w:val="00EC362A"/>
    <w:rsid w:val="00EF1C2A"/>
    <w:rsid w:val="00EF5217"/>
    <w:rsid w:val="00F0271C"/>
    <w:rsid w:val="00F04F94"/>
    <w:rsid w:val="00F24E44"/>
    <w:rsid w:val="00F2629E"/>
    <w:rsid w:val="00F54366"/>
    <w:rsid w:val="00F551B4"/>
    <w:rsid w:val="00F768C6"/>
    <w:rsid w:val="00FA6300"/>
    <w:rsid w:val="00FD1C50"/>
    <w:rsid w:val="00FD2B87"/>
    <w:rsid w:val="00FD306E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17E0D63-4C18-40FC-B130-E65ED83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C0"/>
    <w:pPr>
      <w:spacing w:after="200" w:line="276" w:lineRule="auto"/>
    </w:pPr>
    <w:rPr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7B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C182F"/>
    <w:rPr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C182F"/>
    <w:rPr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64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B642A"/>
    <w:rPr>
      <w:rFonts w:ascii="Tahoma" w:hAnsi="Tahoma" w:cs="Tahoma"/>
      <w:bCs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2D7B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Hyperlink"/>
    <w:uiPriority w:val="99"/>
    <w:unhideWhenUsed/>
    <w:rsid w:val="002B010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F5217"/>
  </w:style>
  <w:style w:type="character" w:styleId="ab">
    <w:name w:val="annotation reference"/>
    <w:uiPriority w:val="99"/>
    <w:semiHidden/>
    <w:unhideWhenUsed/>
    <w:rsid w:val="00AD18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8D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D18D9"/>
    <w:rPr>
      <w:bCs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8D9"/>
    <w:rPr>
      <w:b/>
    </w:rPr>
  </w:style>
  <w:style w:type="character" w:customStyle="1" w:styleId="af">
    <w:name w:val="Тема примечания Знак"/>
    <w:link w:val="ae"/>
    <w:uiPriority w:val="99"/>
    <w:semiHidden/>
    <w:rsid w:val="00AD18D9"/>
    <w:rPr>
      <w:b/>
      <w:bCs/>
      <w:lang w:eastAsia="en-US"/>
    </w:rPr>
  </w:style>
  <w:style w:type="paragraph" w:styleId="af0">
    <w:name w:val="Revision"/>
    <w:hidden/>
    <w:uiPriority w:val="99"/>
    <w:semiHidden/>
    <w:rsid w:val="00AD18D9"/>
    <w:rPr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0930-AEA3-49EA-B2E0-4B5F6A68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pilot-5</dc:creator>
  <cp:keywords/>
  <cp:lastModifiedBy>LCAA</cp:lastModifiedBy>
  <cp:revision>18</cp:revision>
  <cp:lastPrinted>2024-08-19T08:56:00Z</cp:lastPrinted>
  <dcterms:created xsi:type="dcterms:W3CDTF">2023-06-21T13:29:00Z</dcterms:created>
  <dcterms:modified xsi:type="dcterms:W3CDTF">2026-03-25T14:20:00Z</dcterms:modified>
</cp:coreProperties>
</file>