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654" w:rsidRPr="003B0654" w:rsidRDefault="003B0654" w:rsidP="003B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5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3B0654">
        <w:rPr>
          <w:rFonts w:ascii="Times New Roman" w:hAnsi="Times New Roman" w:cs="Times New Roman"/>
          <w:b/>
          <w:sz w:val="24"/>
          <w:szCs w:val="24"/>
        </w:rPr>
        <w:instrText xml:space="preserve"> HYPERLINK "consultantplus://offline/ref=B44FCDAEB2DFE9691F27EDF5B72BAC1515024A20B3052D8AB0735E0666DEEDB3B8BAE0AB0C90A776B6qAR%20" </w:instrText>
      </w:r>
      <w:r w:rsidRPr="003B065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B0654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B065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B0654">
        <w:rPr>
          <w:rFonts w:ascii="Times New Roman" w:hAnsi="Times New Roman" w:cs="Times New Roman"/>
          <w:b/>
          <w:sz w:val="24"/>
          <w:szCs w:val="24"/>
        </w:rPr>
        <w:t xml:space="preserve"> N 1</w:t>
      </w:r>
    </w:p>
    <w:p w:rsidR="003B0654" w:rsidRPr="003B0654" w:rsidRDefault="003B0654" w:rsidP="003B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54">
        <w:rPr>
          <w:rFonts w:ascii="Times New Roman" w:hAnsi="Times New Roman" w:cs="Times New Roman"/>
          <w:b/>
          <w:sz w:val="24"/>
          <w:szCs w:val="24"/>
        </w:rPr>
        <w:t>купли-продажи имущества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65A77" w:rsidRPr="00B65A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5A77" w:rsidRPr="00B65A77" w:rsidRDefault="00B6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A77">
              <w:rPr>
                <w:rFonts w:ascii="Times New Roman" w:hAnsi="Times New Roman" w:cs="Times New Roman"/>
                <w:sz w:val="24"/>
                <w:szCs w:val="24"/>
              </w:rPr>
              <w:t>г. 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5A77" w:rsidRPr="00B65A77" w:rsidRDefault="00B65A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A77">
              <w:rPr>
                <w:rFonts w:ascii="Times New Roman" w:hAnsi="Times New Roman" w:cs="Times New Roman"/>
                <w:sz w:val="24"/>
                <w:szCs w:val="24"/>
              </w:rPr>
              <w:t>"__" ________ ____ г.</w:t>
            </w:r>
          </w:p>
        </w:tc>
      </w:tr>
    </w:tbl>
    <w:p w:rsid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Default="00E97702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1CE" w:rsidRPr="00A401CE" w:rsidRDefault="00624BFA" w:rsidP="00806776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57E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proofErr w:type="spellStart"/>
      <w:r w:rsidR="008D6320">
        <w:rPr>
          <w:rFonts w:ascii="Times New Roman" w:hAnsi="Times New Roman"/>
          <w:sz w:val="24"/>
          <w:szCs w:val="24"/>
        </w:rPr>
        <w:t>Сахелашвили</w:t>
      </w:r>
      <w:proofErr w:type="spellEnd"/>
      <w:r w:rsidR="008D6320">
        <w:rPr>
          <w:rFonts w:ascii="Times New Roman" w:hAnsi="Times New Roman"/>
          <w:sz w:val="24"/>
          <w:szCs w:val="24"/>
        </w:rPr>
        <w:t xml:space="preserve"> Ольги Владимировны </w:t>
      </w:r>
      <w:r w:rsidR="008D6320" w:rsidRPr="00A01870">
        <w:rPr>
          <w:rFonts w:ascii="Times New Roman" w:hAnsi="Times New Roman" w:cs="Times New Roman"/>
          <w:sz w:val="24"/>
          <w:szCs w:val="24"/>
        </w:rPr>
        <w:t xml:space="preserve">(дата рождения: </w:t>
      </w:r>
      <w:r w:rsidR="008D6320" w:rsidRPr="00A01870">
        <w:rPr>
          <w:rStyle w:val="highlight5"/>
          <w:color w:val="auto"/>
          <w:sz w:val="24"/>
          <w:szCs w:val="24"/>
        </w:rPr>
        <w:t>12.03.1972</w:t>
      </w:r>
      <w:r w:rsidR="008D6320" w:rsidRPr="00A01870">
        <w:rPr>
          <w:rFonts w:ascii="Times New Roman" w:hAnsi="Times New Roman" w:cs="Times New Roman"/>
          <w:sz w:val="24"/>
          <w:szCs w:val="24"/>
        </w:rPr>
        <w:t xml:space="preserve">, место рождения: </w:t>
      </w:r>
      <w:proofErr w:type="spellStart"/>
      <w:r w:rsidR="008D6320" w:rsidRPr="00A01870">
        <w:rPr>
          <w:rStyle w:val="highlight5"/>
          <w:color w:val="auto"/>
          <w:sz w:val="24"/>
          <w:szCs w:val="24"/>
        </w:rPr>
        <w:t>гор.Москва</w:t>
      </w:r>
      <w:proofErr w:type="spellEnd"/>
      <w:r w:rsidR="008D6320" w:rsidRPr="00A01870">
        <w:rPr>
          <w:rFonts w:ascii="Times New Roman" w:hAnsi="Times New Roman" w:cs="Times New Roman"/>
          <w:sz w:val="24"/>
          <w:szCs w:val="24"/>
        </w:rPr>
        <w:t xml:space="preserve">, СНИЛС </w:t>
      </w:r>
      <w:r w:rsidR="008D6320" w:rsidRPr="00A01870">
        <w:rPr>
          <w:rStyle w:val="highlight5"/>
          <w:color w:val="auto"/>
          <w:sz w:val="24"/>
          <w:szCs w:val="24"/>
        </w:rPr>
        <w:t>013-305-785 08</w:t>
      </w:r>
      <w:r w:rsidR="008D6320" w:rsidRPr="00A01870">
        <w:rPr>
          <w:rFonts w:ascii="Times New Roman" w:hAnsi="Times New Roman" w:cs="Times New Roman"/>
          <w:sz w:val="24"/>
          <w:szCs w:val="24"/>
        </w:rPr>
        <w:t xml:space="preserve">, ИНН </w:t>
      </w:r>
      <w:r w:rsidR="008D6320" w:rsidRPr="00A01870">
        <w:rPr>
          <w:rStyle w:val="highlight5"/>
          <w:color w:val="auto"/>
          <w:sz w:val="24"/>
          <w:szCs w:val="24"/>
        </w:rPr>
        <w:t>771908261034</w:t>
      </w:r>
      <w:r w:rsidR="008D6320" w:rsidRPr="00A01870">
        <w:rPr>
          <w:rFonts w:ascii="Times New Roman" w:hAnsi="Times New Roman" w:cs="Times New Roman"/>
          <w:sz w:val="24"/>
          <w:szCs w:val="24"/>
        </w:rPr>
        <w:t xml:space="preserve">, регистрация по месту жительства: </w:t>
      </w:r>
      <w:r w:rsidR="008D6320" w:rsidRPr="00A01870">
        <w:rPr>
          <w:rStyle w:val="highlight5"/>
          <w:color w:val="auto"/>
          <w:sz w:val="24"/>
          <w:szCs w:val="24"/>
        </w:rPr>
        <w:t xml:space="preserve">105173, г. Москва, г. Москва, ПГТ </w:t>
      </w:r>
      <w:proofErr w:type="spellStart"/>
      <w:r w:rsidR="008D6320" w:rsidRPr="00A01870">
        <w:rPr>
          <w:rStyle w:val="highlight5"/>
          <w:color w:val="auto"/>
          <w:sz w:val="24"/>
          <w:szCs w:val="24"/>
        </w:rPr>
        <w:t>Акулово</w:t>
      </w:r>
      <w:proofErr w:type="spellEnd"/>
      <w:r w:rsidR="008D6320" w:rsidRPr="00A01870">
        <w:rPr>
          <w:rStyle w:val="highlight5"/>
          <w:color w:val="auto"/>
          <w:sz w:val="24"/>
          <w:szCs w:val="24"/>
        </w:rPr>
        <w:t>, 15, кв.50</w:t>
      </w:r>
      <w:r w:rsidR="008D6320" w:rsidRPr="00A01870">
        <w:rPr>
          <w:rFonts w:ascii="Times New Roman" w:hAnsi="Times New Roman" w:cs="Times New Roman"/>
          <w:sz w:val="24"/>
          <w:szCs w:val="24"/>
        </w:rPr>
        <w:t xml:space="preserve">) </w:t>
      </w:r>
      <w:r w:rsidR="008D6320" w:rsidRPr="0059157E">
        <w:rPr>
          <w:rFonts w:ascii="Times New Roman" w:hAnsi="Times New Roman" w:cs="Times New Roman"/>
          <w:bCs/>
          <w:sz w:val="24"/>
          <w:szCs w:val="24"/>
        </w:rPr>
        <w:t>Полтавцев Александр Николаевич (ИНН 504212385089, СНИЛС 131-810-880 32</w:t>
      </w:r>
      <w:r w:rsidR="008D6320" w:rsidRPr="002E5E0A">
        <w:rPr>
          <w:rFonts w:ascii="Times New Roman" w:hAnsi="Times New Roman" w:cs="Times New Roman"/>
          <w:bCs/>
          <w:sz w:val="24"/>
          <w:szCs w:val="24"/>
        </w:rPr>
        <w:t>) член Ассоциации "</w:t>
      </w:r>
      <w:proofErr w:type="spellStart"/>
      <w:r w:rsidR="008D6320" w:rsidRPr="002E5E0A">
        <w:rPr>
          <w:rFonts w:ascii="Times New Roman" w:hAnsi="Times New Roman" w:cs="Times New Roman"/>
          <w:bCs/>
          <w:sz w:val="24"/>
          <w:szCs w:val="24"/>
        </w:rPr>
        <w:t>НацАрбитр</w:t>
      </w:r>
      <w:proofErr w:type="spellEnd"/>
      <w:r w:rsidR="008D6320" w:rsidRPr="002E5E0A">
        <w:rPr>
          <w:rFonts w:ascii="Times New Roman" w:hAnsi="Times New Roman" w:cs="Times New Roman"/>
          <w:bCs/>
          <w:sz w:val="24"/>
          <w:szCs w:val="24"/>
        </w:rPr>
        <w:t>., действующий на основании решения Арби</w:t>
      </w:r>
      <w:r w:rsidR="008D6320" w:rsidRPr="0059157E">
        <w:rPr>
          <w:rFonts w:ascii="Times New Roman" w:hAnsi="Times New Roman" w:cs="Times New Roman"/>
          <w:bCs/>
          <w:sz w:val="24"/>
          <w:szCs w:val="24"/>
        </w:rPr>
        <w:t xml:space="preserve">тражного суда </w:t>
      </w:r>
      <w:r w:rsidR="008D6320" w:rsidRPr="0059157E">
        <w:rPr>
          <w:rFonts w:ascii="Times New Roman" w:hAnsi="Times New Roman"/>
          <w:sz w:val="24"/>
          <w:szCs w:val="24"/>
        </w:rPr>
        <w:t xml:space="preserve">города Москвы от </w:t>
      </w:r>
      <w:r w:rsidR="008D6320">
        <w:rPr>
          <w:rFonts w:ascii="Times New Roman" w:hAnsi="Times New Roman"/>
          <w:sz w:val="24"/>
          <w:szCs w:val="24"/>
        </w:rPr>
        <w:t>17.06</w:t>
      </w:r>
      <w:r w:rsidR="008D6320" w:rsidRPr="0059157E">
        <w:rPr>
          <w:rFonts w:ascii="Times New Roman" w:hAnsi="Times New Roman"/>
          <w:sz w:val="24"/>
          <w:szCs w:val="24"/>
        </w:rPr>
        <w:t xml:space="preserve">.2025 года по делу </w:t>
      </w:r>
      <w:r w:rsidR="008D6320" w:rsidRPr="00A01870">
        <w:rPr>
          <w:rFonts w:ascii="Times New Roman" w:hAnsi="Times New Roman" w:cs="Times New Roman"/>
          <w:sz w:val="24"/>
          <w:szCs w:val="24"/>
        </w:rPr>
        <w:t>А40-44297/25-190-115</w:t>
      </w:r>
      <w:r w:rsidR="00A401CE" w:rsidRPr="0059157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401CE" w:rsidRPr="00A401CE">
        <w:rPr>
          <w:rFonts w:ascii="Times New Roman" w:hAnsi="Times New Roman" w:cs="Times New Roman"/>
          <w:bCs/>
          <w:sz w:val="24"/>
          <w:szCs w:val="24"/>
        </w:rPr>
        <w:t>именуемый в дальнейшем «Продавец» с одной стороны</w:t>
      </w:r>
    </w:p>
    <w:p w:rsidR="00A401CE" w:rsidRDefault="00A401CE" w:rsidP="00806776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702" w:rsidRPr="00806776" w:rsidRDefault="00E97702" w:rsidP="00806776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E97702" w:rsidRDefault="00823318" w:rsidP="00E97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6258D" w:rsidRPr="00512D5A" w:rsidRDefault="00D6258D" w:rsidP="00D62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«Покупатель», а вместе именуемые как «Стороны», заключили настоящий договор о нижеследующем:</w:t>
      </w:r>
    </w:p>
    <w:p w:rsidR="00D6258D" w:rsidRPr="00512D5A" w:rsidRDefault="00D6258D" w:rsidP="00E97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Pr="00B65A77" w:rsidRDefault="00E97702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1.1. По настоящему Договору Продавец обязуется передать в собственность Покупателя имущество должника  (далее  по  тексту - Товар) в количестве и ассортименте, указанных в </w:t>
      </w:r>
      <w:hyperlink r:id="rId5" w:history="1">
        <w:r>
          <w:rPr>
            <w:rStyle w:val="a8"/>
            <w:rFonts w:ascii="Times New Roman" w:hAnsi="Times New Roman" w:cs="Times New Roman"/>
            <w:color w:val="0000FF"/>
            <w:sz w:val="24"/>
            <w:szCs w:val="24"/>
          </w:rPr>
          <w:t>п. 1.2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 а Покупатель  обязуется  принять Товар  и уплатить за него цену в размере и в порядке, предусмотренных Договором.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1.2. Продавец передает Покупателю следующий Товар:  </w:t>
      </w:r>
    </w:p>
    <w:p w:rsidR="00A401CE" w:rsidRDefault="00A401CE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A401CE" w:rsidRPr="00D634D3" w:rsidTr="00A401CE">
        <w:trPr>
          <w:trHeight w:val="42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654013" w:rsidRPr="008D6320" w:rsidRDefault="00624BFA" w:rsidP="008D63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32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8D6320" w:rsidRPr="008D6320">
              <w:rPr>
                <w:rFonts w:ascii="Times New Roman" w:eastAsia="Calibri" w:hAnsi="Times New Roman" w:cs="Times New Roman"/>
                <w:sz w:val="24"/>
                <w:szCs w:val="24"/>
              </w:rPr>
              <w:t>Фольксваген Поло</w:t>
            </w:r>
            <w:r w:rsidR="008D6320" w:rsidRPr="008D63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D6320" w:rsidRPr="008D6320">
              <w:rPr>
                <w:rFonts w:ascii="Times New Roman" w:eastAsia="Calibri" w:hAnsi="Times New Roman" w:cs="Times New Roman"/>
                <w:sz w:val="24"/>
                <w:szCs w:val="24"/>
              </w:rPr>
              <w:t>2012 года выпуска</w:t>
            </w:r>
            <w:r w:rsidR="008D6320" w:rsidRPr="008D63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D6320" w:rsidRPr="008D6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="008D6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320" w:rsidRPr="008D6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XW</w:t>
            </w:r>
            <w:r w:rsidR="008D6320" w:rsidRPr="008D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6320" w:rsidRPr="008D6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ZZZ</w:t>
            </w:r>
            <w:r w:rsidR="008D6320" w:rsidRPr="008D632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8D6320" w:rsidRPr="008D6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ZCG</w:t>
            </w:r>
            <w:r w:rsidR="008D6320" w:rsidRPr="008D6320">
              <w:rPr>
                <w:rFonts w:ascii="Times New Roman" w:hAnsi="Times New Roman" w:cs="Times New Roman"/>
                <w:sz w:val="24"/>
                <w:szCs w:val="24"/>
              </w:rPr>
              <w:t>065573</w:t>
            </w:r>
            <w:r w:rsidR="008D6320" w:rsidRPr="008D63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D6320" w:rsidRPr="008D6320">
              <w:rPr>
                <w:rFonts w:ascii="Times New Roman" w:hAnsi="Times New Roman" w:cs="Times New Roman"/>
                <w:sz w:val="24"/>
                <w:szCs w:val="24"/>
              </w:rPr>
              <w:t>Государственный номер А665УК197</w:t>
            </w:r>
            <w:r w:rsidR="008D6320" w:rsidRPr="008D63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D6320" w:rsidRPr="008D6320">
              <w:rPr>
                <w:rFonts w:ascii="Times New Roman" w:hAnsi="Times New Roman" w:cs="Times New Roman"/>
                <w:sz w:val="24"/>
                <w:szCs w:val="24"/>
              </w:rPr>
              <w:t>Категория ТС В</w:t>
            </w:r>
            <w:r w:rsidR="008D6320" w:rsidRPr="008D63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D6320" w:rsidRPr="008D6320">
              <w:rPr>
                <w:rFonts w:ascii="Times New Roman" w:hAnsi="Times New Roman" w:cs="Times New Roman"/>
                <w:sz w:val="24"/>
                <w:szCs w:val="24"/>
              </w:rPr>
              <w:t>Цвет кузова серо-желтый</w:t>
            </w:r>
            <w:r w:rsidR="008D6320" w:rsidRPr="008D632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654013" w:rsidRPr="007A108F" w:rsidRDefault="00654013" w:rsidP="005915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0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1.3. Снятие залога производится в силу подпункту 4 пункта 1 статьи 352 Гражданского кодекса Российской Федерации и абзацу шестому пункта 5 статьи 18.1 Закона о банкротстве (пункты 9 и 12 постановления № 58</w:t>
            </w:r>
            <w:r w:rsidR="007A108F" w:rsidRPr="007A10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A1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6F8" w:rsidRPr="00624BFA" w:rsidRDefault="004466F8" w:rsidP="00624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</w:tr>
    </w:tbl>
    <w:p w:rsidR="00A401CE" w:rsidRDefault="00A401CE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2.1.1. Передать Покупателю Товар надлежащего качества и в сроки, предусмотренные настоящим Договором.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 товара:</w:t>
      </w:r>
    </w:p>
    <w:p w:rsidR="007631DF" w:rsidRPr="00512D5A" w:rsidRDefault="003B0654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 был в употреблении</w:t>
      </w:r>
      <w:r w:rsidR="007631DF">
        <w:rPr>
          <w:rFonts w:ascii="Times New Roman" w:hAnsi="Times New Roman" w:cs="Times New Roman"/>
          <w:sz w:val="24"/>
          <w:szCs w:val="24"/>
        </w:rPr>
        <w:t>, имеет недостатки, с которыми Покупатель ознакомлен, претензий к Продавцу по качеству Товара не имеет.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2.1.2. Передать Товар свободным от прав третьих лиц.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2.2. Покупатель обязан: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2.2.1. Принять Товар от Продавца в порядке и в сроки, предусмотренные настоящим Договором.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2.2.2. Оплатить Товар в порядке и в сроки, предусмотренные настоящим Договором.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1E707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07A">
        <w:rPr>
          <w:rFonts w:ascii="Times New Roman" w:hAnsi="Times New Roman" w:cs="Times New Roman"/>
          <w:sz w:val="24"/>
          <w:szCs w:val="24"/>
        </w:rPr>
        <w:t>3.1. Цена Товара, передаваемого по настоящему Договору, составляет</w:t>
      </w:r>
      <w:r>
        <w:rPr>
          <w:rFonts w:ascii="Times New Roman" w:hAnsi="Times New Roman" w:cs="Times New Roman"/>
          <w:sz w:val="24"/>
          <w:szCs w:val="24"/>
        </w:rPr>
        <w:t>_______.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12D5A">
        <w:rPr>
          <w:rFonts w:ascii="Times New Roman" w:hAnsi="Times New Roman" w:cs="Times New Roman"/>
          <w:sz w:val="24"/>
          <w:szCs w:val="24"/>
        </w:rPr>
        <w:t>.2. Оплата по Договору производится в рублях РФ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3.3. Стороны договорились, что оплата за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512D5A">
        <w:rPr>
          <w:rFonts w:ascii="Times New Roman" w:hAnsi="Times New Roman" w:cs="Times New Roman"/>
          <w:sz w:val="24"/>
          <w:szCs w:val="24"/>
        </w:rPr>
        <w:t xml:space="preserve"> производится в следующем порядке: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7A108F">
        <w:rPr>
          <w:rFonts w:ascii="Times New Roman" w:hAnsi="Times New Roman" w:cs="Times New Roman"/>
          <w:sz w:val="24"/>
          <w:szCs w:val="24"/>
        </w:rPr>
        <w:t xml:space="preserve">должно быть оплачено </w:t>
      </w:r>
      <w:r w:rsidRPr="00512D5A">
        <w:rPr>
          <w:rFonts w:ascii="Times New Roman" w:hAnsi="Times New Roman" w:cs="Times New Roman"/>
          <w:sz w:val="24"/>
          <w:szCs w:val="24"/>
        </w:rPr>
        <w:t>Покупателем</w:t>
      </w:r>
      <w:r w:rsidR="007A108F">
        <w:rPr>
          <w:rFonts w:ascii="Times New Roman" w:hAnsi="Times New Roman" w:cs="Times New Roman"/>
          <w:sz w:val="24"/>
          <w:szCs w:val="24"/>
        </w:rPr>
        <w:t xml:space="preserve"> в течение 30 дней с даты подписания договора</w:t>
      </w:r>
      <w:r w:rsidR="007A108F">
        <w:rPr>
          <w:rFonts w:ascii="Times New Roman" w:hAnsi="Times New Roman" w:cs="Times New Roman"/>
          <w:bCs/>
          <w:sz w:val="24"/>
          <w:szCs w:val="24"/>
        </w:rPr>
        <w:t xml:space="preserve"> и до даты передачи Товара по акту приема-передачи.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____________оплачено Покупателем при заключении договора о задатке от «__» ____ 202__ года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2.4. Оплата по Договору производится путем </w:t>
      </w:r>
      <w:r w:rsidR="00E25E03">
        <w:rPr>
          <w:rFonts w:ascii="Times New Roman" w:hAnsi="Times New Roman" w:cs="Times New Roman"/>
          <w:sz w:val="24"/>
          <w:szCs w:val="24"/>
        </w:rPr>
        <w:t>перечисления</w:t>
      </w:r>
      <w:r>
        <w:rPr>
          <w:rFonts w:ascii="Times New Roman" w:hAnsi="Times New Roman" w:cs="Times New Roman"/>
          <w:sz w:val="24"/>
          <w:szCs w:val="24"/>
        </w:rPr>
        <w:t xml:space="preserve"> денежных средств</w:t>
      </w:r>
      <w:r w:rsidR="00E25E03">
        <w:rPr>
          <w:rFonts w:ascii="Times New Roman" w:hAnsi="Times New Roman" w:cs="Times New Roman"/>
          <w:sz w:val="24"/>
          <w:szCs w:val="24"/>
        </w:rPr>
        <w:t xml:space="preserve"> на расчетный счет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 xml:space="preserve">Обязанность Покупателя по оплате считается исполненной в момент </w:t>
      </w:r>
      <w:r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Pr="00512D5A">
        <w:rPr>
          <w:rFonts w:ascii="Times New Roman" w:hAnsi="Times New Roman" w:cs="Times New Roman"/>
          <w:sz w:val="24"/>
          <w:szCs w:val="24"/>
        </w:rPr>
        <w:t>денежных средств</w:t>
      </w:r>
      <w:r>
        <w:rPr>
          <w:rFonts w:ascii="Times New Roman" w:hAnsi="Times New Roman" w:cs="Times New Roman"/>
          <w:sz w:val="24"/>
          <w:szCs w:val="24"/>
        </w:rPr>
        <w:t>, о чем указывается в Акте приема-передачи.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4. КАЧЕСТВО ТОВАРА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A108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4.1. Качество </w:t>
      </w:r>
      <w:proofErr w:type="gramStart"/>
      <w:r w:rsidR="007631DF" w:rsidRPr="00512D5A">
        <w:rPr>
          <w:rFonts w:ascii="Times New Roman" w:hAnsi="Times New Roman" w:cs="Times New Roman"/>
          <w:sz w:val="24"/>
          <w:szCs w:val="24"/>
        </w:rPr>
        <w:t>Товара,  передаваемого</w:t>
      </w:r>
      <w:proofErr w:type="gramEnd"/>
      <w:r w:rsidR="007631DF" w:rsidRPr="00512D5A">
        <w:rPr>
          <w:rFonts w:ascii="Times New Roman" w:hAnsi="Times New Roman" w:cs="Times New Roman"/>
          <w:sz w:val="24"/>
          <w:szCs w:val="24"/>
        </w:rPr>
        <w:t xml:space="preserve">  по настоящему  Договору,  должно</w:t>
      </w:r>
      <w:r w:rsidR="007631DF">
        <w:rPr>
          <w:rFonts w:ascii="Times New Roman" w:hAnsi="Times New Roman" w:cs="Times New Roman"/>
          <w:sz w:val="24"/>
          <w:szCs w:val="24"/>
        </w:rPr>
        <w:t xml:space="preserve"> с</w:t>
      </w:r>
      <w:r w:rsidR="007631DF" w:rsidRPr="00512D5A">
        <w:rPr>
          <w:rFonts w:ascii="Times New Roman" w:hAnsi="Times New Roman" w:cs="Times New Roman"/>
          <w:sz w:val="24"/>
          <w:szCs w:val="24"/>
        </w:rPr>
        <w:t>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нормальному износу. Товар </w:t>
      </w:r>
      <w:r w:rsidR="007631DF">
        <w:rPr>
          <w:rFonts w:ascii="Times New Roman" w:hAnsi="Times New Roman" w:cs="Times New Roman"/>
          <w:sz w:val="24"/>
          <w:szCs w:val="24"/>
        </w:rPr>
        <w:t xml:space="preserve">был в употреблении. 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 ПЕРЕДАЧА И ПРИНЯТИЕ ТОВАРА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01767B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67B">
        <w:rPr>
          <w:rFonts w:ascii="Times New Roman" w:hAnsi="Times New Roman" w:cs="Times New Roman"/>
          <w:sz w:val="24"/>
          <w:szCs w:val="24"/>
        </w:rPr>
        <w:t xml:space="preserve">5.1. Товар предоставляется по месту нахождения Должника. Принятие Товара Покупателем подтверждается подписанием </w:t>
      </w:r>
      <w:hyperlink r:id="rId6" w:history="1">
        <w:r w:rsidRPr="0001767B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01767B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7631DF" w:rsidRPr="0001767B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67B">
        <w:rPr>
          <w:rFonts w:ascii="Times New Roman" w:hAnsi="Times New Roman" w:cs="Times New Roman"/>
          <w:sz w:val="24"/>
          <w:szCs w:val="24"/>
        </w:rPr>
        <w:t xml:space="preserve">5.2. Право собственности на Товар, а также риск случайной гибели или повреждения Товара переходит от Продавца к Покупателю с даты подписания </w:t>
      </w:r>
      <w:hyperlink r:id="rId7" w:history="1">
        <w:r w:rsidRPr="0001767B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01767B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7631DF" w:rsidRPr="0001767B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67B">
        <w:rPr>
          <w:rFonts w:ascii="Times New Roman" w:hAnsi="Times New Roman" w:cs="Times New Roman"/>
          <w:sz w:val="24"/>
          <w:szCs w:val="24"/>
        </w:rPr>
        <w:t xml:space="preserve">5.3. Продавец считается исполнившим свою обязанность по передаче Товара с даты подписания Сторонами </w:t>
      </w:r>
      <w:hyperlink r:id="rId8" w:history="1">
        <w:r w:rsidRPr="0001767B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01767B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в соответствии с законодательством РФ. 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7.2. При </w:t>
      </w:r>
      <w:proofErr w:type="spellStart"/>
      <w:r w:rsidRPr="00512D5A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512D5A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8.1. Настоящий Договор вступает в силу с даты его подписания уполномоченными представителями обеих Сторон и действует до полного исполнения ими обязательств по настоящему Договору.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lastRenderedPageBreak/>
        <w:t>8.2. 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8.3. 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8.5. Договор составлен в 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Pr="00512D5A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</w:t>
      </w:r>
      <w:r>
        <w:rPr>
          <w:rFonts w:ascii="Times New Roman" w:hAnsi="Times New Roman" w:cs="Times New Roman"/>
          <w:sz w:val="24"/>
          <w:szCs w:val="24"/>
        </w:rPr>
        <w:t xml:space="preserve"> по одному для каждой из Сторон, один для ГИБДД.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ПОДПИСИ </w:t>
      </w:r>
      <w:r w:rsidRPr="00512D5A">
        <w:rPr>
          <w:rFonts w:ascii="Times New Roman" w:hAnsi="Times New Roman" w:cs="Times New Roman"/>
          <w:sz w:val="24"/>
          <w:szCs w:val="24"/>
        </w:rPr>
        <w:t>СТОРОН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07" w:type="dxa"/>
        <w:tblLook w:val="04A0" w:firstRow="1" w:lastRow="0" w:firstColumn="1" w:lastColumn="0" w:noHBand="0" w:noVBand="1"/>
      </w:tblPr>
      <w:tblGrid>
        <w:gridCol w:w="4568"/>
        <w:gridCol w:w="4739"/>
      </w:tblGrid>
      <w:tr w:rsidR="007631DF" w:rsidRPr="001E707A" w:rsidTr="00544B5A">
        <w:trPr>
          <w:trHeight w:val="265"/>
        </w:trPr>
        <w:tc>
          <w:tcPr>
            <w:tcW w:w="4568" w:type="dxa"/>
          </w:tcPr>
          <w:p w:rsidR="007631DF" w:rsidRPr="001E707A" w:rsidRDefault="007631DF" w:rsidP="00544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739" w:type="dxa"/>
          </w:tcPr>
          <w:p w:rsidR="007631DF" w:rsidRPr="001E707A" w:rsidRDefault="007631DF" w:rsidP="00544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7631DF" w:rsidTr="00544B5A">
        <w:trPr>
          <w:trHeight w:val="1340"/>
        </w:trPr>
        <w:tc>
          <w:tcPr>
            <w:tcW w:w="4568" w:type="dxa"/>
          </w:tcPr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Финансовый управляющий должника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Полтавцев Александр Николаевич</w:t>
            </w:r>
          </w:p>
          <w:p w:rsidR="008D6320" w:rsidRPr="00A01870" w:rsidRDefault="008D6320" w:rsidP="008D63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1870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  <w:proofErr w:type="spellStart"/>
            <w:r w:rsidRPr="00A01870">
              <w:rPr>
                <w:rFonts w:ascii="Times New Roman" w:hAnsi="Times New Roman" w:cs="Times New Roman"/>
                <w:sz w:val="24"/>
                <w:szCs w:val="24"/>
              </w:rPr>
              <w:t>Сахелашвили</w:t>
            </w:r>
            <w:proofErr w:type="spellEnd"/>
            <w:r w:rsidRPr="00A01870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  <w:p w:rsidR="008D6320" w:rsidRPr="00A01870" w:rsidRDefault="008D6320" w:rsidP="008D63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1870">
              <w:rPr>
                <w:rFonts w:ascii="Times New Roman" w:hAnsi="Times New Roman" w:cs="Times New Roman"/>
                <w:sz w:val="24"/>
                <w:szCs w:val="24"/>
              </w:rPr>
              <w:t>Номер счёта: 40817810650223250332</w:t>
            </w:r>
          </w:p>
          <w:p w:rsidR="008D6320" w:rsidRPr="00A01870" w:rsidRDefault="008D6320" w:rsidP="008D63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1870">
              <w:rPr>
                <w:rFonts w:ascii="Times New Roman" w:hAnsi="Times New Roman" w:cs="Times New Roman"/>
                <w:sz w:val="24"/>
                <w:szCs w:val="24"/>
              </w:rPr>
              <w:t>ФИЛИАЛ "ЦЕНТРАЛЬНЫЙ" ПАО "СОВКОМБАНК"</w:t>
            </w:r>
          </w:p>
          <w:p w:rsidR="008D6320" w:rsidRPr="00A01870" w:rsidRDefault="008D6320" w:rsidP="008D63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1870">
              <w:rPr>
                <w:rFonts w:ascii="Times New Roman" w:hAnsi="Times New Roman" w:cs="Times New Roman"/>
                <w:sz w:val="24"/>
                <w:szCs w:val="24"/>
              </w:rPr>
              <w:t>633011, РОССИЙСКАЯ ФЕДЕРАЦИЯ, НОВОСИБИРСКАЯ ОБЛ,</w:t>
            </w:r>
          </w:p>
          <w:p w:rsidR="008D6320" w:rsidRPr="00A01870" w:rsidRDefault="008D6320" w:rsidP="008D63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1870">
              <w:rPr>
                <w:rFonts w:ascii="Times New Roman" w:hAnsi="Times New Roman" w:cs="Times New Roman"/>
                <w:sz w:val="24"/>
                <w:szCs w:val="24"/>
              </w:rPr>
              <w:t xml:space="preserve">БЕРДСК Г, ПОПОВА УЛ, 11 </w:t>
            </w:r>
          </w:p>
          <w:p w:rsidR="008D6320" w:rsidRPr="00A01870" w:rsidRDefault="008D6320" w:rsidP="008D63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1870">
              <w:rPr>
                <w:rFonts w:ascii="Times New Roman" w:hAnsi="Times New Roman" w:cs="Times New Roman"/>
                <w:sz w:val="24"/>
                <w:szCs w:val="24"/>
              </w:rPr>
              <w:t>Телефон: 8-800-100-00-06</w:t>
            </w:r>
          </w:p>
          <w:p w:rsidR="008D6320" w:rsidRPr="00A01870" w:rsidRDefault="008D6320" w:rsidP="008D63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1870">
              <w:rPr>
                <w:rFonts w:ascii="Times New Roman" w:hAnsi="Times New Roman" w:cs="Times New Roman"/>
                <w:sz w:val="24"/>
                <w:szCs w:val="24"/>
              </w:rPr>
              <w:t xml:space="preserve">БИК 045004763 </w:t>
            </w:r>
          </w:p>
          <w:p w:rsidR="008D6320" w:rsidRPr="00A01870" w:rsidRDefault="008D6320" w:rsidP="008D63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1870">
              <w:rPr>
                <w:rFonts w:ascii="Times New Roman" w:hAnsi="Times New Roman" w:cs="Times New Roman"/>
                <w:sz w:val="24"/>
                <w:szCs w:val="24"/>
              </w:rPr>
              <w:t>ИНН 4401116480</w:t>
            </w:r>
          </w:p>
          <w:p w:rsidR="008D6320" w:rsidRPr="00A01870" w:rsidRDefault="008D6320" w:rsidP="008D63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1870">
              <w:rPr>
                <w:rFonts w:ascii="Times New Roman" w:hAnsi="Times New Roman" w:cs="Times New Roman"/>
                <w:sz w:val="24"/>
                <w:szCs w:val="24"/>
              </w:rPr>
              <w:t>ОГРН 1144400000425</w:t>
            </w:r>
          </w:p>
          <w:p w:rsidR="008D6320" w:rsidRPr="00A01870" w:rsidRDefault="008D6320" w:rsidP="008D63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870"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proofErr w:type="spellEnd"/>
            <w:r w:rsidRPr="00A01870">
              <w:rPr>
                <w:rFonts w:ascii="Times New Roman" w:hAnsi="Times New Roman" w:cs="Times New Roman"/>
                <w:sz w:val="24"/>
                <w:szCs w:val="24"/>
              </w:rPr>
              <w:t>/счет 30101810150040000763</w:t>
            </w:r>
          </w:p>
          <w:p w:rsidR="008D6320" w:rsidRPr="00BF6C0D" w:rsidRDefault="008D6320" w:rsidP="008D63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1870">
              <w:rPr>
                <w:rFonts w:ascii="Times New Roman" w:hAnsi="Times New Roman" w:cs="Times New Roman"/>
                <w:sz w:val="24"/>
                <w:szCs w:val="24"/>
              </w:rPr>
              <w:t>КПП 544543001</w:t>
            </w: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</w:t>
            </w:r>
            <w:r w:rsidR="007A108F">
              <w:rPr>
                <w:rFonts w:ascii="Times New Roman" w:hAnsi="Times New Roman" w:cs="Times New Roman"/>
                <w:sz w:val="24"/>
                <w:szCs w:val="24"/>
              </w:rPr>
              <w:t xml:space="preserve">А.Н. Полтавцев </w:t>
            </w: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9" w:type="dxa"/>
          </w:tcPr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08F" w:rsidRDefault="007A108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08F" w:rsidRDefault="007A108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08F" w:rsidRDefault="007A108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08F" w:rsidRDefault="007A108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08F" w:rsidRDefault="007A108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08F" w:rsidRDefault="007A108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08F" w:rsidRDefault="007A108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08F" w:rsidRDefault="007A108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08F" w:rsidRDefault="007A108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08F" w:rsidRDefault="007A108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08F" w:rsidRDefault="007A108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_________________/________________</w:t>
            </w:r>
          </w:p>
          <w:p w:rsidR="007A108F" w:rsidRDefault="007A108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A77" w:rsidRPr="00B65A77" w:rsidRDefault="00B65A77" w:rsidP="004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5A77" w:rsidRPr="00B65A77" w:rsidSect="00A039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82A15"/>
    <w:multiLevelType w:val="multilevel"/>
    <w:tmpl w:val="189A54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F2"/>
    <w:rsid w:val="00125B3C"/>
    <w:rsid w:val="002346E4"/>
    <w:rsid w:val="00282432"/>
    <w:rsid w:val="00283421"/>
    <w:rsid w:val="00297CB8"/>
    <w:rsid w:val="00377D97"/>
    <w:rsid w:val="003B0654"/>
    <w:rsid w:val="004466F8"/>
    <w:rsid w:val="0048558F"/>
    <w:rsid w:val="004E27D1"/>
    <w:rsid w:val="0059157E"/>
    <w:rsid w:val="005C323E"/>
    <w:rsid w:val="005D3DF2"/>
    <w:rsid w:val="00604958"/>
    <w:rsid w:val="00624BFA"/>
    <w:rsid w:val="00644CB2"/>
    <w:rsid w:val="00654013"/>
    <w:rsid w:val="00674E6C"/>
    <w:rsid w:val="006E7EBA"/>
    <w:rsid w:val="007631DF"/>
    <w:rsid w:val="00793DDF"/>
    <w:rsid w:val="007A108F"/>
    <w:rsid w:val="00806776"/>
    <w:rsid w:val="00823318"/>
    <w:rsid w:val="00884097"/>
    <w:rsid w:val="008D6320"/>
    <w:rsid w:val="0093123D"/>
    <w:rsid w:val="00A401CE"/>
    <w:rsid w:val="00AC280C"/>
    <w:rsid w:val="00B1706D"/>
    <w:rsid w:val="00B47332"/>
    <w:rsid w:val="00B65A77"/>
    <w:rsid w:val="00BB4F11"/>
    <w:rsid w:val="00C96BF5"/>
    <w:rsid w:val="00D05EC3"/>
    <w:rsid w:val="00D6258D"/>
    <w:rsid w:val="00E25E03"/>
    <w:rsid w:val="00E50F3A"/>
    <w:rsid w:val="00E800F8"/>
    <w:rsid w:val="00E97702"/>
    <w:rsid w:val="00EE32F2"/>
    <w:rsid w:val="00F1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7C9F"/>
  <w15:chartTrackingRefBased/>
  <w15:docId w15:val="{6791798C-C3D4-4305-9541-AB98FF20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123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170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7D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7631DF"/>
    <w:rPr>
      <w:color w:val="0563C1" w:themeColor="hyperlink"/>
      <w:u w:val="single"/>
    </w:rPr>
  </w:style>
  <w:style w:type="character" w:customStyle="1" w:styleId="highlight5">
    <w:name w:val="highlight5"/>
    <w:rsid w:val="008D6320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customStyle="1" w:styleId="1">
    <w:name w:val="Титул 1"/>
    <w:basedOn w:val="a"/>
    <w:next w:val="a"/>
    <w:rsid w:val="008D6320"/>
    <w:pPr>
      <w:spacing w:before="240"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4FCDAEB2DFE9691F27F1F5B02BAC1514084922BD067080B82A5204B6q1R%2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4FCDAEB2DFE9691F27F1F5B02BAC1514084922BD067080B82A5204B6q1R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4FCDAEB2DFE9691F27F1F5B02BAC1514084922BD067080B82A5204B6q1R%20" TargetMode="External"/><Relationship Id="rId5" Type="http://schemas.openxmlformats.org/officeDocument/2006/relationships/hyperlink" Target="file:///D:\YaDisk\YandexDisk\&#1048;&#1053;&#1042;&#1045;&#1057;&#1058;%20&#1050;&#1054;&#1053;&#1057;&#1040;&#1051;&#1058;\&#1041;&#1040;&#1053;&#1056;&#1054;&#1058;&#1057;&#1058;&#1042;&#1054;\&#1060;&#1048;&#1047;&#1048;&#1063;&#1045;&#1057;&#1050;&#1045;%20&#1051;&#1048;&#1062;&#1040;\&#1043;&#1077;&#1088;&#1072;&#1089;&#1080;&#1084;&#1086;&#1074;&#1072;\&#1048;&#1084;&#1091;&#1097;&#1077;&#1089;&#1090;&#1074;&#1086;%20&#1043;&#1077;&#1088;&#1072;&#1089;&#1080;&#1084;&#1086;&#1074;&#1072;\&#1058;&#1054;&#1056;&#1043;&#1048;%201\l%20Par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Home</cp:lastModifiedBy>
  <cp:revision>2</cp:revision>
  <cp:lastPrinted>2021-06-02T14:00:00Z</cp:lastPrinted>
  <dcterms:created xsi:type="dcterms:W3CDTF">2026-03-25T08:58:00Z</dcterms:created>
  <dcterms:modified xsi:type="dcterms:W3CDTF">2026-03-25T08:58:00Z</dcterms:modified>
</cp:coreProperties>
</file>