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36AA" w14:textId="77777777" w:rsidR="000C53FC" w:rsidRDefault="00000000">
      <w:pPr>
        <w:pStyle w:val="center"/>
      </w:pPr>
      <w:r>
        <w:rPr>
          <w:rStyle w:val="docheader"/>
        </w:rPr>
        <w:t>РЕШЕНИЕ № 60514-ОАОФ/6 О ПРИЗНАНИИ НЕСОСТОЯВШИМИСЯ ОТКРЫТЫХ ТОРГОВ В ФОРМЕ АУКЦИОНА ПО ПРОДАЖЕ ИМУЩЕСТВА</w:t>
      </w:r>
    </w:p>
    <w:p w14:paraId="04B7D26E" w14:textId="77777777" w:rsidR="000C53FC" w:rsidRDefault="000C53FC"/>
    <w:p w14:paraId="1B10820E" w14:textId="77777777" w:rsidR="000C53FC" w:rsidRDefault="00000000">
      <w:r>
        <w:t>26.03.2026 г.</w:t>
      </w:r>
    </w:p>
    <w:p w14:paraId="635A207C" w14:textId="77777777" w:rsidR="000C53FC" w:rsidRDefault="000C53FC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0C53FC" w14:paraId="0EF7221C" w14:textId="77777777">
        <w:tc>
          <w:tcPr>
            <w:tcW w:w="10000" w:type="dxa"/>
            <w:gridSpan w:val="2"/>
            <w:vAlign w:val="center"/>
          </w:tcPr>
          <w:p w14:paraId="139D273E" w14:textId="77777777" w:rsidR="000C53FC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0C53FC" w14:paraId="549C35F2" w14:textId="77777777">
        <w:tc>
          <w:tcPr>
            <w:tcW w:w="4000" w:type="dxa"/>
            <w:vAlign w:val="center"/>
          </w:tcPr>
          <w:p w14:paraId="39E44292" w14:textId="77777777" w:rsidR="000C53FC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04DAAFF0" w14:textId="77777777" w:rsidR="000C53FC" w:rsidRDefault="00000000">
            <w:proofErr w:type="spellStart"/>
            <w:r>
              <w:t>Мотошкин</w:t>
            </w:r>
            <w:proofErr w:type="spellEnd"/>
            <w:r>
              <w:t xml:space="preserve"> Алексей Афанасьевич</w:t>
            </w:r>
          </w:p>
        </w:tc>
      </w:tr>
      <w:tr w:rsidR="000C53FC" w14:paraId="04D0FB0A" w14:textId="77777777">
        <w:tc>
          <w:tcPr>
            <w:tcW w:w="4000" w:type="dxa"/>
            <w:vAlign w:val="center"/>
          </w:tcPr>
          <w:p w14:paraId="07CE61C1" w14:textId="77777777" w:rsidR="000C53FC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1388DE9D" w14:textId="77777777" w:rsidR="000C53FC" w:rsidRDefault="00000000">
            <w:r>
              <w:t>381299146533</w:t>
            </w:r>
          </w:p>
        </w:tc>
      </w:tr>
      <w:tr w:rsidR="000C53FC" w14:paraId="5D27DDF0" w14:textId="77777777">
        <w:tc>
          <w:tcPr>
            <w:tcW w:w="4000" w:type="dxa"/>
            <w:vAlign w:val="center"/>
          </w:tcPr>
          <w:p w14:paraId="603B657B" w14:textId="77777777" w:rsidR="000C53FC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61B0F806" w14:textId="77777777" w:rsidR="000C53FC" w:rsidRDefault="00000000">
            <w:r>
              <w:t>89149266445</w:t>
            </w:r>
          </w:p>
        </w:tc>
      </w:tr>
      <w:tr w:rsidR="000C53FC" w14:paraId="310E872A" w14:textId="77777777">
        <w:tc>
          <w:tcPr>
            <w:tcW w:w="10000" w:type="dxa"/>
            <w:gridSpan w:val="2"/>
            <w:vAlign w:val="center"/>
          </w:tcPr>
          <w:p w14:paraId="5D7A1F45" w14:textId="77777777" w:rsidR="000C53FC" w:rsidRDefault="000C53FC"/>
        </w:tc>
      </w:tr>
      <w:tr w:rsidR="000C53FC" w14:paraId="3C8823EE" w14:textId="77777777">
        <w:tc>
          <w:tcPr>
            <w:tcW w:w="10000" w:type="dxa"/>
            <w:gridSpan w:val="2"/>
            <w:vAlign w:val="center"/>
          </w:tcPr>
          <w:p w14:paraId="15641BB8" w14:textId="77777777" w:rsidR="000C53FC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0C53FC" w14:paraId="4334CDBE" w14:textId="77777777">
        <w:tc>
          <w:tcPr>
            <w:tcW w:w="4000" w:type="dxa"/>
            <w:vAlign w:val="center"/>
          </w:tcPr>
          <w:p w14:paraId="4DD7433E" w14:textId="77777777" w:rsidR="000C53FC" w:rsidRDefault="00000000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563B7CEF" w14:textId="77777777" w:rsidR="000C53FC" w:rsidRDefault="00000000">
            <w:r>
              <w:t>ООО «Байкальская торгово-промышленная компания»</w:t>
            </w:r>
          </w:p>
        </w:tc>
      </w:tr>
      <w:tr w:rsidR="000C53FC" w14:paraId="52D81B5F" w14:textId="77777777">
        <w:tc>
          <w:tcPr>
            <w:tcW w:w="4000" w:type="dxa"/>
            <w:vAlign w:val="center"/>
          </w:tcPr>
          <w:p w14:paraId="5BC5C199" w14:textId="77777777" w:rsidR="000C53FC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4CA0E0AD" w14:textId="77777777" w:rsidR="000C53FC" w:rsidRDefault="00000000">
            <w:r>
              <w:t>0309010981</w:t>
            </w:r>
          </w:p>
        </w:tc>
      </w:tr>
      <w:tr w:rsidR="000C53FC" w14:paraId="03AC2E6D" w14:textId="77777777">
        <w:tc>
          <w:tcPr>
            <w:tcW w:w="4000" w:type="dxa"/>
            <w:vAlign w:val="center"/>
          </w:tcPr>
          <w:p w14:paraId="479EF323" w14:textId="77777777" w:rsidR="000C53FC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37E26792" w14:textId="77777777" w:rsidR="000C53FC" w:rsidRDefault="00000000">
            <w:r>
              <w:t xml:space="preserve">671326, Республика Бурятия, Заиграевский район, </w:t>
            </w:r>
            <w:proofErr w:type="spellStart"/>
            <w:r>
              <w:t>с.п</w:t>
            </w:r>
            <w:proofErr w:type="spellEnd"/>
            <w:r>
              <w:t xml:space="preserve">. </w:t>
            </w:r>
            <w:proofErr w:type="spellStart"/>
            <w:r>
              <w:t>Унэгэтэйское</w:t>
            </w:r>
            <w:proofErr w:type="spellEnd"/>
            <w:r>
              <w:t xml:space="preserve">, с. </w:t>
            </w:r>
            <w:proofErr w:type="spellStart"/>
            <w:r>
              <w:t>Унэгэтэй</w:t>
            </w:r>
            <w:proofErr w:type="spellEnd"/>
            <w:r>
              <w:t>, ул. Заводская, д. 5, офис 1</w:t>
            </w:r>
          </w:p>
        </w:tc>
      </w:tr>
      <w:tr w:rsidR="000C53FC" w14:paraId="22907830" w14:textId="77777777">
        <w:tc>
          <w:tcPr>
            <w:tcW w:w="4000" w:type="dxa"/>
            <w:vAlign w:val="center"/>
          </w:tcPr>
          <w:p w14:paraId="7F7DABAA" w14:textId="77777777" w:rsidR="000C53FC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132F8F13" w14:textId="77777777" w:rsidR="000C53FC" w:rsidRDefault="00000000">
            <w:r>
              <w:t>А10-7234/2023</w:t>
            </w:r>
          </w:p>
        </w:tc>
      </w:tr>
      <w:tr w:rsidR="000C53FC" w14:paraId="3B4A7788" w14:textId="77777777">
        <w:tc>
          <w:tcPr>
            <w:tcW w:w="10000" w:type="dxa"/>
            <w:gridSpan w:val="2"/>
            <w:vAlign w:val="center"/>
          </w:tcPr>
          <w:p w14:paraId="1B5F8A54" w14:textId="77777777" w:rsidR="000C53FC" w:rsidRDefault="000C53FC"/>
        </w:tc>
      </w:tr>
      <w:tr w:rsidR="000C53FC" w14:paraId="33DB9077" w14:textId="77777777">
        <w:tc>
          <w:tcPr>
            <w:tcW w:w="10000" w:type="dxa"/>
            <w:gridSpan w:val="2"/>
            <w:vAlign w:val="center"/>
          </w:tcPr>
          <w:p w14:paraId="32D86D08" w14:textId="77777777" w:rsidR="000C53FC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0C53FC" w14:paraId="5AB8B6BE" w14:textId="77777777">
        <w:tc>
          <w:tcPr>
            <w:tcW w:w="4000" w:type="dxa"/>
            <w:vAlign w:val="center"/>
          </w:tcPr>
          <w:p w14:paraId="094206CA" w14:textId="77777777" w:rsidR="000C53FC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450B39E4" w14:textId="77777777" w:rsidR="000C53FC" w:rsidRDefault="00000000">
            <w:r>
              <w:t>Аукцион с открытой формой представления цены</w:t>
            </w:r>
          </w:p>
        </w:tc>
      </w:tr>
      <w:tr w:rsidR="000C53FC" w14:paraId="78273C2E" w14:textId="77777777">
        <w:tc>
          <w:tcPr>
            <w:tcW w:w="4000" w:type="dxa"/>
            <w:vAlign w:val="center"/>
          </w:tcPr>
          <w:p w14:paraId="7B478BD5" w14:textId="77777777" w:rsidR="000C53FC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02CC7167" w14:textId="77777777" w:rsidR="000C53FC" w:rsidRDefault="00000000">
            <w:r>
              <w:t>60514-ОАОФ</w:t>
            </w:r>
          </w:p>
        </w:tc>
      </w:tr>
      <w:tr w:rsidR="000C53FC" w14:paraId="2273CC7F" w14:textId="77777777">
        <w:tc>
          <w:tcPr>
            <w:tcW w:w="4000" w:type="dxa"/>
            <w:vAlign w:val="center"/>
          </w:tcPr>
          <w:p w14:paraId="143CA0A9" w14:textId="77777777" w:rsidR="000C53FC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74EC25D2" w14:textId="77777777" w:rsidR="000C53FC" w:rsidRDefault="00000000">
            <w:r>
              <w:t>09.02.2026 00:00:00</w:t>
            </w:r>
          </w:p>
        </w:tc>
      </w:tr>
      <w:tr w:rsidR="000C53FC" w14:paraId="6F57FC97" w14:textId="77777777">
        <w:tc>
          <w:tcPr>
            <w:tcW w:w="4000" w:type="dxa"/>
            <w:vAlign w:val="center"/>
          </w:tcPr>
          <w:p w14:paraId="4F78EA7E" w14:textId="77777777" w:rsidR="000C53FC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6CC8D31D" w14:textId="77777777" w:rsidR="000C53FC" w:rsidRDefault="00000000">
            <w:r>
              <w:t>24.03.2026 23:59:00</w:t>
            </w:r>
          </w:p>
        </w:tc>
      </w:tr>
      <w:tr w:rsidR="000C53FC" w14:paraId="4B3C0389" w14:textId="77777777">
        <w:tc>
          <w:tcPr>
            <w:tcW w:w="4000" w:type="dxa"/>
            <w:vAlign w:val="center"/>
          </w:tcPr>
          <w:p w14:paraId="1D820CD7" w14:textId="77777777" w:rsidR="000C53FC" w:rsidRDefault="00000000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14:paraId="213361CF" w14:textId="77777777" w:rsidR="000C53FC" w:rsidRDefault="00000000">
            <w:r>
              <w:t>26.03.2026 14:00:00</w:t>
            </w:r>
          </w:p>
        </w:tc>
      </w:tr>
      <w:tr w:rsidR="000C53FC" w14:paraId="2205257E" w14:textId="77777777">
        <w:tc>
          <w:tcPr>
            <w:tcW w:w="4000" w:type="dxa"/>
            <w:vAlign w:val="center"/>
          </w:tcPr>
          <w:p w14:paraId="58608798" w14:textId="77777777" w:rsidR="000C53FC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0A3EB07B" w14:textId="77777777" w:rsidR="000C53FC" w:rsidRDefault="00000000">
            <w:r>
              <w:t>6</w:t>
            </w:r>
          </w:p>
        </w:tc>
      </w:tr>
      <w:tr w:rsidR="000C53FC" w14:paraId="2D2A72B7" w14:textId="77777777">
        <w:tc>
          <w:tcPr>
            <w:tcW w:w="4000" w:type="dxa"/>
            <w:vAlign w:val="center"/>
          </w:tcPr>
          <w:p w14:paraId="3A7C1F33" w14:textId="77777777" w:rsidR="000C53FC" w:rsidRDefault="00000000">
            <w:r>
              <w:t>Наименование имущества:</w:t>
            </w:r>
          </w:p>
        </w:tc>
        <w:tc>
          <w:tcPr>
            <w:tcW w:w="6000" w:type="dxa"/>
            <w:vAlign w:val="center"/>
          </w:tcPr>
          <w:p w14:paraId="46C5CBDB" w14:textId="77777777" w:rsidR="000C53FC" w:rsidRDefault="00000000">
            <w:r>
              <w:t xml:space="preserve">Здание, Нежилое (котельная), кадастровый номер 03:09:000000:16424, площадь 511.8 кв.м. адрес: Республика Бурятия, р-н. Кабанский, с. </w:t>
            </w:r>
            <w:proofErr w:type="spellStart"/>
            <w:r>
              <w:t>Кабанск</w:t>
            </w:r>
            <w:proofErr w:type="spellEnd"/>
            <w:r>
              <w:t>, ул. Спортивная, д. 28, литера. К.</w:t>
            </w:r>
          </w:p>
        </w:tc>
      </w:tr>
      <w:tr w:rsidR="000C53FC" w14:paraId="4349C619" w14:textId="77777777">
        <w:tc>
          <w:tcPr>
            <w:tcW w:w="4000" w:type="dxa"/>
            <w:vAlign w:val="center"/>
          </w:tcPr>
          <w:p w14:paraId="507FAE5F" w14:textId="77777777" w:rsidR="000C53FC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4D514ED3" w14:textId="77777777" w:rsidR="000C53FC" w:rsidRDefault="00000000">
            <w:r>
              <w:t xml:space="preserve">Здание, Нежилое (котельная), кадастровый номер 03:09:000000:16424, площадь 511.8 кв.м. адрес: Республика Бурятия, р-н. Кабанский, с. </w:t>
            </w:r>
            <w:proofErr w:type="spellStart"/>
            <w:r>
              <w:t>Кабанск</w:t>
            </w:r>
            <w:proofErr w:type="spellEnd"/>
            <w:r>
              <w:t>, ул. Спортивная, д. 28, литера. К.</w:t>
            </w:r>
          </w:p>
        </w:tc>
      </w:tr>
      <w:tr w:rsidR="000C53FC" w14:paraId="78679D59" w14:textId="77777777">
        <w:tc>
          <w:tcPr>
            <w:tcW w:w="4000" w:type="dxa"/>
            <w:vAlign w:val="center"/>
          </w:tcPr>
          <w:p w14:paraId="004197EF" w14:textId="77777777" w:rsidR="000C53FC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6F6E600C" w14:textId="77777777" w:rsidR="000C53FC" w:rsidRDefault="00000000">
            <w:r>
              <w:t>585 000.00</w:t>
            </w:r>
          </w:p>
        </w:tc>
      </w:tr>
      <w:tr w:rsidR="000C53FC" w14:paraId="4102CC21" w14:textId="77777777">
        <w:tc>
          <w:tcPr>
            <w:tcW w:w="4000" w:type="dxa"/>
            <w:vAlign w:val="center"/>
          </w:tcPr>
          <w:p w14:paraId="3A0C6AA0" w14:textId="77777777" w:rsidR="000C53FC" w:rsidRDefault="00000000">
            <w:r>
              <w:t>Величина повышения начальной цены:</w:t>
            </w:r>
          </w:p>
        </w:tc>
        <w:tc>
          <w:tcPr>
            <w:tcW w:w="6000" w:type="dxa"/>
            <w:vAlign w:val="center"/>
          </w:tcPr>
          <w:p w14:paraId="09634961" w14:textId="77777777" w:rsidR="000C53FC" w:rsidRDefault="00000000">
            <w:r>
              <w:t>29 250.00</w:t>
            </w:r>
          </w:p>
        </w:tc>
      </w:tr>
      <w:tr w:rsidR="000C53FC" w14:paraId="4AD6885C" w14:textId="77777777">
        <w:tc>
          <w:tcPr>
            <w:tcW w:w="4000" w:type="dxa"/>
            <w:vAlign w:val="center"/>
          </w:tcPr>
          <w:p w14:paraId="235DE92E" w14:textId="77777777" w:rsidR="000C53FC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64C73F5C" w14:textId="77777777" w:rsidR="000C53FC" w:rsidRDefault="00000000">
            <w:r>
              <w:t xml:space="preserve">Победитель торгов - лицо, предложившее наиболее высокую цену. 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</w:t>
            </w:r>
            <w:r>
              <w:lastRenderedPageBreak/>
              <w:t>от заявителя на счет, указанный в сообщении о проведении торгов.</w:t>
            </w:r>
          </w:p>
        </w:tc>
      </w:tr>
      <w:tr w:rsidR="000C53FC" w14:paraId="0414036C" w14:textId="77777777">
        <w:tc>
          <w:tcPr>
            <w:tcW w:w="10000" w:type="dxa"/>
            <w:gridSpan w:val="2"/>
            <w:vAlign w:val="center"/>
          </w:tcPr>
          <w:p w14:paraId="233A0665" w14:textId="77777777" w:rsidR="000C53FC" w:rsidRDefault="000C53FC"/>
        </w:tc>
      </w:tr>
      <w:tr w:rsidR="000C53FC" w14:paraId="74F46EBA" w14:textId="77777777">
        <w:tc>
          <w:tcPr>
            <w:tcW w:w="10000" w:type="dxa"/>
            <w:gridSpan w:val="2"/>
            <w:vAlign w:val="center"/>
          </w:tcPr>
          <w:p w14:paraId="0ED3F897" w14:textId="77777777" w:rsidR="000C53FC" w:rsidRDefault="00000000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0C53FC" w14:paraId="058EA1DA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63"/>
              <w:gridCol w:w="2561"/>
              <w:gridCol w:w="2752"/>
              <w:gridCol w:w="2402"/>
            </w:tblGrid>
            <w:tr w:rsidR="000C53FC" w14:paraId="6D59A91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048C669" w14:textId="77777777" w:rsidR="000C53FC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2F09943" w14:textId="77777777" w:rsidR="000C53FC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334877E" w14:textId="77777777" w:rsidR="000C53FC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13EB2AE" w14:textId="77777777" w:rsidR="000C53FC" w:rsidRDefault="00000000">
                  <w:r>
                    <w:t>Статус заявки</w:t>
                  </w:r>
                </w:p>
              </w:tc>
            </w:tr>
            <w:tr w:rsidR="000C53FC" w14:paraId="07A1A4B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B9603B" w14:textId="77777777" w:rsidR="000C53FC" w:rsidRDefault="00000000">
                  <w:r>
                    <w:t>60514-ОАОФ-6-193616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AD6ECF" w14:textId="77777777" w:rsidR="000C53FC" w:rsidRDefault="00000000">
                  <w:r>
                    <w:t>19.02.2026 06:39:15.785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80B798" w14:textId="77777777" w:rsidR="000C53FC" w:rsidRDefault="00000000">
                  <w:r>
                    <w:t>Оглоблин Олег Александрович (ИНН 030901561642)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100521" w14:textId="77777777" w:rsidR="000C53FC" w:rsidRDefault="00000000">
                  <w:r>
                    <w:t>Заявка допущена</w:t>
                  </w:r>
                </w:p>
              </w:tc>
            </w:tr>
          </w:tbl>
          <w:p w14:paraId="5F38151B" w14:textId="77777777" w:rsidR="000C53FC" w:rsidRDefault="000C53FC"/>
        </w:tc>
      </w:tr>
      <w:tr w:rsidR="000C53FC" w14:paraId="7DD6F984" w14:textId="77777777">
        <w:tc>
          <w:tcPr>
            <w:tcW w:w="10000" w:type="dxa"/>
            <w:gridSpan w:val="2"/>
            <w:vAlign w:val="center"/>
          </w:tcPr>
          <w:p w14:paraId="4BE3D108" w14:textId="77777777" w:rsidR="000C53FC" w:rsidRDefault="000C53FC"/>
        </w:tc>
      </w:tr>
      <w:tr w:rsidR="000C53FC" w14:paraId="1FAE693E" w14:textId="77777777">
        <w:tc>
          <w:tcPr>
            <w:tcW w:w="10000" w:type="dxa"/>
            <w:gridSpan w:val="2"/>
            <w:vAlign w:val="center"/>
          </w:tcPr>
          <w:p w14:paraId="3B2F4672" w14:textId="77777777" w:rsidR="000C53FC" w:rsidRDefault="00000000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0C53FC" w14:paraId="3515F06B" w14:textId="77777777">
        <w:tc>
          <w:tcPr>
            <w:tcW w:w="10000" w:type="dxa"/>
            <w:gridSpan w:val="2"/>
            <w:vAlign w:val="center"/>
          </w:tcPr>
          <w:p w14:paraId="01084399" w14:textId="77777777" w:rsidR="000C53FC" w:rsidRDefault="00000000">
            <w:r>
              <w:t>Ценовых предложений на этот лот не подано</w:t>
            </w:r>
          </w:p>
        </w:tc>
      </w:tr>
      <w:tr w:rsidR="000C53FC" w14:paraId="2A5A3E4F" w14:textId="77777777">
        <w:tc>
          <w:tcPr>
            <w:tcW w:w="10000" w:type="dxa"/>
            <w:gridSpan w:val="2"/>
            <w:vAlign w:val="center"/>
          </w:tcPr>
          <w:p w14:paraId="25B4F651" w14:textId="77777777" w:rsidR="000C53FC" w:rsidRDefault="000C53FC"/>
        </w:tc>
      </w:tr>
      <w:tr w:rsidR="000C53FC" w14:paraId="3A948A86" w14:textId="77777777">
        <w:tc>
          <w:tcPr>
            <w:tcW w:w="10000" w:type="dxa"/>
            <w:gridSpan w:val="2"/>
            <w:vAlign w:val="center"/>
          </w:tcPr>
          <w:p w14:paraId="6315135C" w14:textId="77777777" w:rsidR="000C53FC" w:rsidRDefault="00000000">
            <w:r>
              <w:rPr>
                <w:rStyle w:val="tableheader"/>
              </w:rPr>
              <w:t>Результаты торгов</w:t>
            </w:r>
          </w:p>
        </w:tc>
      </w:tr>
      <w:tr w:rsidR="000C53FC" w14:paraId="777D7507" w14:textId="77777777">
        <w:tc>
          <w:tcPr>
            <w:tcW w:w="10000" w:type="dxa"/>
            <w:gridSpan w:val="2"/>
            <w:vAlign w:val="center"/>
          </w:tcPr>
          <w:p w14:paraId="6F930D98" w14:textId="11C030CA" w:rsidR="000C53FC" w:rsidRDefault="00000000">
            <w:r>
              <w:t>В связи с тем, что была допущена только одна заявка на участие в торгах, организатором торгов принято решение о признании торгов несостоявшимися</w:t>
            </w:r>
            <w:r w:rsidR="006A3B70">
              <w:t xml:space="preserve"> </w:t>
            </w:r>
            <w:r w:rsidR="006A3B70">
              <w:t>и заключении договора купли-продажи с единственным участником Оглоблиным Олегом Александровичем (ИНН 030901561642) по стартовой цене продажи имущества.</w:t>
            </w:r>
          </w:p>
        </w:tc>
      </w:tr>
      <w:tr w:rsidR="000C53FC" w14:paraId="41F61E3C" w14:textId="77777777">
        <w:tc>
          <w:tcPr>
            <w:tcW w:w="10000" w:type="dxa"/>
            <w:gridSpan w:val="2"/>
            <w:vAlign w:val="center"/>
          </w:tcPr>
          <w:p w14:paraId="22FF94A4" w14:textId="77777777" w:rsidR="000C53FC" w:rsidRDefault="000C53FC"/>
        </w:tc>
      </w:tr>
    </w:tbl>
    <w:p w14:paraId="19F2C8A7" w14:textId="77777777" w:rsidR="000C53FC" w:rsidRDefault="000C53FC"/>
    <w:p w14:paraId="120874E1" w14:textId="77777777" w:rsidR="000C53FC" w:rsidRDefault="000C53FC"/>
    <w:p w14:paraId="697896C8" w14:textId="77777777" w:rsidR="000C53FC" w:rsidRDefault="000C53FC"/>
    <w:p w14:paraId="523D5597" w14:textId="77777777" w:rsidR="000C53FC" w:rsidRDefault="00000000">
      <w:r>
        <w:t>Протокол подписан организатором торгов</w:t>
      </w:r>
    </w:p>
    <w:sectPr w:rsidR="000C53FC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53FC"/>
    <w:rsid w:val="000C53FC"/>
    <w:rsid w:val="006A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BA428"/>
  <w15:docId w15:val="{9579D02C-2C05-41A1-9C3F-19CA3D2C3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1892</Characters>
  <Application>Microsoft Office Word</Application>
  <DocSecurity>0</DocSecurity>
  <Lines>15</Lines>
  <Paragraphs>4</Paragraphs>
  <ScaleCrop>false</ScaleCrop>
  <Manager/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User2</cp:lastModifiedBy>
  <cp:revision>2</cp:revision>
  <dcterms:created xsi:type="dcterms:W3CDTF">2026-03-26T09:54:00Z</dcterms:created>
  <dcterms:modified xsi:type="dcterms:W3CDTF">2026-03-26T10:03:00Z</dcterms:modified>
  <cp:category/>
</cp:coreProperties>
</file>