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8D448" w14:textId="77777777" w:rsidR="002E65EE" w:rsidRDefault="00000000">
      <w:pPr>
        <w:pStyle w:val="center"/>
      </w:pPr>
      <w:r>
        <w:rPr>
          <w:rStyle w:val="docheader"/>
        </w:rPr>
        <w:t>РЕШЕНИЕ № 60514-ОАОФ/1 О ПРИЗНАНИИ НЕСОСТОЯВШИМИСЯ ОТКРЫТЫХ ТОРГОВ В ФОРМЕ АУКЦИОНА ПО ПРОДАЖЕ ИМУЩЕСТВА</w:t>
      </w:r>
    </w:p>
    <w:p w14:paraId="4814D4A7" w14:textId="77777777" w:rsidR="002E65EE" w:rsidRDefault="002E65EE"/>
    <w:p w14:paraId="622EE64E" w14:textId="77777777" w:rsidR="002E65EE" w:rsidRDefault="00000000">
      <w:r>
        <w:t>26.03.2026 г.</w:t>
      </w:r>
    </w:p>
    <w:p w14:paraId="3C461DCC" w14:textId="77777777" w:rsidR="002E65EE" w:rsidRDefault="002E65E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E65EE" w14:paraId="21EAC702" w14:textId="77777777">
        <w:tc>
          <w:tcPr>
            <w:tcW w:w="10000" w:type="dxa"/>
            <w:gridSpan w:val="2"/>
            <w:vAlign w:val="center"/>
          </w:tcPr>
          <w:p w14:paraId="68F1DE51" w14:textId="77777777" w:rsidR="002E65EE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2E65EE" w14:paraId="358CFCA6" w14:textId="77777777">
        <w:tc>
          <w:tcPr>
            <w:tcW w:w="4000" w:type="dxa"/>
            <w:vAlign w:val="center"/>
          </w:tcPr>
          <w:p w14:paraId="46E15BB0" w14:textId="77777777" w:rsidR="002E65EE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4E873F1C" w14:textId="77777777" w:rsidR="002E65EE" w:rsidRDefault="00000000">
            <w:r>
              <w:t>Мотошкин Алексей Афанасьевич</w:t>
            </w:r>
          </w:p>
        </w:tc>
      </w:tr>
      <w:tr w:rsidR="002E65EE" w14:paraId="786243A2" w14:textId="77777777">
        <w:tc>
          <w:tcPr>
            <w:tcW w:w="4000" w:type="dxa"/>
            <w:vAlign w:val="center"/>
          </w:tcPr>
          <w:p w14:paraId="7CC54039" w14:textId="77777777" w:rsidR="002E65EE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63DB555" w14:textId="77777777" w:rsidR="002E65EE" w:rsidRDefault="00000000">
            <w:r>
              <w:t>381299146533</w:t>
            </w:r>
          </w:p>
        </w:tc>
      </w:tr>
      <w:tr w:rsidR="002E65EE" w14:paraId="7D6A7BAA" w14:textId="77777777">
        <w:tc>
          <w:tcPr>
            <w:tcW w:w="4000" w:type="dxa"/>
            <w:vAlign w:val="center"/>
          </w:tcPr>
          <w:p w14:paraId="6CC9A22C" w14:textId="77777777" w:rsidR="002E65EE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0E5F69CC" w14:textId="77777777" w:rsidR="002E65EE" w:rsidRDefault="00000000">
            <w:r>
              <w:t>89149266445</w:t>
            </w:r>
          </w:p>
        </w:tc>
      </w:tr>
      <w:tr w:rsidR="002E65EE" w14:paraId="09B349DF" w14:textId="77777777">
        <w:tc>
          <w:tcPr>
            <w:tcW w:w="10000" w:type="dxa"/>
            <w:gridSpan w:val="2"/>
            <w:vAlign w:val="center"/>
          </w:tcPr>
          <w:p w14:paraId="791730AD" w14:textId="77777777" w:rsidR="002E65EE" w:rsidRDefault="002E65EE"/>
        </w:tc>
      </w:tr>
      <w:tr w:rsidR="002E65EE" w14:paraId="46A730F1" w14:textId="77777777">
        <w:tc>
          <w:tcPr>
            <w:tcW w:w="10000" w:type="dxa"/>
            <w:gridSpan w:val="2"/>
            <w:vAlign w:val="center"/>
          </w:tcPr>
          <w:p w14:paraId="3E25AE94" w14:textId="77777777" w:rsidR="002E65EE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2E65EE" w14:paraId="3CF2955C" w14:textId="77777777">
        <w:tc>
          <w:tcPr>
            <w:tcW w:w="4000" w:type="dxa"/>
            <w:vAlign w:val="center"/>
          </w:tcPr>
          <w:p w14:paraId="170D6AD7" w14:textId="77777777" w:rsidR="002E65EE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8C8730C" w14:textId="77777777" w:rsidR="002E65EE" w:rsidRDefault="00000000">
            <w:r>
              <w:t>ООО «Байкальская торгово-промышленная компания»</w:t>
            </w:r>
          </w:p>
        </w:tc>
      </w:tr>
      <w:tr w:rsidR="002E65EE" w14:paraId="27508C2C" w14:textId="77777777">
        <w:tc>
          <w:tcPr>
            <w:tcW w:w="4000" w:type="dxa"/>
            <w:vAlign w:val="center"/>
          </w:tcPr>
          <w:p w14:paraId="4158C9F5" w14:textId="77777777" w:rsidR="002E65EE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6488630" w14:textId="77777777" w:rsidR="002E65EE" w:rsidRDefault="00000000">
            <w:r>
              <w:t>0309010981</w:t>
            </w:r>
          </w:p>
        </w:tc>
      </w:tr>
      <w:tr w:rsidR="002E65EE" w14:paraId="7390B7EB" w14:textId="77777777">
        <w:tc>
          <w:tcPr>
            <w:tcW w:w="4000" w:type="dxa"/>
            <w:vAlign w:val="center"/>
          </w:tcPr>
          <w:p w14:paraId="581E3851" w14:textId="77777777" w:rsidR="002E65EE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1A636E71" w14:textId="77777777" w:rsidR="002E65EE" w:rsidRDefault="00000000">
            <w:r>
              <w:t>671326, Республика Бурятия, Заиграевский район, с.п. Унэгэтэйское, с. Унэгэтэй, ул. Заводская, д. 5, офис 1</w:t>
            </w:r>
          </w:p>
        </w:tc>
      </w:tr>
      <w:tr w:rsidR="002E65EE" w14:paraId="0058D312" w14:textId="77777777">
        <w:tc>
          <w:tcPr>
            <w:tcW w:w="4000" w:type="dxa"/>
            <w:vAlign w:val="center"/>
          </w:tcPr>
          <w:p w14:paraId="11ECAE88" w14:textId="77777777" w:rsidR="002E65EE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FF04A22" w14:textId="77777777" w:rsidR="002E65EE" w:rsidRDefault="00000000">
            <w:r>
              <w:t>А10-7234/2023</w:t>
            </w:r>
          </w:p>
        </w:tc>
      </w:tr>
      <w:tr w:rsidR="002E65EE" w14:paraId="7FAA1FFC" w14:textId="77777777">
        <w:tc>
          <w:tcPr>
            <w:tcW w:w="10000" w:type="dxa"/>
            <w:gridSpan w:val="2"/>
            <w:vAlign w:val="center"/>
          </w:tcPr>
          <w:p w14:paraId="6AA60F69" w14:textId="77777777" w:rsidR="002E65EE" w:rsidRDefault="002E65EE"/>
        </w:tc>
      </w:tr>
      <w:tr w:rsidR="002E65EE" w14:paraId="7B948A68" w14:textId="77777777">
        <w:tc>
          <w:tcPr>
            <w:tcW w:w="10000" w:type="dxa"/>
            <w:gridSpan w:val="2"/>
            <w:vAlign w:val="center"/>
          </w:tcPr>
          <w:p w14:paraId="3C9A03E7" w14:textId="77777777" w:rsidR="002E65EE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2E65EE" w14:paraId="523769A1" w14:textId="77777777">
        <w:tc>
          <w:tcPr>
            <w:tcW w:w="4000" w:type="dxa"/>
            <w:vAlign w:val="center"/>
          </w:tcPr>
          <w:p w14:paraId="0C8EC1A7" w14:textId="77777777" w:rsidR="002E65EE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BA7DF89" w14:textId="77777777" w:rsidR="002E65EE" w:rsidRDefault="00000000">
            <w:r>
              <w:t>Аукцион с открытой формой представления цены</w:t>
            </w:r>
          </w:p>
        </w:tc>
      </w:tr>
      <w:tr w:rsidR="002E65EE" w14:paraId="5169103B" w14:textId="77777777">
        <w:tc>
          <w:tcPr>
            <w:tcW w:w="4000" w:type="dxa"/>
            <w:vAlign w:val="center"/>
          </w:tcPr>
          <w:p w14:paraId="32DC1DAE" w14:textId="77777777" w:rsidR="002E65EE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16B6E08" w14:textId="77777777" w:rsidR="002E65EE" w:rsidRDefault="00000000">
            <w:r>
              <w:t>60514-ОАОФ</w:t>
            </w:r>
          </w:p>
        </w:tc>
      </w:tr>
      <w:tr w:rsidR="002E65EE" w14:paraId="0074E5D5" w14:textId="77777777">
        <w:tc>
          <w:tcPr>
            <w:tcW w:w="4000" w:type="dxa"/>
            <w:vAlign w:val="center"/>
          </w:tcPr>
          <w:p w14:paraId="46A093C8" w14:textId="77777777" w:rsidR="002E65EE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9522C29" w14:textId="77777777" w:rsidR="002E65EE" w:rsidRDefault="00000000">
            <w:r>
              <w:t>09.02.2026 00:00:00</w:t>
            </w:r>
          </w:p>
        </w:tc>
      </w:tr>
      <w:tr w:rsidR="002E65EE" w14:paraId="1D21A434" w14:textId="77777777">
        <w:tc>
          <w:tcPr>
            <w:tcW w:w="4000" w:type="dxa"/>
            <w:vAlign w:val="center"/>
          </w:tcPr>
          <w:p w14:paraId="1FA1D40E" w14:textId="77777777" w:rsidR="002E65EE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E50CEFE" w14:textId="77777777" w:rsidR="002E65EE" w:rsidRDefault="00000000">
            <w:r>
              <w:t>24.03.2026 23:59:00</w:t>
            </w:r>
          </w:p>
        </w:tc>
      </w:tr>
      <w:tr w:rsidR="002E65EE" w14:paraId="6D48F0A2" w14:textId="77777777">
        <w:tc>
          <w:tcPr>
            <w:tcW w:w="4000" w:type="dxa"/>
            <w:vAlign w:val="center"/>
          </w:tcPr>
          <w:p w14:paraId="2EA52A62" w14:textId="77777777" w:rsidR="002E65EE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1157B860" w14:textId="77777777" w:rsidR="002E65EE" w:rsidRDefault="00000000">
            <w:r>
              <w:t>26.03.2026 14:00:00</w:t>
            </w:r>
          </w:p>
        </w:tc>
      </w:tr>
      <w:tr w:rsidR="002E65EE" w14:paraId="439A1159" w14:textId="77777777">
        <w:tc>
          <w:tcPr>
            <w:tcW w:w="4000" w:type="dxa"/>
            <w:vAlign w:val="center"/>
          </w:tcPr>
          <w:p w14:paraId="2244706D" w14:textId="77777777" w:rsidR="002E65EE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699C151" w14:textId="77777777" w:rsidR="002E65EE" w:rsidRDefault="00000000">
            <w:r>
              <w:t>1</w:t>
            </w:r>
          </w:p>
        </w:tc>
      </w:tr>
      <w:tr w:rsidR="002E65EE" w14:paraId="5A4796CC" w14:textId="77777777">
        <w:tc>
          <w:tcPr>
            <w:tcW w:w="4000" w:type="dxa"/>
            <w:vAlign w:val="center"/>
          </w:tcPr>
          <w:p w14:paraId="089863C5" w14:textId="77777777" w:rsidR="002E65EE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59382746" w14:textId="77777777" w:rsidR="002E65EE" w:rsidRDefault="00000000">
            <w:r>
              <w:t>Здание, Нежилое (контора), кадастровый номер 03:09:000000:16419, площадь 231.4 кв.м. адрес: Республика Бурятия, р-н. Кабанский, с. Кабанск, ул. Спортивная, д. 28, литера. А, А1, А2</w:t>
            </w:r>
          </w:p>
        </w:tc>
      </w:tr>
      <w:tr w:rsidR="002E65EE" w14:paraId="19E58682" w14:textId="77777777">
        <w:tc>
          <w:tcPr>
            <w:tcW w:w="4000" w:type="dxa"/>
            <w:vAlign w:val="center"/>
          </w:tcPr>
          <w:p w14:paraId="0770FF4F" w14:textId="77777777" w:rsidR="002E65EE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4FF1C18" w14:textId="77777777" w:rsidR="002E65EE" w:rsidRDefault="00000000">
            <w:r>
              <w:t>Здание, Нежилое (контора), кадастровый номер 03:09:000000:16419, площадь 231.4 кв.м. адрес: Республика Бурятия, р-н. Кабанский, с. Кабанск, ул. Спортивная, д. 28, литера. А, А1, А2</w:t>
            </w:r>
          </w:p>
        </w:tc>
      </w:tr>
      <w:tr w:rsidR="002E65EE" w14:paraId="7CB57B4D" w14:textId="77777777">
        <w:tc>
          <w:tcPr>
            <w:tcW w:w="4000" w:type="dxa"/>
            <w:vAlign w:val="center"/>
          </w:tcPr>
          <w:p w14:paraId="1565EF23" w14:textId="77777777" w:rsidR="002E65EE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293D741" w14:textId="77777777" w:rsidR="002E65EE" w:rsidRDefault="00000000">
            <w:r>
              <w:t>180 000.00</w:t>
            </w:r>
          </w:p>
        </w:tc>
      </w:tr>
      <w:tr w:rsidR="002E65EE" w14:paraId="46CF1ACC" w14:textId="77777777">
        <w:tc>
          <w:tcPr>
            <w:tcW w:w="4000" w:type="dxa"/>
            <w:vAlign w:val="center"/>
          </w:tcPr>
          <w:p w14:paraId="59483CFF" w14:textId="77777777" w:rsidR="002E65EE" w:rsidRDefault="00000000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4358F580" w14:textId="77777777" w:rsidR="002E65EE" w:rsidRDefault="00000000">
            <w:r>
              <w:t>9 000.00</w:t>
            </w:r>
          </w:p>
        </w:tc>
      </w:tr>
      <w:tr w:rsidR="002E65EE" w14:paraId="3EAE618B" w14:textId="77777777">
        <w:tc>
          <w:tcPr>
            <w:tcW w:w="4000" w:type="dxa"/>
            <w:vAlign w:val="center"/>
          </w:tcPr>
          <w:p w14:paraId="1243E226" w14:textId="77777777" w:rsidR="002E65EE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51477DB5" w14:textId="77777777" w:rsidR="002E65EE" w:rsidRDefault="00000000">
            <w: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</w:t>
            </w:r>
            <w:r>
              <w:lastRenderedPageBreak/>
              <w:t>от заявителя на счет, указанный в сообщении о проведении торгов.</w:t>
            </w:r>
          </w:p>
        </w:tc>
      </w:tr>
      <w:tr w:rsidR="002E65EE" w14:paraId="4B1863BF" w14:textId="77777777">
        <w:tc>
          <w:tcPr>
            <w:tcW w:w="10000" w:type="dxa"/>
            <w:gridSpan w:val="2"/>
            <w:vAlign w:val="center"/>
          </w:tcPr>
          <w:p w14:paraId="42E0F4B4" w14:textId="77777777" w:rsidR="002E65EE" w:rsidRDefault="002E65EE"/>
        </w:tc>
      </w:tr>
      <w:tr w:rsidR="002E65EE" w14:paraId="78922D9F" w14:textId="77777777">
        <w:tc>
          <w:tcPr>
            <w:tcW w:w="10000" w:type="dxa"/>
            <w:gridSpan w:val="2"/>
            <w:vAlign w:val="center"/>
          </w:tcPr>
          <w:p w14:paraId="01B785BC" w14:textId="77777777" w:rsidR="002E65EE" w:rsidRDefault="0000000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2E65EE" w14:paraId="64E948C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2E65EE" w14:paraId="5C2208B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ED330A" w14:textId="77777777" w:rsidR="002E65EE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8CBBE02" w14:textId="77777777" w:rsidR="002E65EE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B450F1E" w14:textId="77777777" w:rsidR="002E65EE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61DB2D" w14:textId="77777777" w:rsidR="002E65EE" w:rsidRDefault="00000000">
                  <w:r>
                    <w:t>Статус заявки</w:t>
                  </w:r>
                </w:p>
              </w:tc>
            </w:tr>
            <w:tr w:rsidR="002E65EE" w14:paraId="75CD1D8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B442BF" w14:textId="77777777" w:rsidR="002E65EE" w:rsidRDefault="00000000">
                  <w:r>
                    <w:t>60514-ОАОФ-1-196340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716810" w14:textId="77777777" w:rsidR="002E65EE" w:rsidRDefault="00000000">
                  <w:r>
                    <w:t>11.03.2026 14:10:26.854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B1FD04" w14:textId="77777777" w:rsidR="002E65EE" w:rsidRDefault="00000000">
                  <w:r>
                    <w:t>Логвиненко Виктор Сергеевич (ИНН 030953866691)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4435B5" w14:textId="77777777" w:rsidR="002E65EE" w:rsidRDefault="00000000">
                  <w:r>
                    <w:t>Заявка допущена</w:t>
                  </w:r>
                </w:p>
              </w:tc>
            </w:tr>
          </w:tbl>
          <w:p w14:paraId="58F25D11" w14:textId="77777777" w:rsidR="002E65EE" w:rsidRDefault="002E65EE"/>
        </w:tc>
      </w:tr>
      <w:tr w:rsidR="002E65EE" w14:paraId="0F3AB568" w14:textId="77777777">
        <w:tc>
          <w:tcPr>
            <w:tcW w:w="10000" w:type="dxa"/>
            <w:gridSpan w:val="2"/>
            <w:vAlign w:val="center"/>
          </w:tcPr>
          <w:p w14:paraId="649A51A3" w14:textId="77777777" w:rsidR="002E65EE" w:rsidRDefault="002E65EE"/>
        </w:tc>
      </w:tr>
      <w:tr w:rsidR="002E65EE" w14:paraId="7F3FB3E5" w14:textId="77777777">
        <w:tc>
          <w:tcPr>
            <w:tcW w:w="10000" w:type="dxa"/>
            <w:gridSpan w:val="2"/>
            <w:vAlign w:val="center"/>
          </w:tcPr>
          <w:p w14:paraId="5A4E0C6E" w14:textId="77777777" w:rsidR="002E65EE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E65EE" w14:paraId="7DC214EA" w14:textId="77777777">
        <w:tc>
          <w:tcPr>
            <w:tcW w:w="10000" w:type="dxa"/>
            <w:gridSpan w:val="2"/>
            <w:vAlign w:val="center"/>
          </w:tcPr>
          <w:p w14:paraId="49E55386" w14:textId="77777777" w:rsidR="002E65EE" w:rsidRDefault="00000000">
            <w:r>
              <w:t>Ценовых предложений на этот лот не подано</w:t>
            </w:r>
          </w:p>
        </w:tc>
      </w:tr>
      <w:tr w:rsidR="002E65EE" w14:paraId="12225454" w14:textId="77777777">
        <w:tc>
          <w:tcPr>
            <w:tcW w:w="10000" w:type="dxa"/>
            <w:gridSpan w:val="2"/>
            <w:vAlign w:val="center"/>
          </w:tcPr>
          <w:p w14:paraId="19A96207" w14:textId="77777777" w:rsidR="002E65EE" w:rsidRDefault="002E65EE"/>
        </w:tc>
      </w:tr>
      <w:tr w:rsidR="002E65EE" w14:paraId="75167C1B" w14:textId="77777777">
        <w:tc>
          <w:tcPr>
            <w:tcW w:w="10000" w:type="dxa"/>
            <w:gridSpan w:val="2"/>
            <w:vAlign w:val="center"/>
          </w:tcPr>
          <w:p w14:paraId="4A09CD51" w14:textId="77777777" w:rsidR="002E65EE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2E65EE" w14:paraId="03F7DFBD" w14:textId="77777777">
        <w:tc>
          <w:tcPr>
            <w:tcW w:w="10000" w:type="dxa"/>
            <w:gridSpan w:val="2"/>
            <w:vAlign w:val="center"/>
          </w:tcPr>
          <w:p w14:paraId="7AA41649" w14:textId="611B81FB" w:rsidR="002E65EE" w:rsidRDefault="00000000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</w:t>
            </w:r>
            <w:r w:rsidR="006C57E1">
              <w:t xml:space="preserve"> и заключении договора купли-продажи с единственным участником</w:t>
            </w:r>
            <w:r w:rsidR="006158D7">
              <w:t xml:space="preserve"> </w:t>
            </w:r>
            <w:r w:rsidR="006158D7">
              <w:t>Логвиненко Виктор</w:t>
            </w:r>
            <w:r w:rsidR="006158D7">
              <w:t>ам</w:t>
            </w:r>
            <w:r w:rsidR="006158D7">
              <w:t xml:space="preserve"> Сергеевич</w:t>
            </w:r>
            <w:r w:rsidR="006158D7">
              <w:t xml:space="preserve">ем </w:t>
            </w:r>
            <w:r w:rsidR="006158D7">
              <w:t>(ИНН 030953866691)</w:t>
            </w:r>
            <w:r w:rsidR="006C57E1">
              <w:t xml:space="preserve"> по стартовой цене продажи имущества</w:t>
            </w:r>
            <w:r w:rsidR="006158D7">
              <w:t>.</w:t>
            </w:r>
          </w:p>
        </w:tc>
      </w:tr>
      <w:tr w:rsidR="002E65EE" w14:paraId="10C4B6DE" w14:textId="77777777">
        <w:tc>
          <w:tcPr>
            <w:tcW w:w="10000" w:type="dxa"/>
            <w:gridSpan w:val="2"/>
            <w:vAlign w:val="center"/>
          </w:tcPr>
          <w:p w14:paraId="574F1AD1" w14:textId="77777777" w:rsidR="002E65EE" w:rsidRDefault="002E65EE"/>
        </w:tc>
      </w:tr>
    </w:tbl>
    <w:p w14:paraId="65A82E8C" w14:textId="77777777" w:rsidR="002E65EE" w:rsidRDefault="002E65EE"/>
    <w:p w14:paraId="000EB124" w14:textId="77777777" w:rsidR="002E65EE" w:rsidRDefault="002E65EE"/>
    <w:p w14:paraId="4EAE645B" w14:textId="77777777" w:rsidR="002E65EE" w:rsidRDefault="002E65EE"/>
    <w:p w14:paraId="134CCC55" w14:textId="77777777" w:rsidR="002E65EE" w:rsidRDefault="00000000">
      <w:r>
        <w:t>Протокол подписан организатором торгов</w:t>
      </w:r>
    </w:p>
    <w:sectPr w:rsidR="002E65E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5EE"/>
    <w:rsid w:val="002E65EE"/>
    <w:rsid w:val="006158D7"/>
    <w:rsid w:val="006C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4C98"/>
  <w15:docId w15:val="{740AC6B3-1507-4B9A-B10F-E2D8F912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1898</Characters>
  <Application>Microsoft Office Word</Application>
  <DocSecurity>0</DocSecurity>
  <Lines>15</Lines>
  <Paragraphs>4</Paragraphs>
  <ScaleCrop>false</ScaleCrop>
  <Manager/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User2</cp:lastModifiedBy>
  <cp:revision>3</cp:revision>
  <dcterms:created xsi:type="dcterms:W3CDTF">2026-03-26T09:50:00Z</dcterms:created>
  <dcterms:modified xsi:type="dcterms:W3CDTF">2026-03-26T10:02:00Z</dcterms:modified>
  <cp:category/>
</cp:coreProperties>
</file>