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7AE7E" w14:textId="77777777" w:rsidR="000F05E5" w:rsidRDefault="00000000">
      <w:pPr>
        <w:pStyle w:val="center"/>
      </w:pPr>
      <w:r>
        <w:rPr>
          <w:rStyle w:val="docheader"/>
        </w:rPr>
        <w:t>РЕШЕНИЕ № 60344-ОАОФ/28 О ПРИЗНАНИИ НЕСОСТОЯВШИМИСЯ ОТКРЫТЫХ ТОРГОВ В ФОРМЕ АУКЦИОНА ПО ПРОДАЖЕ ИМУЩЕСТВА</w:t>
      </w:r>
    </w:p>
    <w:p w14:paraId="41ADD5E4" w14:textId="77777777" w:rsidR="000F05E5" w:rsidRDefault="000F05E5"/>
    <w:p w14:paraId="44F3558F" w14:textId="77777777" w:rsidR="000F05E5" w:rsidRDefault="00000000">
      <w:r>
        <w:t>26.03.2026 г.</w:t>
      </w:r>
    </w:p>
    <w:p w14:paraId="46261E99" w14:textId="77777777" w:rsidR="000F05E5" w:rsidRDefault="000F05E5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0F05E5" w14:paraId="61357458" w14:textId="77777777">
        <w:tc>
          <w:tcPr>
            <w:tcW w:w="10000" w:type="dxa"/>
            <w:gridSpan w:val="2"/>
            <w:vAlign w:val="center"/>
          </w:tcPr>
          <w:p w14:paraId="3F70B0A5" w14:textId="77777777" w:rsidR="000F05E5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0F05E5" w14:paraId="619C84BC" w14:textId="77777777">
        <w:tc>
          <w:tcPr>
            <w:tcW w:w="4000" w:type="dxa"/>
            <w:vAlign w:val="center"/>
          </w:tcPr>
          <w:p w14:paraId="5ABD3BF8" w14:textId="77777777" w:rsidR="000F05E5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28B2776E" w14:textId="77777777" w:rsidR="000F05E5" w:rsidRDefault="00000000">
            <w:r>
              <w:t>Морозова Лада Владимировна</w:t>
            </w:r>
          </w:p>
        </w:tc>
      </w:tr>
      <w:tr w:rsidR="000F05E5" w14:paraId="7154C6F5" w14:textId="77777777">
        <w:tc>
          <w:tcPr>
            <w:tcW w:w="4000" w:type="dxa"/>
            <w:vAlign w:val="center"/>
          </w:tcPr>
          <w:p w14:paraId="4C9D0EF7" w14:textId="77777777" w:rsidR="000F05E5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053FE6F" w14:textId="77777777" w:rsidR="000F05E5" w:rsidRDefault="00000000">
            <w:r>
              <w:t>540203344983</w:t>
            </w:r>
          </w:p>
        </w:tc>
      </w:tr>
      <w:tr w:rsidR="000F05E5" w14:paraId="183DA324" w14:textId="77777777">
        <w:tc>
          <w:tcPr>
            <w:tcW w:w="4000" w:type="dxa"/>
            <w:vAlign w:val="center"/>
          </w:tcPr>
          <w:p w14:paraId="5C618EA7" w14:textId="77777777" w:rsidR="000F05E5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5AA7B01" w14:textId="77777777" w:rsidR="000F05E5" w:rsidRDefault="00000000">
            <w:r>
              <w:t>+79856966892</w:t>
            </w:r>
          </w:p>
        </w:tc>
      </w:tr>
      <w:tr w:rsidR="000F05E5" w14:paraId="4A1FE84E" w14:textId="77777777">
        <w:tc>
          <w:tcPr>
            <w:tcW w:w="10000" w:type="dxa"/>
            <w:gridSpan w:val="2"/>
            <w:vAlign w:val="center"/>
          </w:tcPr>
          <w:p w14:paraId="0FA86463" w14:textId="77777777" w:rsidR="000F05E5" w:rsidRDefault="000F05E5"/>
        </w:tc>
      </w:tr>
      <w:tr w:rsidR="000F05E5" w14:paraId="7186D1BD" w14:textId="77777777">
        <w:tc>
          <w:tcPr>
            <w:tcW w:w="10000" w:type="dxa"/>
            <w:gridSpan w:val="2"/>
            <w:vAlign w:val="center"/>
          </w:tcPr>
          <w:p w14:paraId="451FD6F8" w14:textId="77777777" w:rsidR="000F05E5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0F05E5" w14:paraId="1937B7ED" w14:textId="77777777">
        <w:tc>
          <w:tcPr>
            <w:tcW w:w="4000" w:type="dxa"/>
            <w:vAlign w:val="center"/>
          </w:tcPr>
          <w:p w14:paraId="5C294435" w14:textId="77777777" w:rsidR="000F05E5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362A8B88" w14:textId="77777777" w:rsidR="000F05E5" w:rsidRDefault="00000000">
            <w:r>
              <w:t>Общество с ограниченной ответственностью Армада Град</w:t>
            </w:r>
          </w:p>
        </w:tc>
      </w:tr>
      <w:tr w:rsidR="000F05E5" w14:paraId="6D74608B" w14:textId="77777777">
        <w:tc>
          <w:tcPr>
            <w:tcW w:w="4000" w:type="dxa"/>
            <w:vAlign w:val="center"/>
          </w:tcPr>
          <w:p w14:paraId="0997B892" w14:textId="77777777" w:rsidR="000F05E5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1C9078BB" w14:textId="77777777" w:rsidR="000F05E5" w:rsidRDefault="00000000">
            <w:r>
              <w:t>2310125645</w:t>
            </w:r>
          </w:p>
        </w:tc>
      </w:tr>
      <w:tr w:rsidR="000F05E5" w14:paraId="78CF239B" w14:textId="77777777">
        <w:tc>
          <w:tcPr>
            <w:tcW w:w="4000" w:type="dxa"/>
            <w:vAlign w:val="center"/>
          </w:tcPr>
          <w:p w14:paraId="24A8A0B2" w14:textId="77777777" w:rsidR="000F05E5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4298B3A" w14:textId="77777777" w:rsidR="000F05E5" w:rsidRDefault="00000000">
            <w:r>
              <w:t>г. Краснодар, ул. Им. Бабушкина, 175</w:t>
            </w:r>
          </w:p>
        </w:tc>
      </w:tr>
      <w:tr w:rsidR="000F05E5" w14:paraId="50D09E5A" w14:textId="77777777">
        <w:tc>
          <w:tcPr>
            <w:tcW w:w="4000" w:type="dxa"/>
            <w:vAlign w:val="center"/>
          </w:tcPr>
          <w:p w14:paraId="3D95F51C" w14:textId="77777777" w:rsidR="000F05E5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CE8FA21" w14:textId="77777777" w:rsidR="000F05E5" w:rsidRDefault="00000000">
            <w:r>
              <w:t>А32-10239/2017</w:t>
            </w:r>
          </w:p>
        </w:tc>
      </w:tr>
      <w:tr w:rsidR="000F05E5" w14:paraId="373EE190" w14:textId="77777777">
        <w:tc>
          <w:tcPr>
            <w:tcW w:w="10000" w:type="dxa"/>
            <w:gridSpan w:val="2"/>
            <w:vAlign w:val="center"/>
          </w:tcPr>
          <w:p w14:paraId="6E57BEC8" w14:textId="77777777" w:rsidR="000F05E5" w:rsidRDefault="000F05E5"/>
        </w:tc>
      </w:tr>
      <w:tr w:rsidR="000F05E5" w14:paraId="3D0B585C" w14:textId="77777777">
        <w:tc>
          <w:tcPr>
            <w:tcW w:w="10000" w:type="dxa"/>
            <w:gridSpan w:val="2"/>
            <w:vAlign w:val="center"/>
          </w:tcPr>
          <w:p w14:paraId="0260222A" w14:textId="77777777" w:rsidR="000F05E5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0F05E5" w14:paraId="4AA1BEA1" w14:textId="77777777">
        <w:tc>
          <w:tcPr>
            <w:tcW w:w="4000" w:type="dxa"/>
            <w:vAlign w:val="center"/>
          </w:tcPr>
          <w:p w14:paraId="7749969D" w14:textId="77777777" w:rsidR="000F05E5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5D240A08" w14:textId="77777777" w:rsidR="000F05E5" w:rsidRDefault="00000000">
            <w:r>
              <w:t>Аукцион с открытой формой представления цены</w:t>
            </w:r>
          </w:p>
        </w:tc>
      </w:tr>
      <w:tr w:rsidR="000F05E5" w14:paraId="527A4851" w14:textId="77777777">
        <w:tc>
          <w:tcPr>
            <w:tcW w:w="4000" w:type="dxa"/>
            <w:vAlign w:val="center"/>
          </w:tcPr>
          <w:p w14:paraId="3A1B0BA4" w14:textId="77777777" w:rsidR="000F05E5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3A9A74A9" w14:textId="77777777" w:rsidR="000F05E5" w:rsidRDefault="00000000">
            <w:r>
              <w:t>60344-ОАОФ</w:t>
            </w:r>
          </w:p>
        </w:tc>
      </w:tr>
      <w:tr w:rsidR="000F05E5" w14:paraId="3E0269A5" w14:textId="77777777">
        <w:tc>
          <w:tcPr>
            <w:tcW w:w="4000" w:type="dxa"/>
            <w:vAlign w:val="center"/>
          </w:tcPr>
          <w:p w14:paraId="38352BDC" w14:textId="77777777" w:rsidR="000F05E5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AE067FE" w14:textId="77777777" w:rsidR="000F05E5" w:rsidRDefault="00000000">
            <w:r>
              <w:t>16.02.2026 09:00:00</w:t>
            </w:r>
          </w:p>
        </w:tc>
      </w:tr>
      <w:tr w:rsidR="000F05E5" w14:paraId="5792CE9D" w14:textId="77777777">
        <w:tc>
          <w:tcPr>
            <w:tcW w:w="4000" w:type="dxa"/>
            <w:vAlign w:val="center"/>
          </w:tcPr>
          <w:p w14:paraId="7D9BA7D8" w14:textId="77777777" w:rsidR="000F05E5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782FF8E" w14:textId="77777777" w:rsidR="000F05E5" w:rsidRDefault="00000000">
            <w:r>
              <w:t>24.03.2026 18:00:00</w:t>
            </w:r>
          </w:p>
        </w:tc>
      </w:tr>
      <w:tr w:rsidR="000F05E5" w14:paraId="77E1D54D" w14:textId="77777777">
        <w:tc>
          <w:tcPr>
            <w:tcW w:w="4000" w:type="dxa"/>
            <w:vAlign w:val="center"/>
          </w:tcPr>
          <w:p w14:paraId="360D49AF" w14:textId="77777777" w:rsidR="000F05E5" w:rsidRDefault="00000000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14:paraId="36D08096" w14:textId="77777777" w:rsidR="000F05E5" w:rsidRDefault="00000000">
            <w:r>
              <w:t>26.03.2026 15:00:00</w:t>
            </w:r>
          </w:p>
        </w:tc>
      </w:tr>
      <w:tr w:rsidR="000F05E5" w14:paraId="446ABBC4" w14:textId="77777777">
        <w:tc>
          <w:tcPr>
            <w:tcW w:w="4000" w:type="dxa"/>
            <w:vAlign w:val="center"/>
          </w:tcPr>
          <w:p w14:paraId="2DC0F0DF" w14:textId="77777777" w:rsidR="000F05E5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5DE56544" w14:textId="77777777" w:rsidR="000F05E5" w:rsidRDefault="00000000">
            <w:r>
              <w:t>28</w:t>
            </w:r>
          </w:p>
        </w:tc>
      </w:tr>
      <w:tr w:rsidR="000F05E5" w14:paraId="303D6DED" w14:textId="77777777">
        <w:tc>
          <w:tcPr>
            <w:tcW w:w="4000" w:type="dxa"/>
            <w:vAlign w:val="center"/>
          </w:tcPr>
          <w:p w14:paraId="4DB234C8" w14:textId="77777777" w:rsidR="000F05E5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489FA9AF" w14:textId="77777777" w:rsidR="000F05E5" w:rsidRDefault="00000000">
            <w:r>
              <w:t>Машино-место с номером 160</w:t>
            </w:r>
          </w:p>
        </w:tc>
      </w:tr>
      <w:tr w:rsidR="000F05E5" w14:paraId="37158949" w14:textId="77777777">
        <w:tc>
          <w:tcPr>
            <w:tcW w:w="4000" w:type="dxa"/>
            <w:vAlign w:val="center"/>
          </w:tcPr>
          <w:p w14:paraId="3FAEDE49" w14:textId="77777777" w:rsidR="000F05E5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2927169" w14:textId="77777777" w:rsidR="000F05E5" w:rsidRDefault="00000000">
            <w:r>
              <w:t>Лот № 28. Машино-место №160 КН:23:43:0427001:22055 площадью:26,1кв.м.,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613 894,17 рублей.</w:t>
            </w:r>
          </w:p>
        </w:tc>
      </w:tr>
      <w:tr w:rsidR="000F05E5" w14:paraId="0B62D4FA" w14:textId="77777777">
        <w:tc>
          <w:tcPr>
            <w:tcW w:w="4000" w:type="dxa"/>
            <w:vAlign w:val="center"/>
          </w:tcPr>
          <w:p w14:paraId="50407B94" w14:textId="77777777" w:rsidR="000F05E5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4D1B03C" w14:textId="77777777" w:rsidR="000F05E5" w:rsidRDefault="00000000">
            <w:r>
              <w:t>613 894.17</w:t>
            </w:r>
          </w:p>
        </w:tc>
      </w:tr>
      <w:tr w:rsidR="000F05E5" w14:paraId="357B3DE1" w14:textId="77777777">
        <w:tc>
          <w:tcPr>
            <w:tcW w:w="4000" w:type="dxa"/>
            <w:vAlign w:val="center"/>
          </w:tcPr>
          <w:p w14:paraId="699132DD" w14:textId="77777777" w:rsidR="000F05E5" w:rsidRDefault="00000000">
            <w:r>
              <w:t>Величина повышения начальной цены:</w:t>
            </w:r>
          </w:p>
        </w:tc>
        <w:tc>
          <w:tcPr>
            <w:tcW w:w="6000" w:type="dxa"/>
            <w:vAlign w:val="center"/>
          </w:tcPr>
          <w:p w14:paraId="02594365" w14:textId="77777777" w:rsidR="000F05E5" w:rsidRDefault="00000000">
            <w:r>
              <w:t>30 694.71</w:t>
            </w:r>
          </w:p>
        </w:tc>
      </w:tr>
      <w:tr w:rsidR="000F05E5" w14:paraId="3E3C0AF4" w14:textId="77777777">
        <w:tc>
          <w:tcPr>
            <w:tcW w:w="4000" w:type="dxa"/>
            <w:vAlign w:val="center"/>
          </w:tcPr>
          <w:p w14:paraId="54019F74" w14:textId="77777777" w:rsidR="000F05E5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5D4F1741" w14:textId="77777777" w:rsidR="000F05E5" w:rsidRDefault="00000000">
            <w: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0F05E5" w14:paraId="7962D032" w14:textId="77777777">
        <w:tc>
          <w:tcPr>
            <w:tcW w:w="10000" w:type="dxa"/>
            <w:gridSpan w:val="2"/>
            <w:vAlign w:val="center"/>
          </w:tcPr>
          <w:p w14:paraId="207D1386" w14:textId="77777777" w:rsidR="000F05E5" w:rsidRDefault="000F05E5"/>
        </w:tc>
      </w:tr>
      <w:tr w:rsidR="000F05E5" w14:paraId="6DC50523" w14:textId="77777777">
        <w:tc>
          <w:tcPr>
            <w:tcW w:w="10000" w:type="dxa"/>
            <w:gridSpan w:val="2"/>
            <w:vAlign w:val="center"/>
          </w:tcPr>
          <w:p w14:paraId="5EDA0A2B" w14:textId="77777777" w:rsidR="000F05E5" w:rsidRDefault="00000000">
            <w:r>
              <w:rPr>
                <w:rStyle w:val="tableheader"/>
              </w:rPr>
              <w:t>Перечень допущенных участников</w:t>
            </w:r>
          </w:p>
        </w:tc>
      </w:tr>
      <w:tr w:rsidR="000F05E5" w14:paraId="554F6DC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62"/>
              <w:gridCol w:w="2562"/>
              <w:gridCol w:w="2751"/>
              <w:gridCol w:w="2403"/>
            </w:tblGrid>
            <w:tr w:rsidR="000F05E5" w14:paraId="5C15B59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A62F0AC" w14:textId="77777777" w:rsidR="000F05E5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0B7D220" w14:textId="77777777" w:rsidR="000F05E5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704CEB9" w14:textId="77777777" w:rsidR="000F05E5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E7B526A" w14:textId="77777777" w:rsidR="000F05E5" w:rsidRDefault="00000000">
                  <w:r>
                    <w:t>Статус заявки</w:t>
                  </w:r>
                </w:p>
              </w:tc>
            </w:tr>
            <w:tr w:rsidR="000F05E5" w14:paraId="289CE59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E43480" w14:textId="77777777" w:rsidR="000F05E5" w:rsidRDefault="00000000">
                  <w:r>
                    <w:lastRenderedPageBreak/>
                    <w:t>60344-ОАОФ-28-196772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BEF9C1" w14:textId="77777777" w:rsidR="000F05E5" w:rsidRDefault="00000000">
                  <w:r>
                    <w:t>23.03.2026 17:37:44.798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802020" w14:textId="317625F3" w:rsidR="000F05E5" w:rsidRPr="002E2544" w:rsidRDefault="00000000">
                  <w:r>
                    <w:t xml:space="preserve">Зиновьева Наталья Викторовна (ИНН </w:t>
                  </w:r>
                  <w:r w:rsidRPr="002E2544">
                    <w:t>543851130964)</w:t>
                  </w:r>
                  <w:r w:rsidR="002E2544" w:rsidRPr="002E2544">
                    <w:t xml:space="preserve">, </w:t>
                  </w:r>
                  <w:r w:rsidR="002E2544" w:rsidRPr="002E2544">
                    <w:rPr>
                      <w:color w:val="000000"/>
                      <w:sz w:val="27"/>
                      <w:szCs w:val="27"/>
                    </w:rPr>
                    <w:t xml:space="preserve">действующая на основании агентского договора № </w:t>
                  </w:r>
                  <w:proofErr w:type="spellStart"/>
                  <w:r w:rsidR="002E2544" w:rsidRPr="002E2544">
                    <w:rPr>
                      <w:color w:val="000000"/>
                      <w:sz w:val="27"/>
                      <w:szCs w:val="27"/>
                    </w:rPr>
                    <w:t>бн</w:t>
                  </w:r>
                  <w:proofErr w:type="spellEnd"/>
                  <w:r w:rsidR="002E2544" w:rsidRPr="002E2544">
                    <w:rPr>
                      <w:color w:val="000000"/>
                      <w:sz w:val="27"/>
                      <w:szCs w:val="27"/>
                    </w:rPr>
                    <w:t xml:space="preserve"> от </w:t>
                  </w:r>
                  <w:r w:rsidR="002E2544" w:rsidRPr="002E2544">
                    <w:rPr>
                      <w:color w:val="000000"/>
                      <w:sz w:val="27"/>
                      <w:szCs w:val="27"/>
                    </w:rPr>
                    <w:t xml:space="preserve">19.03.2026 </w:t>
                  </w:r>
                  <w:r w:rsidR="002E2544" w:rsidRPr="002E2544">
                    <w:rPr>
                      <w:color w:val="000000"/>
                      <w:sz w:val="27"/>
                      <w:szCs w:val="27"/>
                    </w:rPr>
                    <w:t xml:space="preserve">г. в интересах и за счёт принципала </w:t>
                  </w:r>
                  <w:r w:rsidR="002E2544" w:rsidRPr="002E2544">
                    <w:rPr>
                      <w:color w:val="000000"/>
                      <w:sz w:val="27"/>
                      <w:szCs w:val="27"/>
                    </w:rPr>
                    <w:t>Гончарова Андрея Михайловича</w:t>
                  </w:r>
                  <w:r w:rsidR="002E2544">
                    <w:rPr>
                      <w:b/>
                      <w:i/>
                      <w:color w:val="000000"/>
                      <w:sz w:val="27"/>
                      <w:szCs w:val="27"/>
                    </w:rPr>
                    <w:t xml:space="preserve"> 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5D629C" w14:textId="77777777" w:rsidR="000F05E5" w:rsidRDefault="00000000">
                  <w:r>
                    <w:t>Заявка допущена</w:t>
                  </w:r>
                </w:p>
              </w:tc>
            </w:tr>
          </w:tbl>
          <w:p w14:paraId="2620D9C7" w14:textId="77777777" w:rsidR="000F05E5" w:rsidRDefault="000F05E5"/>
        </w:tc>
      </w:tr>
      <w:tr w:rsidR="000F05E5" w14:paraId="62FE52C7" w14:textId="77777777">
        <w:tc>
          <w:tcPr>
            <w:tcW w:w="10000" w:type="dxa"/>
            <w:gridSpan w:val="2"/>
            <w:vAlign w:val="center"/>
          </w:tcPr>
          <w:p w14:paraId="63342863" w14:textId="77777777" w:rsidR="000F05E5" w:rsidRDefault="000F05E5"/>
        </w:tc>
      </w:tr>
      <w:tr w:rsidR="000F05E5" w14:paraId="7A585C40" w14:textId="77777777">
        <w:tc>
          <w:tcPr>
            <w:tcW w:w="10000" w:type="dxa"/>
            <w:gridSpan w:val="2"/>
            <w:vAlign w:val="center"/>
          </w:tcPr>
          <w:p w14:paraId="51BA7CF3" w14:textId="77777777" w:rsidR="000F05E5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0F05E5" w14:paraId="3D429CB7" w14:textId="77777777">
        <w:tc>
          <w:tcPr>
            <w:tcW w:w="10000" w:type="dxa"/>
            <w:gridSpan w:val="2"/>
            <w:vAlign w:val="center"/>
          </w:tcPr>
          <w:p w14:paraId="2AD80B9F" w14:textId="77777777" w:rsidR="000F05E5" w:rsidRDefault="00000000">
            <w:r>
              <w:t>Ценовых предложений на этот лот не подано</w:t>
            </w:r>
          </w:p>
        </w:tc>
      </w:tr>
      <w:tr w:rsidR="000F05E5" w14:paraId="1F3212F8" w14:textId="77777777">
        <w:tc>
          <w:tcPr>
            <w:tcW w:w="10000" w:type="dxa"/>
            <w:gridSpan w:val="2"/>
            <w:vAlign w:val="center"/>
          </w:tcPr>
          <w:p w14:paraId="3F82FD09" w14:textId="77777777" w:rsidR="000F05E5" w:rsidRDefault="000F05E5"/>
        </w:tc>
      </w:tr>
      <w:tr w:rsidR="000F05E5" w14:paraId="4A42D432" w14:textId="77777777">
        <w:tc>
          <w:tcPr>
            <w:tcW w:w="10000" w:type="dxa"/>
            <w:gridSpan w:val="2"/>
            <w:vAlign w:val="center"/>
          </w:tcPr>
          <w:p w14:paraId="5F0E7F9F" w14:textId="77777777" w:rsidR="000F05E5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0F05E5" w14:paraId="4A65E28A" w14:textId="77777777">
        <w:tc>
          <w:tcPr>
            <w:tcW w:w="10000" w:type="dxa"/>
            <w:gridSpan w:val="2"/>
            <w:vAlign w:val="center"/>
          </w:tcPr>
          <w:p w14:paraId="00D36F6A" w14:textId="77777777" w:rsidR="000F05E5" w:rsidRDefault="00000000">
            <w:r>
              <w:t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 w:rsidR="000F05E5" w14:paraId="3136FF9A" w14:textId="77777777">
        <w:tc>
          <w:tcPr>
            <w:tcW w:w="10000" w:type="dxa"/>
            <w:gridSpan w:val="2"/>
            <w:vAlign w:val="center"/>
          </w:tcPr>
          <w:p w14:paraId="41B0A858" w14:textId="77777777" w:rsidR="000F05E5" w:rsidRDefault="000F05E5"/>
        </w:tc>
      </w:tr>
    </w:tbl>
    <w:p w14:paraId="25F8834D" w14:textId="77777777" w:rsidR="000F05E5" w:rsidRDefault="000F05E5"/>
    <w:p w14:paraId="49D1D7F8" w14:textId="77777777" w:rsidR="000F05E5" w:rsidRDefault="000F05E5"/>
    <w:p w14:paraId="12572B60" w14:textId="77777777" w:rsidR="000F05E5" w:rsidRDefault="000F05E5"/>
    <w:p w14:paraId="3527B307" w14:textId="77777777" w:rsidR="000F05E5" w:rsidRDefault="00000000">
      <w:r>
        <w:t>Протокол подписан организатором торгов</w:t>
      </w:r>
    </w:p>
    <w:sectPr w:rsidR="000F05E5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5E5"/>
    <w:rsid w:val="000F05E5"/>
    <w:rsid w:val="002E2544"/>
    <w:rsid w:val="007D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7EBB"/>
  <w15:docId w15:val="{ADFB4C54-36C2-47B7-BE4A-F583C630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1589</Characters>
  <Application>Microsoft Office Word</Application>
  <DocSecurity>0</DocSecurity>
  <Lines>13</Lines>
  <Paragraphs>3</Paragraphs>
  <ScaleCrop>false</ScaleCrop>
  <Manager/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Гульнара Абдуллина</cp:lastModifiedBy>
  <cp:revision>2</cp:revision>
  <dcterms:created xsi:type="dcterms:W3CDTF">2026-03-26T09:40:00Z</dcterms:created>
  <dcterms:modified xsi:type="dcterms:W3CDTF">2026-03-26T09:45:00Z</dcterms:modified>
  <cp:category/>
</cp:coreProperties>
</file>