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FD0167" w14:paraId="49D5D1A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D72D803" w14:textId="77777777" w:rsidR="00FD0167" w:rsidRPr="00E240E6" w:rsidRDefault="00FD0167">
            <w:pPr>
              <w:pStyle w:val="a3"/>
              <w:rPr>
                <w:sz w:val="20"/>
                <w:szCs w:val="20"/>
              </w:rPr>
            </w:pPr>
          </w:p>
        </w:tc>
      </w:tr>
      <w:tr w:rsidR="00FD0167" w14:paraId="35A4DBE2" w14:textId="77777777">
        <w:trPr>
          <w:tblCellSpacing w:w="0" w:type="dxa"/>
        </w:trPr>
        <w:tc>
          <w:tcPr>
            <w:tcW w:w="4950" w:type="pct"/>
            <w:hideMark/>
          </w:tcPr>
          <w:p w14:paraId="2AD95A26" w14:textId="77777777" w:rsidR="00FD0167" w:rsidRDefault="00FD016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Никифорова Александра Валерьевича Газизова Наталья Андреевна </w:t>
            </w:r>
          </w:p>
          <w:p w14:paraId="6F643327" w14:textId="77777777" w:rsidR="00FD0167" w:rsidRDefault="00FD016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767B59DE">
                <v:rect id="_x0000_i1025" style="width:0;height:.5pt" o:hralign="center" o:hrstd="t" o:hrnoshade="t" o:hr="t" fillcolor="#a0a0a0" stroked="f"/>
              </w:pict>
            </w:r>
          </w:p>
          <w:p w14:paraId="720B46B7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FD0167" w14:paraId="21B1F166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0943B41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4286A627" w14:textId="77777777" w:rsidR="00FD0167" w:rsidRDefault="00FD0167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FD0167" w14:paraId="6537D8B6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42A106AD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10 ноября 2025 г.</w:t>
            </w:r>
          </w:p>
        </w:tc>
        <w:tc>
          <w:tcPr>
            <w:tcW w:w="2500" w:type="pct"/>
            <w:vAlign w:val="center"/>
            <w:hideMark/>
          </w:tcPr>
          <w:p w14:paraId="3689F2E4" w14:textId="77777777" w:rsidR="00FD0167" w:rsidRDefault="00FD016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2A81ADB0" w14:textId="77777777" w:rsidR="00FD0167" w:rsidRPr="00E240E6" w:rsidRDefault="00FD0167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D0167" w14:paraId="60CE763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F0FE2C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53B187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 Карачаево-Черкесской Республики</w:t>
            </w:r>
          </w:p>
        </w:tc>
      </w:tr>
      <w:tr w:rsidR="00FD0167" w14:paraId="16496FE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8E9E0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51196E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А25-2674/2024 Биджиева Р. М.</w:t>
            </w:r>
          </w:p>
        </w:tc>
      </w:tr>
      <w:tr w:rsidR="00FD0167" w14:paraId="2448C76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56835A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9E166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текст решения изготовлен 25.09.2024 г. Резолютивная часть решения объявлена 25.09.2024 г.</w:t>
            </w:r>
          </w:p>
        </w:tc>
      </w:tr>
      <w:tr w:rsidR="00FD0167" w14:paraId="09C910C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163028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42266D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г.</w:t>
            </w:r>
          </w:p>
        </w:tc>
      </w:tr>
    </w:tbl>
    <w:p w14:paraId="019521FF" w14:textId="77777777" w:rsidR="00FD0167" w:rsidRPr="00E240E6" w:rsidRDefault="00FD0167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D0167" w14:paraId="0F7C5FC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45F19A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52831B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FD0167" w14:paraId="777D351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740FC5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8DD04F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FD0167" w14:paraId="37303F2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9F398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B2D208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D0167" w14:paraId="126A757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337CC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B06048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D0167" w14:paraId="28B9403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28F867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CE344D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65E2754B" w14:textId="77777777" w:rsidR="00FD0167" w:rsidRPr="00E240E6" w:rsidRDefault="00FD0167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D0167" w14:paraId="3007A73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BAB83B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A7E30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Никифоров Александр Валерьевич</w:t>
            </w:r>
          </w:p>
        </w:tc>
      </w:tr>
      <w:tr w:rsidR="00FD0167" w14:paraId="791D083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A7CB05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243BF6" w14:textId="77777777" w:rsidR="00FD0167" w:rsidRDefault="00FD016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30.07.1976</w:t>
            </w:r>
          </w:p>
        </w:tc>
      </w:tr>
      <w:tr w:rsidR="00FD0167" w14:paraId="4C0FD14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D1C4A7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2395F" w14:textId="77777777" w:rsidR="00FD0167" w:rsidRDefault="00FD016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Дилижан Армянская ССР</w:t>
            </w:r>
          </w:p>
        </w:tc>
      </w:tr>
      <w:tr w:rsidR="00FD0167" w14:paraId="0115446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DC2327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3D55E7" w14:textId="77777777" w:rsidR="00FD0167" w:rsidRDefault="00FD016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090104231602</w:t>
            </w:r>
          </w:p>
        </w:tc>
      </w:tr>
      <w:tr w:rsidR="00FD0167" w14:paraId="47C05BB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ECFF54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0BF4EF" w14:textId="77777777" w:rsidR="00FD0167" w:rsidRDefault="00FD016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063-931-891 84</w:t>
            </w:r>
          </w:p>
        </w:tc>
      </w:tr>
      <w:tr w:rsidR="00FD0167" w14:paraId="10E30B5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8C3AD3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B99056" w14:textId="77777777" w:rsidR="00FD0167" w:rsidRDefault="00FD016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369000, Карачаево-Черкесская Республика, г. Черкесск, ул. с/т Коммунальщиков, д. 2</w:t>
            </w:r>
          </w:p>
        </w:tc>
      </w:tr>
    </w:tbl>
    <w:p w14:paraId="71379346" w14:textId="77777777" w:rsidR="00FD0167" w:rsidRPr="00E240E6" w:rsidRDefault="00FD016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7C19CFE0" w14:textId="77777777" w:rsidR="00FD0167" w:rsidRDefault="00FD016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0548B080" w14:textId="77777777" w:rsidR="00FD0167" w:rsidRDefault="00FD016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50A7D62C" w14:textId="77777777" w:rsidR="00FD0167" w:rsidRDefault="00FD0167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51D02E40" w14:textId="77777777" w:rsidR="00FD0167" w:rsidRDefault="00FD0167">
      <w:pPr>
        <w:rPr>
          <w:sz w:val="20"/>
          <w:szCs w:val="20"/>
        </w:rPr>
      </w:pPr>
    </w:p>
    <w:p w14:paraId="3A8B260A" w14:textId="77777777" w:rsidR="00FD0167" w:rsidRPr="00E240E6" w:rsidRDefault="00FD016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073F30D7" w14:textId="01B44B2B" w:rsidR="00FD0167" w:rsidRDefault="00FD016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E90907">
        <w:rPr>
          <w:sz w:val="20"/>
          <w:szCs w:val="20"/>
        </w:rPr>
        <w:t>авито, авто.ру</w:t>
      </w:r>
    </w:p>
    <w:p w14:paraId="1E416E77" w14:textId="77777777" w:rsidR="00FD0167" w:rsidRDefault="00FD0167">
      <w:pPr>
        <w:rPr>
          <w:sz w:val="20"/>
          <w:szCs w:val="20"/>
        </w:rPr>
      </w:pPr>
    </w:p>
    <w:p w14:paraId="4F379436" w14:textId="77777777" w:rsidR="00FD0167" w:rsidRPr="00E240E6" w:rsidRDefault="00FD016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10 ноября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FD0167" w14:paraId="380F065F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DB250" w14:textId="77777777" w:rsidR="00FD0167" w:rsidRDefault="00FD01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EE609C" w14:textId="77777777" w:rsidR="00FD0167" w:rsidRDefault="00FD01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D0754" w14:textId="77777777" w:rsidR="00FD0167" w:rsidRDefault="00FD01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E90907" w14:paraId="275985ED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0937A1" w14:textId="30739131" w:rsidR="00E90907" w:rsidRDefault="00E90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95D233" w14:textId="49F253B8" w:rsidR="00E90907" w:rsidRPr="00F52230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ГАЗ 31105</w:t>
            </w:r>
          </w:p>
          <w:p w14:paraId="7AADE0B7" w14:textId="7C03EE4F" w:rsidR="00E90907" w:rsidRPr="00F52230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>2005</w:t>
            </w:r>
          </w:p>
          <w:p w14:paraId="7B92C5C9" w14:textId="312474BE" w:rsidR="00E90907" w:rsidRPr="00F52230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Т252ТТ09</w:t>
            </w:r>
          </w:p>
          <w:p w14:paraId="48BAB338" w14:textId="6B5C660F" w:rsidR="00E90907" w:rsidRPr="00E90907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>X</w:t>
            </w:r>
            <w:r w:rsidRPr="00E90907">
              <w:rPr>
                <w:sz w:val="20"/>
                <w:szCs w:val="20"/>
              </w:rPr>
              <w:t>9631105051286029</w:t>
            </w:r>
          </w:p>
          <w:p w14:paraId="3D7A4748" w14:textId="28514487" w:rsidR="00E90907" w:rsidRPr="00E90907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Тип ТС: Легковой </w:t>
            </w:r>
            <w:r>
              <w:rPr>
                <w:sz w:val="20"/>
                <w:szCs w:val="20"/>
              </w:rPr>
              <w:t>прочее</w:t>
            </w:r>
          </w:p>
          <w:p w14:paraId="170D6A21" w14:textId="77777777" w:rsidR="00E90907" w:rsidRPr="00F52230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78AD26B6" w14:textId="1A230DAC" w:rsidR="00E90907" w:rsidRPr="00F52230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>31105050072965</w:t>
            </w:r>
          </w:p>
          <w:p w14:paraId="25B31333" w14:textId="2518FBF7" w:rsidR="00E90907" w:rsidRPr="00F52230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>буран</w:t>
            </w:r>
          </w:p>
          <w:p w14:paraId="61F44166" w14:textId="3556E420" w:rsidR="00E90907" w:rsidRPr="00F52230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>Разрешенная максимальная масса, кг: 20</w:t>
            </w:r>
            <w:r>
              <w:rPr>
                <w:sz w:val="20"/>
                <w:szCs w:val="20"/>
              </w:rPr>
              <w:t>00</w:t>
            </w:r>
          </w:p>
          <w:p w14:paraId="727DD6E5" w14:textId="59DFDFCF" w:rsidR="00E90907" w:rsidRPr="00F52230" w:rsidRDefault="00E90907" w:rsidP="00E9090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400</w:t>
            </w:r>
          </w:p>
          <w:p w14:paraId="75A7F95F" w14:textId="77777777" w:rsidR="00E90907" w:rsidRDefault="00E909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16A234" w14:textId="7E9AB39D" w:rsidR="00E90907" w:rsidRDefault="006441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104000</w:t>
            </w:r>
          </w:p>
        </w:tc>
      </w:tr>
      <w:tr w:rsidR="00FD0167" w14:paraId="77AA4A2E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7430B8" w14:textId="77777777" w:rsidR="00FD0167" w:rsidRDefault="00FD016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7DE441" w14:textId="793BD9AC" w:rsidR="00FD0167" w:rsidRDefault="00644162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104000</w:t>
            </w:r>
            <w:r w:rsidR="00FD0167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5AECCC3B" w14:textId="77777777" w:rsidR="00FD0167" w:rsidRDefault="00FD0167">
      <w:pPr>
        <w:rPr>
          <w:sz w:val="20"/>
          <w:szCs w:val="20"/>
        </w:rPr>
      </w:pPr>
    </w:p>
    <w:p w14:paraId="4963E7A6" w14:textId="77777777" w:rsidR="00FD0167" w:rsidRPr="00E240E6" w:rsidRDefault="00FD016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18BA9A95" w14:textId="77777777" w:rsidR="00FD0167" w:rsidRDefault="00FD0167">
      <w:pPr>
        <w:rPr>
          <w:sz w:val="20"/>
          <w:szCs w:val="20"/>
        </w:rPr>
      </w:pPr>
    </w:p>
    <w:p w14:paraId="6BF56AA0" w14:textId="77777777" w:rsidR="00E90907" w:rsidRPr="00F52230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41087236" w14:textId="77777777" w:rsidR="00E90907" w:rsidRPr="00F52230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7C1265A5" w14:textId="77777777" w:rsidR="00E90907" w:rsidRDefault="00E90907" w:rsidP="00E90907">
      <w:pPr>
        <w:pStyle w:val="a3"/>
        <w:rPr>
          <w:sz w:val="20"/>
          <w:szCs w:val="20"/>
        </w:rPr>
      </w:pPr>
    </w:p>
    <w:p w14:paraId="68D25796" w14:textId="77777777" w:rsidR="00E90907" w:rsidRPr="00F52230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6876FE04" w14:textId="0E4C98BD" w:rsidR="00E90907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 w:rsidR="00644162">
        <w:rPr>
          <w:sz w:val="20"/>
          <w:szCs w:val="20"/>
        </w:rPr>
        <w:t>105</w:t>
      </w:r>
      <w:r w:rsidRPr="00F52230">
        <w:rPr>
          <w:sz w:val="20"/>
          <w:szCs w:val="20"/>
        </w:rPr>
        <w:t xml:space="preserve">000 рублей  </w:t>
      </w:r>
    </w:p>
    <w:p w14:paraId="7FA582C0" w14:textId="46D1DC98" w:rsidR="00644162" w:rsidRDefault="00644162" w:rsidP="00E90907">
      <w:pPr>
        <w:pStyle w:val="a3"/>
        <w:rPr>
          <w:sz w:val="20"/>
          <w:szCs w:val="20"/>
        </w:rPr>
      </w:pPr>
      <w:hyperlink r:id="rId7" w:history="1">
        <w:r w:rsidRPr="00997145">
          <w:rPr>
            <w:rStyle w:val="a6"/>
            <w:sz w:val="20"/>
            <w:szCs w:val="20"/>
          </w:rPr>
          <w:t>https://auto.ru/cars/used/sale/gaz/31105/1129171556-bc072861/?itemFrom=searchline&amp;utm_referrer=https%3A%2F%2Fauto.ru%2Fcars%2Fgaz%2F31105%2F2005-year%2Fall%2F%3Fsort%3Dprice-asc%26from%3Dsearchline</w:t>
        </w:r>
      </w:hyperlink>
    </w:p>
    <w:p w14:paraId="789ACC3F" w14:textId="4E442C7D" w:rsidR="00644162" w:rsidRDefault="00B35EA3" w:rsidP="00E90907">
      <w:pPr>
        <w:pStyle w:val="a3"/>
        <w:rPr>
          <w:sz w:val="20"/>
          <w:szCs w:val="20"/>
        </w:rPr>
      </w:pPr>
      <w:r w:rsidRPr="003B5B2C">
        <w:rPr>
          <w:noProof/>
        </w:rPr>
        <w:lastRenderedPageBreak/>
        <w:drawing>
          <wp:inline distT="0" distB="0" distL="0" distR="0" wp14:anchorId="73707EAE" wp14:editId="50E3CD34">
            <wp:extent cx="6299200" cy="60388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C834" w14:textId="31C3545C" w:rsidR="00E90907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 w:rsidR="00644162">
        <w:rPr>
          <w:sz w:val="20"/>
          <w:szCs w:val="20"/>
        </w:rPr>
        <w:t>105</w:t>
      </w:r>
      <w:r w:rsidRPr="00F52230">
        <w:rPr>
          <w:sz w:val="20"/>
          <w:szCs w:val="20"/>
        </w:rPr>
        <w:t xml:space="preserve">000 рублей  </w:t>
      </w:r>
    </w:p>
    <w:p w14:paraId="3CB5875E" w14:textId="542E8DF9" w:rsidR="00644162" w:rsidRDefault="00644162" w:rsidP="00E90907">
      <w:pPr>
        <w:pStyle w:val="a3"/>
        <w:rPr>
          <w:sz w:val="20"/>
          <w:szCs w:val="20"/>
        </w:rPr>
      </w:pPr>
      <w:hyperlink r:id="rId9" w:history="1">
        <w:r w:rsidRPr="00997145">
          <w:rPr>
            <w:rStyle w:val="a6"/>
            <w:sz w:val="20"/>
            <w:szCs w:val="20"/>
          </w:rPr>
          <w:t>https://auto.ru/cars/used/sale/gaz/31105/1130147999-5f4e0d9a/?itemFrom=searchline</w:t>
        </w:r>
      </w:hyperlink>
    </w:p>
    <w:p w14:paraId="56931D06" w14:textId="18D46063" w:rsidR="00644162" w:rsidRPr="00F52230" w:rsidRDefault="00B35EA3" w:rsidP="00E90907">
      <w:pPr>
        <w:pStyle w:val="a3"/>
        <w:rPr>
          <w:sz w:val="20"/>
          <w:szCs w:val="20"/>
        </w:rPr>
      </w:pPr>
      <w:r w:rsidRPr="003B5B2C">
        <w:rPr>
          <w:noProof/>
        </w:rPr>
        <w:lastRenderedPageBreak/>
        <w:drawing>
          <wp:inline distT="0" distB="0" distL="0" distR="0" wp14:anchorId="4EF20671" wp14:editId="6D600CB5">
            <wp:extent cx="6305550" cy="60452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4A2E" w14:textId="32ED1086" w:rsidR="00E90907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 w:rsidR="00644162">
        <w:rPr>
          <w:sz w:val="20"/>
          <w:szCs w:val="20"/>
        </w:rPr>
        <w:t>100</w:t>
      </w:r>
      <w:r w:rsidRPr="00F52230">
        <w:rPr>
          <w:sz w:val="20"/>
          <w:szCs w:val="20"/>
        </w:rPr>
        <w:t xml:space="preserve">000 рублей  </w:t>
      </w:r>
    </w:p>
    <w:p w14:paraId="7AA12E0D" w14:textId="0DCA9FEB" w:rsidR="00644162" w:rsidRDefault="00644162" w:rsidP="00E90907">
      <w:pPr>
        <w:pStyle w:val="a3"/>
        <w:rPr>
          <w:sz w:val="20"/>
          <w:szCs w:val="20"/>
        </w:rPr>
      </w:pPr>
      <w:hyperlink r:id="rId11" w:history="1">
        <w:r w:rsidRPr="00997145">
          <w:rPr>
            <w:rStyle w:val="a6"/>
            <w:sz w:val="20"/>
            <w:szCs w:val="20"/>
          </w:rPr>
          <w:t>https://auto.ru/cars/used/sale/gaz/31105/1127611282-5413103c/?itemFrom=searchline</w:t>
        </w:r>
      </w:hyperlink>
    </w:p>
    <w:p w14:paraId="2BA8E468" w14:textId="238AA20E" w:rsidR="00644162" w:rsidRPr="00F52230" w:rsidRDefault="00B35EA3" w:rsidP="00E90907">
      <w:pPr>
        <w:pStyle w:val="a3"/>
        <w:rPr>
          <w:sz w:val="20"/>
          <w:szCs w:val="20"/>
        </w:rPr>
      </w:pPr>
      <w:r w:rsidRPr="003B5B2C">
        <w:rPr>
          <w:noProof/>
        </w:rPr>
        <w:lastRenderedPageBreak/>
        <w:drawing>
          <wp:inline distT="0" distB="0" distL="0" distR="0" wp14:anchorId="7F8E47CC" wp14:editId="0D69811B">
            <wp:extent cx="6299200" cy="61722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B801" w14:textId="3BE3E387" w:rsidR="00E90907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644162">
        <w:rPr>
          <w:sz w:val="20"/>
          <w:szCs w:val="20"/>
        </w:rPr>
        <w:t>110</w:t>
      </w:r>
      <w:r w:rsidRPr="00F52230">
        <w:rPr>
          <w:sz w:val="20"/>
          <w:szCs w:val="20"/>
        </w:rPr>
        <w:t xml:space="preserve">000 рублей  </w:t>
      </w:r>
    </w:p>
    <w:p w14:paraId="23C98B7C" w14:textId="12CCBDF6" w:rsidR="00644162" w:rsidRDefault="00644162" w:rsidP="00E90907">
      <w:pPr>
        <w:pStyle w:val="a3"/>
        <w:rPr>
          <w:sz w:val="20"/>
          <w:szCs w:val="20"/>
        </w:rPr>
      </w:pPr>
      <w:hyperlink r:id="rId13" w:history="1">
        <w:r w:rsidRPr="00997145">
          <w:rPr>
            <w:rStyle w:val="a6"/>
            <w:sz w:val="20"/>
            <w:szCs w:val="20"/>
          </w:rPr>
          <w:t>https://www.avito.ru/vladimir/avtomobili/gaz_31105_volga_2.3_mt_2005_157_860_km_7728028758?context=H4sIAAAAAAAA_wE_AMD_YToyOntzOjEzOiJsb2NhbFByaW9yaXR5IjtiOjA7czoxOiJ4IjtzOjE2OiJIU1Q3MVdQZ3hVNEZBc3hNIjt9mpkvcD8AAAA</w:t>
        </w:r>
      </w:hyperlink>
    </w:p>
    <w:p w14:paraId="757CCF20" w14:textId="1FBAEF43" w:rsidR="00644162" w:rsidRPr="00F52230" w:rsidRDefault="00B35EA3" w:rsidP="00E90907">
      <w:pPr>
        <w:pStyle w:val="a3"/>
        <w:rPr>
          <w:sz w:val="20"/>
          <w:szCs w:val="20"/>
        </w:rPr>
      </w:pPr>
      <w:r w:rsidRPr="003B5B2C">
        <w:rPr>
          <w:noProof/>
        </w:rPr>
        <w:lastRenderedPageBreak/>
        <w:drawing>
          <wp:inline distT="0" distB="0" distL="0" distR="0" wp14:anchorId="0DCC7C87" wp14:editId="533E7FD5">
            <wp:extent cx="6299200" cy="60515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CA6A" w14:textId="4E485BCC" w:rsidR="00E90907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644162">
        <w:rPr>
          <w:sz w:val="20"/>
          <w:szCs w:val="20"/>
        </w:rPr>
        <w:t>110</w:t>
      </w:r>
      <w:r w:rsidRPr="00F52230">
        <w:rPr>
          <w:sz w:val="20"/>
          <w:szCs w:val="20"/>
        </w:rPr>
        <w:t xml:space="preserve">000 рублей  </w:t>
      </w:r>
    </w:p>
    <w:p w14:paraId="39A30C83" w14:textId="0DBB90D0" w:rsidR="00644162" w:rsidRDefault="00644162" w:rsidP="00E90907">
      <w:pPr>
        <w:pStyle w:val="a3"/>
        <w:rPr>
          <w:sz w:val="20"/>
          <w:szCs w:val="20"/>
        </w:rPr>
      </w:pPr>
      <w:hyperlink r:id="rId15" w:history="1">
        <w:r w:rsidRPr="00997145">
          <w:rPr>
            <w:rStyle w:val="a6"/>
            <w:sz w:val="20"/>
            <w:szCs w:val="20"/>
          </w:rPr>
          <w:t>https://www.avito.ru/vladimir/avtomobili/gaz_31105_volga_2.3_mt_2005_146_005_km_7665827984?context=H4sIAAAAAAAA_wE_AMD_YToyOntzOjEzOiJsb2NhbFByaW9yaXR5IjtiOjA7czoxOiJ4IjtzOjE2OiJIU1Q3MVdQZ3hVNEZBc3hNIjt9mpkvcD8AAAA</w:t>
        </w:r>
      </w:hyperlink>
    </w:p>
    <w:p w14:paraId="4B9BA19E" w14:textId="4DD27840" w:rsidR="00644162" w:rsidRPr="00F52230" w:rsidRDefault="00B35EA3" w:rsidP="00E90907">
      <w:pPr>
        <w:pStyle w:val="a3"/>
        <w:rPr>
          <w:sz w:val="20"/>
          <w:szCs w:val="20"/>
        </w:rPr>
      </w:pPr>
      <w:r w:rsidRPr="003B5B2C">
        <w:rPr>
          <w:noProof/>
        </w:rPr>
        <w:lastRenderedPageBreak/>
        <w:drawing>
          <wp:inline distT="0" distB="0" distL="0" distR="0" wp14:anchorId="368565DB" wp14:editId="1C0A2FA4">
            <wp:extent cx="6299200" cy="61341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2C5C" w14:textId="4B097D8A" w:rsidR="00E90907" w:rsidRPr="00F52230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Таким образом, средняя цена на лот №1 автомобиль</w:t>
      </w:r>
      <w:r w:rsidR="00644162">
        <w:rPr>
          <w:sz w:val="20"/>
          <w:szCs w:val="20"/>
        </w:rPr>
        <w:t xml:space="preserve"> ГАЗ 31105</w:t>
      </w:r>
      <w:r w:rsidRPr="00F52230">
        <w:rPr>
          <w:sz w:val="20"/>
          <w:szCs w:val="20"/>
        </w:rPr>
        <w:t>, Год выпуска: 200</w:t>
      </w:r>
      <w:r w:rsidR="00644162"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 рассчитывается по формуле:  </w:t>
      </w:r>
    </w:p>
    <w:p w14:paraId="50F195D2" w14:textId="5BFEB80F" w:rsidR="00E90907" w:rsidRPr="00F52230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 w:rsidR="00644162">
        <w:rPr>
          <w:sz w:val="20"/>
          <w:szCs w:val="20"/>
        </w:rPr>
        <w:t>1050</w:t>
      </w:r>
      <w:r w:rsidRPr="00F52230">
        <w:rPr>
          <w:sz w:val="20"/>
          <w:szCs w:val="20"/>
        </w:rPr>
        <w:t xml:space="preserve">00 + </w:t>
      </w:r>
      <w:r w:rsidR="00644162">
        <w:rPr>
          <w:sz w:val="20"/>
          <w:szCs w:val="20"/>
        </w:rPr>
        <w:t>1050</w:t>
      </w:r>
      <w:r w:rsidRPr="00F52230">
        <w:rPr>
          <w:sz w:val="20"/>
          <w:szCs w:val="20"/>
        </w:rPr>
        <w:t xml:space="preserve">00+ </w:t>
      </w:r>
      <w:r w:rsidR="00644162">
        <w:rPr>
          <w:sz w:val="20"/>
          <w:szCs w:val="20"/>
        </w:rPr>
        <w:t>1000</w:t>
      </w:r>
      <w:r w:rsidRPr="00F52230">
        <w:rPr>
          <w:sz w:val="20"/>
          <w:szCs w:val="20"/>
        </w:rPr>
        <w:t xml:space="preserve">00 + </w:t>
      </w:r>
      <w:r w:rsidR="00644162">
        <w:rPr>
          <w:sz w:val="20"/>
          <w:szCs w:val="20"/>
        </w:rPr>
        <w:t>1100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644162">
        <w:rPr>
          <w:sz w:val="20"/>
          <w:szCs w:val="20"/>
        </w:rPr>
        <w:t>1100</w:t>
      </w:r>
      <w:r w:rsidRPr="00F52230">
        <w:rPr>
          <w:sz w:val="20"/>
          <w:szCs w:val="20"/>
        </w:rPr>
        <w:t>00)  = </w:t>
      </w:r>
      <w:r w:rsidR="00644162">
        <w:rPr>
          <w:sz w:val="20"/>
          <w:szCs w:val="20"/>
        </w:rPr>
        <w:t>5200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5F0D6F4E" w14:textId="1710A969" w:rsidR="00E90907" w:rsidRPr="00F52230" w:rsidRDefault="00E90907" w:rsidP="00E9090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автомобиль</w:t>
      </w:r>
      <w:r w:rsidR="00644162">
        <w:rPr>
          <w:sz w:val="20"/>
          <w:szCs w:val="20"/>
        </w:rPr>
        <w:t xml:space="preserve"> ГАЗ 31105</w:t>
      </w:r>
      <w:r w:rsidRPr="00F52230">
        <w:rPr>
          <w:sz w:val="20"/>
          <w:szCs w:val="20"/>
        </w:rPr>
        <w:t>, Год выпуска: 20</w:t>
      </w:r>
      <w:r w:rsidR="00644162">
        <w:rPr>
          <w:sz w:val="20"/>
          <w:szCs w:val="20"/>
        </w:rPr>
        <w:t>05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644162">
        <w:rPr>
          <w:b/>
          <w:bCs/>
          <w:i/>
          <w:iCs/>
          <w:sz w:val="20"/>
          <w:szCs w:val="20"/>
          <w:u w:val="single"/>
        </w:rPr>
        <w:t>1040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5E36ABE5" w14:textId="0BB81203" w:rsidR="00E90907" w:rsidRPr="00B35EA3" w:rsidRDefault="00E90907" w:rsidP="00E90907">
      <w:pPr>
        <w:pStyle w:val="a3"/>
        <w:rPr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7C22781D" w14:textId="03F5CD2F" w:rsidR="00E90907" w:rsidRDefault="00B35EA3" w:rsidP="00E90907">
      <w:pPr>
        <w:pStyle w:val="a3"/>
        <w:rPr>
          <w:noProof/>
        </w:rPr>
      </w:pPr>
      <w:r w:rsidRPr="003B5B2C">
        <w:rPr>
          <w:noProof/>
        </w:rPr>
        <w:lastRenderedPageBreak/>
        <w:drawing>
          <wp:inline distT="0" distB="0" distL="0" distR="0" wp14:anchorId="4D9F157F" wp14:editId="5069BFF4">
            <wp:extent cx="3352800" cy="48196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0128" w14:textId="488EEAA5" w:rsidR="00E90907" w:rsidRDefault="00B35EA3" w:rsidP="00E90907">
      <w:pPr>
        <w:pStyle w:val="a3"/>
        <w:rPr>
          <w:noProof/>
        </w:rPr>
      </w:pPr>
      <w:r w:rsidRPr="003B5B2C">
        <w:rPr>
          <w:noProof/>
        </w:rPr>
        <w:drawing>
          <wp:inline distT="0" distB="0" distL="0" distR="0" wp14:anchorId="4211245C" wp14:editId="65214632">
            <wp:extent cx="3041650" cy="41084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B56B" w14:textId="155CEC31" w:rsidR="00B35EA3" w:rsidRDefault="00B35EA3" w:rsidP="00E90907">
      <w:pPr>
        <w:pStyle w:val="a3"/>
        <w:rPr>
          <w:noProof/>
        </w:rPr>
      </w:pPr>
      <w:r w:rsidRPr="003B5B2C">
        <w:rPr>
          <w:noProof/>
        </w:rPr>
        <w:lastRenderedPageBreak/>
        <w:drawing>
          <wp:inline distT="0" distB="0" distL="0" distR="0" wp14:anchorId="1AB864B4" wp14:editId="19F63506">
            <wp:extent cx="3308350" cy="34226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9C08" w14:textId="77777777" w:rsidR="00B35EA3" w:rsidRDefault="00B35EA3" w:rsidP="00E90907">
      <w:pPr>
        <w:pStyle w:val="a3"/>
        <w:rPr>
          <w:noProof/>
        </w:rPr>
      </w:pPr>
    </w:p>
    <w:p w14:paraId="09C493A5" w14:textId="1D273EA4" w:rsidR="00B35EA3" w:rsidRDefault="00B35EA3" w:rsidP="00E90907">
      <w:pPr>
        <w:pStyle w:val="a3"/>
        <w:rPr>
          <w:noProof/>
        </w:rPr>
      </w:pPr>
      <w:r w:rsidRPr="003B5B2C">
        <w:rPr>
          <w:noProof/>
        </w:rPr>
        <w:drawing>
          <wp:inline distT="0" distB="0" distL="0" distR="0" wp14:anchorId="60120C69" wp14:editId="32DE81D3">
            <wp:extent cx="3327400" cy="26098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0DEB" w14:textId="23C42219" w:rsidR="00B35EA3" w:rsidRDefault="00B35EA3" w:rsidP="00E90907">
      <w:pPr>
        <w:pStyle w:val="a3"/>
        <w:rPr>
          <w:noProof/>
        </w:rPr>
      </w:pPr>
      <w:r w:rsidRPr="003B5B2C">
        <w:rPr>
          <w:noProof/>
        </w:rPr>
        <w:drawing>
          <wp:inline distT="0" distB="0" distL="0" distR="0" wp14:anchorId="009A26EA" wp14:editId="6829B9A7">
            <wp:extent cx="3295650" cy="27432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0A805" w14:textId="18BF762F" w:rsidR="00B35EA3" w:rsidRDefault="00B35EA3" w:rsidP="00E90907">
      <w:pPr>
        <w:pStyle w:val="a3"/>
        <w:rPr>
          <w:noProof/>
        </w:rPr>
      </w:pPr>
      <w:r w:rsidRPr="003B5B2C">
        <w:rPr>
          <w:noProof/>
        </w:rPr>
        <w:lastRenderedPageBreak/>
        <w:drawing>
          <wp:inline distT="0" distB="0" distL="0" distR="0" wp14:anchorId="7129C58F" wp14:editId="051F31A0">
            <wp:extent cx="3251200" cy="47053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CEB5" w14:textId="78A5EC26" w:rsidR="00B35EA3" w:rsidRPr="00F52230" w:rsidRDefault="00B35EA3" w:rsidP="00E90907">
      <w:pPr>
        <w:pStyle w:val="a3"/>
        <w:rPr>
          <w:sz w:val="20"/>
          <w:szCs w:val="20"/>
        </w:rPr>
      </w:pPr>
      <w:r w:rsidRPr="003B5B2C">
        <w:rPr>
          <w:noProof/>
        </w:rPr>
        <w:lastRenderedPageBreak/>
        <w:drawing>
          <wp:inline distT="0" distB="0" distL="0" distR="0" wp14:anchorId="56846E64" wp14:editId="5F87D291">
            <wp:extent cx="3390900" cy="48768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5245" w14:textId="77777777" w:rsidR="00E90907" w:rsidRDefault="00E90907" w:rsidP="00E90907"/>
    <w:p w14:paraId="17412A74" w14:textId="77777777" w:rsidR="00FD0167" w:rsidRPr="00E240E6" w:rsidRDefault="00FD0167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FD0167" w14:paraId="07E2A0EA" w14:textId="77777777">
        <w:trPr>
          <w:tblCellSpacing w:w="0" w:type="dxa"/>
        </w:trPr>
        <w:tc>
          <w:tcPr>
            <w:tcW w:w="5250" w:type="dxa"/>
            <w:hideMark/>
          </w:tcPr>
          <w:p w14:paraId="3A066328" w14:textId="77777777" w:rsidR="00FD0167" w:rsidRPr="00E240E6" w:rsidRDefault="00FD0167">
            <w:pPr>
              <w:pStyle w:val="a3"/>
              <w:rPr>
                <w:b/>
                <w:bCs/>
                <w:sz w:val="20"/>
                <w:szCs w:val="20"/>
              </w:rPr>
            </w:pPr>
            <w:r w:rsidRPr="00E240E6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E240E6">
              <w:rPr>
                <w:b/>
                <w:bCs/>
                <w:sz w:val="20"/>
                <w:szCs w:val="20"/>
              </w:rPr>
              <w:br/>
              <w:t>Никифорова Александра Валерьевича</w:t>
            </w:r>
          </w:p>
        </w:tc>
        <w:tc>
          <w:tcPr>
            <w:tcW w:w="3300" w:type="dxa"/>
            <w:vAlign w:val="center"/>
            <w:hideMark/>
          </w:tcPr>
          <w:p w14:paraId="2216C628" w14:textId="77777777" w:rsidR="00FD0167" w:rsidRPr="00E240E6" w:rsidRDefault="00FD0167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5EBCB117" w14:textId="77777777" w:rsidR="00FD0167" w:rsidRPr="00E240E6" w:rsidRDefault="00FD0167">
            <w:pPr>
              <w:pStyle w:val="a3"/>
              <w:jc w:val="right"/>
              <w:rPr>
                <w:sz w:val="20"/>
                <w:szCs w:val="20"/>
              </w:rPr>
            </w:pPr>
            <w:r w:rsidRPr="00E240E6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1C43F785" w14:textId="77777777" w:rsidR="00FD0167" w:rsidRDefault="00FD0167"/>
    <w:sectPr w:rsidR="00FD0167">
      <w:footerReference w:type="default" r:id="rId24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6B0A6" w14:textId="77777777" w:rsidR="00741D57" w:rsidRDefault="00741D57">
      <w:r>
        <w:separator/>
      </w:r>
    </w:p>
  </w:endnote>
  <w:endnote w:type="continuationSeparator" w:id="0">
    <w:p w14:paraId="3CEF8CF4" w14:textId="77777777" w:rsidR="00741D57" w:rsidRDefault="0074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6C5D2" w14:textId="77777777" w:rsidR="00FD0167" w:rsidRDefault="00FD0167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45AFD963" w14:textId="77777777" w:rsidR="00FD0167" w:rsidRDefault="00FD0167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323E1" w14:textId="77777777" w:rsidR="00741D57" w:rsidRDefault="00741D57">
      <w:r>
        <w:separator/>
      </w:r>
    </w:p>
  </w:footnote>
  <w:footnote w:type="continuationSeparator" w:id="0">
    <w:p w14:paraId="2C03F6C2" w14:textId="77777777" w:rsidR="00741D57" w:rsidRDefault="00741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404265"/>
    <w:multiLevelType w:val="multilevel"/>
    <w:tmpl w:val="1BA28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57730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0E6"/>
    <w:rsid w:val="003816B1"/>
    <w:rsid w:val="00644162"/>
    <w:rsid w:val="00741D57"/>
    <w:rsid w:val="00B35EA3"/>
    <w:rsid w:val="00E240E6"/>
    <w:rsid w:val="00E90907"/>
    <w:rsid w:val="00FD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41A5AB"/>
  <w15:chartTrackingRefBased/>
  <w15:docId w15:val="{0DC212FC-6197-4560-9EA8-74AD0355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4416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441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vito.ru/vladimir/avtomobili/gaz_31105_volga_2.3_mt_2005_157_860_km_7728028758?context=H4sIAAAAAAAA_wE_AMD_YToyOntzOjEzOiJsb2NhbFByaW9yaXR5IjtiOjA7czoxOiJ4IjtzOjE2OiJIU1Q3MVdQZ3hVNEZBc3hNIjt9mpkvcD8AAAA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auto.ru/cars/used/sale/gaz/31105/1129171556-bc072861/?itemFrom=searchline&amp;utm_referrer=https%3A%2F%2Fauto.ru%2Fcars%2Fgaz%2F31105%2F2005-year%2Fall%2F%3Fsort%3Dprice-asc%26from%3Dsearchlin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gaz/31105/1127611282-5413103c/?itemFrom=searchline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avito.ru/vladimir/avtomobili/gaz_31105_volga_2.3_mt_2005_146_005_km_7665827984?context=H4sIAAAAAAAA_wE_AMD_YToyOntzOjEzOiJsb2NhbFByaW9yaXR5IjtiOjA7czoxOiJ4IjtzOjE2OiJIU1Q3MVdQZ3hVNEZBc3hNIjt9mpkvcD8AAAA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uto.ru/cars/used/sale/gaz/31105/1130147999-5f4e0d9a/?itemFrom=searchlin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1084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2025-11-12T19:02:00Z</dcterms:created>
  <dcterms:modified xsi:type="dcterms:W3CDTF">2025-11-12T19:02:00Z</dcterms:modified>
</cp:coreProperties>
</file>