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58CA398D" w14:textId="77777777" w:rsidTr="00CC5712">
        <w:trPr>
          <w:trHeight w:val="1126"/>
          <w:jc w:val="right"/>
        </w:trPr>
        <w:tc>
          <w:tcPr>
            <w:tcW w:w="6095" w:type="dxa"/>
          </w:tcPr>
          <w:p w14:paraId="16DB926D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963AAA">
              <w:rPr>
                <w:noProof/>
                <w:sz w:val="24"/>
                <w:szCs w:val="24"/>
              </w:rPr>
              <w:t>АС Карачаево-Черкесской Республики</w:t>
            </w:r>
          </w:p>
          <w:p w14:paraId="008D0B5C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DF97EE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963AAA">
              <w:rPr>
                <w:noProof/>
                <w:sz w:val="24"/>
                <w:szCs w:val="24"/>
              </w:rPr>
              <w:t>Никифорова Александра Валерьевича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963AAA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785F30E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10EAB6A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AD2EF82" w14:textId="77777777" w:rsidR="00CC5712" w:rsidRPr="00841776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963AAA">
        <w:rPr>
          <w:b/>
          <w:noProof/>
          <w:sz w:val="24"/>
          <w:szCs w:val="24"/>
        </w:rPr>
        <w:t>Никифорова Александра Валерьевича</w:t>
      </w:r>
    </w:p>
    <w:p w14:paraId="593AF437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963AAA">
        <w:rPr>
          <w:noProof/>
          <w:sz w:val="24"/>
          <w:szCs w:val="24"/>
        </w:rPr>
        <w:t>30.07.1976</w:t>
      </w:r>
      <w:r>
        <w:rPr>
          <w:noProof/>
          <w:sz w:val="24"/>
          <w:szCs w:val="24"/>
        </w:rPr>
        <w:t xml:space="preserve">, место рождения: </w:t>
      </w:r>
      <w:r w:rsidR="00963AAA">
        <w:rPr>
          <w:noProof/>
          <w:sz w:val="24"/>
          <w:szCs w:val="24"/>
        </w:rPr>
        <w:t>г. Дилижан Армянская ССР</w:t>
      </w:r>
      <w:r>
        <w:rPr>
          <w:noProof/>
          <w:sz w:val="24"/>
          <w:szCs w:val="24"/>
        </w:rPr>
        <w:t xml:space="preserve">, СНИЛС: </w:t>
      </w:r>
      <w:r w:rsidR="00963AAA">
        <w:rPr>
          <w:noProof/>
          <w:sz w:val="24"/>
          <w:szCs w:val="24"/>
        </w:rPr>
        <w:t>063-931-891 84</w:t>
      </w:r>
      <w:r>
        <w:rPr>
          <w:noProof/>
          <w:sz w:val="24"/>
          <w:szCs w:val="24"/>
        </w:rPr>
        <w:t xml:space="preserve">, ИНН </w:t>
      </w:r>
      <w:r w:rsidR="00963AAA">
        <w:rPr>
          <w:noProof/>
          <w:sz w:val="24"/>
          <w:szCs w:val="24"/>
        </w:rPr>
        <w:t>090104231602</w:t>
      </w:r>
      <w:r>
        <w:rPr>
          <w:noProof/>
          <w:sz w:val="24"/>
          <w:szCs w:val="24"/>
        </w:rPr>
        <w:t xml:space="preserve">, </w:t>
      </w:r>
      <w:r w:rsidR="00963AAA">
        <w:rPr>
          <w:noProof/>
          <w:sz w:val="24"/>
          <w:szCs w:val="24"/>
        </w:rPr>
        <w:t>регистрация по месту жительства: 369000, Карачаево-Черкесская Республика, г. Черкесск, ул. с/т Коммунальщиков, д.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2D6A0F2" w14:textId="77777777" w:rsidTr="00841776">
        <w:trPr>
          <w:jc w:val="center"/>
        </w:trPr>
        <w:tc>
          <w:tcPr>
            <w:tcW w:w="466" w:type="dxa"/>
          </w:tcPr>
          <w:p w14:paraId="45B7BF57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53452E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484E06C1" w14:textId="77777777" w:rsidTr="00CC5712">
              <w:tc>
                <w:tcPr>
                  <w:tcW w:w="603" w:type="dxa"/>
                </w:tcPr>
                <w:p w14:paraId="335C7F9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E98B03A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2ADAD7C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1BE5572C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01179CED" w14:textId="77777777" w:rsidTr="00CC5712">
              <w:tc>
                <w:tcPr>
                  <w:tcW w:w="603" w:type="dxa"/>
                </w:tcPr>
                <w:p w14:paraId="7465F6CC" w14:textId="27D07611" w:rsidR="00CC5712" w:rsidRDefault="00841776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34E22D3" w14:textId="77777777" w:rsidR="00841776" w:rsidRPr="00F52230" w:rsidRDefault="00841776" w:rsidP="00841776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>ГАЗ 31105</w:t>
                  </w:r>
                </w:p>
                <w:p w14:paraId="679AB86A" w14:textId="77777777" w:rsidR="00841776" w:rsidRPr="00F52230" w:rsidRDefault="00841776" w:rsidP="00841776">
                  <w:pPr>
                    <w:jc w:val="center"/>
                  </w:pPr>
                  <w:r w:rsidRPr="00F52230">
                    <w:t xml:space="preserve">Год выпуска: </w:t>
                  </w:r>
                  <w:r>
                    <w:t>2005</w:t>
                  </w:r>
                </w:p>
                <w:p w14:paraId="35A1AA74" w14:textId="77777777" w:rsidR="00841776" w:rsidRPr="00F52230" w:rsidRDefault="00841776" w:rsidP="00841776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Т252ТТ09</w:t>
                  </w:r>
                </w:p>
                <w:p w14:paraId="1614FCDC" w14:textId="77777777" w:rsidR="00841776" w:rsidRPr="00E90907" w:rsidRDefault="00841776" w:rsidP="00841776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</w:t>
                  </w:r>
                  <w:r w:rsidRPr="00E90907">
                    <w:t>9631105051286029</w:t>
                  </w:r>
                </w:p>
                <w:p w14:paraId="3E3539CC" w14:textId="77777777" w:rsidR="00841776" w:rsidRPr="00E90907" w:rsidRDefault="00841776" w:rsidP="00841776">
                  <w:pPr>
                    <w:jc w:val="center"/>
                  </w:pPr>
                  <w:r w:rsidRPr="00F52230">
                    <w:t xml:space="preserve">Тип ТС: Легковой </w:t>
                  </w:r>
                  <w:r>
                    <w:t>прочее</w:t>
                  </w:r>
                </w:p>
                <w:p w14:paraId="1AF71197" w14:textId="77777777" w:rsidR="00841776" w:rsidRPr="00F52230" w:rsidRDefault="00841776" w:rsidP="00841776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136A9677" w14:textId="77777777" w:rsidR="00841776" w:rsidRPr="00F52230" w:rsidRDefault="00841776" w:rsidP="00841776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t>31105050072965</w:t>
                  </w:r>
                </w:p>
                <w:p w14:paraId="7B1B0714" w14:textId="77777777" w:rsidR="00841776" w:rsidRPr="00F52230" w:rsidRDefault="00841776" w:rsidP="00841776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буран</w:t>
                  </w:r>
                </w:p>
                <w:p w14:paraId="56EB7EC7" w14:textId="77777777" w:rsidR="00841776" w:rsidRPr="00F52230" w:rsidRDefault="00841776" w:rsidP="00841776">
                  <w:pPr>
                    <w:jc w:val="center"/>
                  </w:pPr>
                  <w:r w:rsidRPr="00F52230">
                    <w:t>Разрешенная максимальная масса, кг: 20</w:t>
                  </w:r>
                  <w:r>
                    <w:t>00</w:t>
                  </w:r>
                </w:p>
                <w:p w14:paraId="236B8384" w14:textId="77777777" w:rsidR="00841776" w:rsidRPr="00F52230" w:rsidRDefault="00841776" w:rsidP="00841776">
                  <w:pPr>
                    <w:jc w:val="center"/>
                  </w:pPr>
                  <w:r w:rsidRPr="00F52230">
                    <w:t>Масса без нагрузки, кг: 1</w:t>
                  </w:r>
                  <w:r>
                    <w:t>400</w:t>
                  </w:r>
                </w:p>
                <w:p w14:paraId="06B9E467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247BF34D" w14:textId="1F9FB562" w:rsidR="00CC5712" w:rsidRDefault="00841776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42318712" w14:textId="52954DBA" w:rsidR="00CC5712" w:rsidRDefault="00841776" w:rsidP="00CC5712">
                  <w:pPr>
                    <w:jc w:val="center"/>
                  </w:pPr>
                  <w:r>
                    <w:t>104000</w:t>
                  </w:r>
                </w:p>
              </w:tc>
            </w:tr>
          </w:tbl>
          <w:p w14:paraId="01EBEC58" w14:textId="2B5E9A73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841776">
              <w:rPr>
                <w:noProof/>
                <w:sz w:val="24"/>
                <w:szCs w:val="24"/>
              </w:rPr>
              <w:t>г. Черкесск, ул. с/т Коммунальщиков, д. 2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841776" w:rsidRPr="00841776">
              <w:rPr>
                <w:noProof/>
              </w:rPr>
              <w:t>89600091050</w:t>
            </w:r>
          </w:p>
        </w:tc>
      </w:tr>
      <w:tr w:rsidR="00CC5712" w14:paraId="2A787BC9" w14:textId="77777777" w:rsidTr="00841776">
        <w:trPr>
          <w:jc w:val="center"/>
        </w:trPr>
        <w:tc>
          <w:tcPr>
            <w:tcW w:w="466" w:type="dxa"/>
          </w:tcPr>
          <w:p w14:paraId="0EE9330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356526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41A322BD" w14:textId="68C9694A" w:rsidR="00CC5712" w:rsidRDefault="00CC5712" w:rsidP="00CC5712">
            <w:r>
              <w:t xml:space="preserve">Организовать продажу имущества в течение </w:t>
            </w:r>
            <w:r w:rsidR="00841776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ADCA145" w14:textId="77777777" w:rsidTr="00841776">
        <w:trPr>
          <w:jc w:val="center"/>
        </w:trPr>
        <w:tc>
          <w:tcPr>
            <w:tcW w:w="466" w:type="dxa"/>
          </w:tcPr>
          <w:p w14:paraId="6B31A0AA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69ED8102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77B0F41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963AAA">
              <w:rPr>
                <w:noProof/>
              </w:rPr>
              <w:t>Никифорова Александра Валерьевича</w:t>
            </w:r>
            <w:r w:rsidRPr="002B1E40">
              <w:rPr>
                <w:noProof/>
              </w:rPr>
              <w:t xml:space="preserve"> </w:t>
            </w:r>
            <w:r w:rsidR="00963AAA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963AAA">
              <w:rPr>
                <w:noProof/>
              </w:rPr>
              <w:t>действующий на основании решения АС Карачаево-Черкесской Республики от 25.09.2024 г. (резолютивная часть объявлена 25.09.2024 г.) по делу № А25-2674/2024 Биджиева Р. М.</w:t>
            </w:r>
          </w:p>
          <w:p w14:paraId="27050F2D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823EDA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5617510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6D4CCA3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CBB83A7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10B64981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C2E974E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963AAA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626F6313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963AAA">
              <w:rPr>
                <w:noProof/>
              </w:rPr>
              <w:t>gazizova.natalya@internet.ru</w:t>
            </w:r>
          </w:p>
          <w:p w14:paraId="6638C4A3" w14:textId="43B16D72" w:rsidR="006C5FDE" w:rsidRPr="006C5FDE" w:rsidRDefault="006C5FDE" w:rsidP="006C5FDE">
            <w:r w:rsidRPr="00865943">
              <w:t xml:space="preserve">- контактный номер: </w:t>
            </w:r>
            <w:r w:rsidR="00841776" w:rsidRPr="00841776">
              <w:rPr>
                <w:noProof/>
              </w:rPr>
              <w:t>89600091050</w:t>
            </w:r>
          </w:p>
        </w:tc>
      </w:tr>
      <w:tr w:rsidR="00CC5712" w14:paraId="41075530" w14:textId="77777777" w:rsidTr="00841776">
        <w:trPr>
          <w:jc w:val="center"/>
        </w:trPr>
        <w:tc>
          <w:tcPr>
            <w:tcW w:w="466" w:type="dxa"/>
          </w:tcPr>
          <w:p w14:paraId="6D2397CD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0983751C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3305A5D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841776" w14:paraId="35DE0807" w14:textId="77777777" w:rsidTr="00841776">
        <w:trPr>
          <w:jc w:val="center"/>
        </w:trPr>
        <w:tc>
          <w:tcPr>
            <w:tcW w:w="466" w:type="dxa"/>
          </w:tcPr>
          <w:p w14:paraId="515BDD24" w14:textId="77777777" w:rsidR="00841776" w:rsidRDefault="00841776" w:rsidP="00841776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4C3F8B97" w14:textId="77777777" w:rsidR="00841776" w:rsidRPr="00A442F3" w:rsidRDefault="00841776" w:rsidP="00841776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3CDAEDB5" w14:textId="22C9E618" w:rsidR="00841776" w:rsidRPr="00A442F3" w:rsidRDefault="00841776" w:rsidP="00841776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841776" w14:paraId="2C97F1EB" w14:textId="77777777" w:rsidTr="00841776">
        <w:trPr>
          <w:jc w:val="center"/>
        </w:trPr>
        <w:tc>
          <w:tcPr>
            <w:tcW w:w="466" w:type="dxa"/>
          </w:tcPr>
          <w:p w14:paraId="21E6D521" w14:textId="77777777" w:rsidR="00841776" w:rsidRDefault="00841776" w:rsidP="00841776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2F8B0BA3" w14:textId="77777777" w:rsidR="00841776" w:rsidRPr="00A442F3" w:rsidRDefault="00841776" w:rsidP="00841776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2C8605C4" w14:textId="5872959B" w:rsidR="00841776" w:rsidRPr="00A442F3" w:rsidRDefault="00841776" w:rsidP="00841776">
            <w:r>
              <w:rPr>
                <w:color w:val="000000"/>
              </w:rPr>
              <w:t>Лот № 1: 10%</w:t>
            </w:r>
          </w:p>
        </w:tc>
      </w:tr>
      <w:tr w:rsidR="00841776" w14:paraId="3A724196" w14:textId="77777777" w:rsidTr="00841776">
        <w:trPr>
          <w:jc w:val="center"/>
        </w:trPr>
        <w:tc>
          <w:tcPr>
            <w:tcW w:w="466" w:type="dxa"/>
          </w:tcPr>
          <w:p w14:paraId="5C28834F" w14:textId="77777777" w:rsidR="00841776" w:rsidRDefault="00841776" w:rsidP="00841776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9425DB8" w14:textId="77777777" w:rsidR="00841776" w:rsidRDefault="00841776" w:rsidP="00841776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88DB3ED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3F3C47B7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Внесение задатка осуществляется по следующим реквизитам: </w:t>
            </w:r>
          </w:p>
          <w:p w14:paraId="38D33993" w14:textId="77777777" w:rsidR="00841776" w:rsidRPr="00841776" w:rsidRDefault="00841776" w:rsidP="00841776">
            <w:pPr>
              <w:pStyle w:val="a5"/>
              <w:widowControl w:val="0"/>
              <w:rPr>
                <w:color w:val="000000"/>
              </w:rPr>
            </w:pPr>
            <w:r w:rsidRPr="00841776">
              <w:rPr>
                <w:color w:val="000000"/>
              </w:rPr>
              <w:t>Валюта получаемого перевода: Российский рубль (RUB)</w:t>
            </w:r>
            <w:r w:rsidRPr="00841776">
              <w:rPr>
                <w:color w:val="000000"/>
              </w:rPr>
              <w:br/>
              <w:t>Получатель: Никифоров Александр Валерьевич</w:t>
            </w:r>
            <w:r w:rsidRPr="00841776">
              <w:rPr>
                <w:color w:val="000000"/>
              </w:rPr>
              <w:br/>
              <w:t>Номер счёта: 40817810004002318260</w:t>
            </w:r>
            <w:r w:rsidRPr="00841776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841776">
              <w:rPr>
                <w:color w:val="000000"/>
              </w:rPr>
              <w:br/>
              <w:t>БИК: 041117601</w:t>
            </w:r>
            <w:r w:rsidRPr="00841776">
              <w:rPr>
                <w:color w:val="000000"/>
              </w:rPr>
              <w:br/>
              <w:t>Корр. счёт: 30101810100000000601</w:t>
            </w:r>
            <w:r w:rsidRPr="00841776">
              <w:rPr>
                <w:color w:val="000000"/>
              </w:rPr>
              <w:br/>
              <w:t>ИНН: 7707083893</w:t>
            </w:r>
            <w:r w:rsidRPr="00841776">
              <w:rPr>
                <w:color w:val="000000"/>
              </w:rPr>
              <w:br/>
              <w:t>КПП: 290102001</w:t>
            </w:r>
          </w:p>
          <w:p w14:paraId="5B572D50" w14:textId="2C40463C" w:rsidR="00841776" w:rsidRPr="00A442F3" w:rsidRDefault="00841776" w:rsidP="00841776"/>
        </w:tc>
      </w:tr>
      <w:tr w:rsidR="00841776" w14:paraId="48879FC8" w14:textId="77777777" w:rsidTr="00841776">
        <w:trPr>
          <w:jc w:val="center"/>
        </w:trPr>
        <w:tc>
          <w:tcPr>
            <w:tcW w:w="466" w:type="dxa"/>
          </w:tcPr>
          <w:p w14:paraId="4C4AE412" w14:textId="77777777" w:rsidR="00841776" w:rsidRDefault="00841776" w:rsidP="00841776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701C5270" w14:textId="77777777" w:rsidR="00841776" w:rsidRDefault="00841776" w:rsidP="00841776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D79E65E" w14:textId="24EFE550" w:rsidR="00841776" w:rsidRPr="00A442F3" w:rsidRDefault="00841776" w:rsidP="00841776">
            <w:r>
              <w:rPr>
                <w:color w:val="000000"/>
              </w:rPr>
              <w:t>Лот № 1: 10%</w:t>
            </w:r>
          </w:p>
        </w:tc>
      </w:tr>
      <w:tr w:rsidR="00841776" w14:paraId="0A57785C" w14:textId="77777777" w:rsidTr="00841776">
        <w:trPr>
          <w:jc w:val="center"/>
        </w:trPr>
        <w:tc>
          <w:tcPr>
            <w:tcW w:w="466" w:type="dxa"/>
          </w:tcPr>
          <w:p w14:paraId="16098A69" w14:textId="77777777" w:rsidR="00841776" w:rsidRDefault="00841776" w:rsidP="00841776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70F8DF4" w14:textId="77777777" w:rsidR="00841776" w:rsidRDefault="00841776" w:rsidP="00841776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1A313CE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6DFADA3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B92377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3668EC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080F549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E4ECECD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0609425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04202B15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61217DB9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CE10BC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08DCEE0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B462B5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6DF9526A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054A555" w14:textId="10DB93FD" w:rsidR="00841776" w:rsidRPr="00C26049" w:rsidRDefault="00841776" w:rsidP="00841776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841776" w14:paraId="02B154D8" w14:textId="77777777" w:rsidTr="00841776">
        <w:trPr>
          <w:jc w:val="center"/>
        </w:trPr>
        <w:tc>
          <w:tcPr>
            <w:tcW w:w="466" w:type="dxa"/>
          </w:tcPr>
          <w:p w14:paraId="58B12A07" w14:textId="77777777" w:rsidR="00841776" w:rsidRDefault="00841776" w:rsidP="00841776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FA628C2" w14:textId="77777777" w:rsidR="00841776" w:rsidRDefault="00841776" w:rsidP="00841776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03D9E5BA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594ED222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FE039B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81319BE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FCF55F5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02159DE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A81668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1470A75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0D68F3F0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2E83E77" w14:textId="0E62F1F7" w:rsidR="00841776" w:rsidRPr="000D6A82" w:rsidRDefault="00841776" w:rsidP="00841776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841776" w14:paraId="78720D24" w14:textId="77777777" w:rsidTr="00841776">
        <w:trPr>
          <w:jc w:val="center"/>
        </w:trPr>
        <w:tc>
          <w:tcPr>
            <w:tcW w:w="466" w:type="dxa"/>
          </w:tcPr>
          <w:p w14:paraId="68108E60" w14:textId="77777777" w:rsidR="00841776" w:rsidRDefault="00841776" w:rsidP="0084177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5E32E3A6" w14:textId="77777777" w:rsidR="00841776" w:rsidRDefault="00841776" w:rsidP="00841776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15441ED" w14:textId="06DE74EB" w:rsidR="00841776" w:rsidRPr="00A442F3" w:rsidRDefault="00841776" w:rsidP="00841776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841776" w14:paraId="1E0664EB" w14:textId="77777777" w:rsidTr="00841776">
        <w:trPr>
          <w:jc w:val="center"/>
        </w:trPr>
        <w:tc>
          <w:tcPr>
            <w:tcW w:w="466" w:type="dxa"/>
          </w:tcPr>
          <w:p w14:paraId="4A6F1B6F" w14:textId="77777777" w:rsidR="00841776" w:rsidRDefault="00841776" w:rsidP="00841776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237C46D2" w14:textId="77777777" w:rsidR="00841776" w:rsidRPr="00A442F3" w:rsidRDefault="00841776" w:rsidP="00841776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431A5DF7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593930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97BC27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BE02A0B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1B9C787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F287695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4E5A2BBD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995AC79" w14:textId="744CC401" w:rsidR="00841776" w:rsidRPr="005511FC" w:rsidRDefault="00841776" w:rsidP="00841776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841776" w14:paraId="1E5B3EA7" w14:textId="77777777" w:rsidTr="00841776">
        <w:trPr>
          <w:jc w:val="center"/>
        </w:trPr>
        <w:tc>
          <w:tcPr>
            <w:tcW w:w="466" w:type="dxa"/>
          </w:tcPr>
          <w:p w14:paraId="765A3F5E" w14:textId="77777777" w:rsidR="00841776" w:rsidRDefault="00841776" w:rsidP="00841776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F3DFB98" w14:textId="77777777" w:rsidR="00841776" w:rsidRDefault="00841776" w:rsidP="00841776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95C777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0B5FA092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E9FA514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D8CD84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F51870A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5B6587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F6D5C5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17B965E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2D44998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023AA1BB" w14:textId="3BC26972" w:rsidR="00841776" w:rsidRPr="002C4EEF" w:rsidRDefault="00841776" w:rsidP="00841776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841776" w14:paraId="766839F7" w14:textId="77777777" w:rsidTr="00841776">
        <w:trPr>
          <w:jc w:val="center"/>
        </w:trPr>
        <w:tc>
          <w:tcPr>
            <w:tcW w:w="466" w:type="dxa"/>
          </w:tcPr>
          <w:p w14:paraId="2D7F5D98" w14:textId="77777777" w:rsidR="00841776" w:rsidRDefault="00841776" w:rsidP="0084177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A36614B" w14:textId="77777777" w:rsidR="00841776" w:rsidRDefault="00841776" w:rsidP="00841776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2E2A0F5A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E9BAEA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5876CDE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47686FB1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C91BA7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4DABF11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84C516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2DC8F2E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626D7D40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1D6ADA2B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27406CE7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AED2318" w14:textId="6D9EA61E" w:rsidR="00841776" w:rsidRPr="00A442F3" w:rsidRDefault="00841776" w:rsidP="00841776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841776" w14:paraId="4B3C0638" w14:textId="77777777" w:rsidTr="00841776">
        <w:trPr>
          <w:jc w:val="center"/>
        </w:trPr>
        <w:tc>
          <w:tcPr>
            <w:tcW w:w="466" w:type="dxa"/>
          </w:tcPr>
          <w:p w14:paraId="1784A874" w14:textId="77777777" w:rsidR="00841776" w:rsidRPr="00050F53" w:rsidRDefault="00841776" w:rsidP="008417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573F1706" w14:textId="77777777" w:rsidR="00841776" w:rsidRDefault="00841776" w:rsidP="00841776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3D4A219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5F5B498F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88AADD9" w14:textId="4C21E0CB" w:rsidR="00841776" w:rsidRPr="009936A3" w:rsidRDefault="00841776" w:rsidP="00841776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841776" w14:paraId="1BB8B696" w14:textId="77777777" w:rsidTr="00841776">
        <w:trPr>
          <w:jc w:val="center"/>
        </w:trPr>
        <w:tc>
          <w:tcPr>
            <w:tcW w:w="466" w:type="dxa"/>
          </w:tcPr>
          <w:p w14:paraId="58C76883" w14:textId="77777777" w:rsidR="00841776" w:rsidRDefault="00841776" w:rsidP="00841776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5013F15" w14:textId="77777777" w:rsidR="00841776" w:rsidRDefault="00841776" w:rsidP="00841776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BDDEC22" w14:textId="50B5EA48" w:rsidR="00841776" w:rsidRPr="00A442F3" w:rsidRDefault="00841776" w:rsidP="00841776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841776" w14:paraId="2A4C79F7" w14:textId="77777777" w:rsidTr="00841776">
        <w:trPr>
          <w:jc w:val="center"/>
        </w:trPr>
        <w:tc>
          <w:tcPr>
            <w:tcW w:w="466" w:type="dxa"/>
          </w:tcPr>
          <w:p w14:paraId="184150FE" w14:textId="77777777" w:rsidR="00841776" w:rsidRDefault="00841776" w:rsidP="00841776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CCCD21A" w14:textId="77777777" w:rsidR="00841776" w:rsidRDefault="00841776" w:rsidP="00841776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39526522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32C890A" w14:textId="77777777" w:rsidR="00841776" w:rsidRPr="00841776" w:rsidRDefault="00841776" w:rsidP="00841776">
            <w:pPr>
              <w:pStyle w:val="a5"/>
              <w:widowControl w:val="0"/>
              <w:rPr>
                <w:color w:val="000000"/>
              </w:rPr>
            </w:pPr>
            <w:r w:rsidRPr="00841776">
              <w:rPr>
                <w:color w:val="000000"/>
              </w:rPr>
              <w:t>Валюта получаемого перевода: Российский рубль (RUB)</w:t>
            </w:r>
            <w:r w:rsidRPr="00841776">
              <w:rPr>
                <w:color w:val="000000"/>
              </w:rPr>
              <w:br/>
              <w:t>Получатель: Никифоров Александр Валерьевич</w:t>
            </w:r>
            <w:r w:rsidRPr="00841776">
              <w:rPr>
                <w:color w:val="000000"/>
              </w:rPr>
              <w:br/>
              <w:t>Номер счёта: 40817810004002318260</w:t>
            </w:r>
            <w:r w:rsidRPr="00841776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841776">
              <w:rPr>
                <w:color w:val="000000"/>
              </w:rPr>
              <w:br/>
              <w:t>БИК: 041117601</w:t>
            </w:r>
            <w:r w:rsidRPr="00841776">
              <w:rPr>
                <w:color w:val="000000"/>
              </w:rPr>
              <w:br/>
              <w:t>Корр. счёт: 30101810100000000601</w:t>
            </w:r>
            <w:r w:rsidRPr="00841776">
              <w:rPr>
                <w:color w:val="000000"/>
              </w:rPr>
              <w:br/>
              <w:t>ИНН: 7707083893</w:t>
            </w:r>
            <w:r w:rsidRPr="00841776">
              <w:rPr>
                <w:color w:val="000000"/>
              </w:rPr>
              <w:br/>
              <w:t>КПП: 290102001</w:t>
            </w:r>
          </w:p>
          <w:p w14:paraId="6D2E7507" w14:textId="29C1C62F" w:rsidR="00841776" w:rsidRPr="00A442F3" w:rsidRDefault="00841776" w:rsidP="00841776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841776" w14:paraId="50841E2D" w14:textId="77777777" w:rsidTr="00841776">
        <w:trPr>
          <w:jc w:val="center"/>
        </w:trPr>
        <w:tc>
          <w:tcPr>
            <w:tcW w:w="466" w:type="dxa"/>
          </w:tcPr>
          <w:p w14:paraId="52EFCC46" w14:textId="77777777" w:rsidR="00841776" w:rsidRDefault="00841776" w:rsidP="00841776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547C8793" w14:textId="77777777" w:rsidR="00841776" w:rsidRDefault="00841776" w:rsidP="00841776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68BB89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6934DAA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BB5579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66EE1FA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58416E22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612B0317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15CCF29" w14:textId="4A22630B" w:rsidR="00841776" w:rsidRPr="002B5361" w:rsidRDefault="00841776" w:rsidP="00841776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841776" w14:paraId="09EF2556" w14:textId="77777777" w:rsidTr="00841776">
        <w:trPr>
          <w:jc w:val="center"/>
        </w:trPr>
        <w:tc>
          <w:tcPr>
            <w:tcW w:w="466" w:type="dxa"/>
          </w:tcPr>
          <w:p w14:paraId="77868CB8" w14:textId="77777777" w:rsidR="00841776" w:rsidRDefault="00841776" w:rsidP="00841776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FD17004" w14:textId="77777777" w:rsidR="00841776" w:rsidRDefault="00841776" w:rsidP="00841776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0DD1855B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9F59B2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35CCB958" w14:textId="1E4EB9C8" w:rsidR="00841776" w:rsidRPr="009C50CC" w:rsidRDefault="00841776" w:rsidP="00841776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841776" w14:paraId="53E35C48" w14:textId="77777777" w:rsidTr="00841776">
        <w:trPr>
          <w:jc w:val="center"/>
        </w:trPr>
        <w:tc>
          <w:tcPr>
            <w:tcW w:w="466" w:type="dxa"/>
          </w:tcPr>
          <w:p w14:paraId="367808D8" w14:textId="77777777" w:rsidR="00841776" w:rsidRDefault="00841776" w:rsidP="00841776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35F80D94" w14:textId="77777777" w:rsidR="00841776" w:rsidRDefault="00841776" w:rsidP="00841776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4497D7D2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</w:t>
            </w:r>
            <w:r>
              <w:rPr>
                <w:color w:val="000000"/>
                <w:sz w:val="20"/>
                <w:szCs w:val="20"/>
              </w:rPr>
              <w:lastRenderedPageBreak/>
              <w:t>должника подлежит продаже посредством публичного предложения.</w:t>
            </w:r>
          </w:p>
          <w:p w14:paraId="103F64AA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B058B4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EBCDB2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E2FBE55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8A59CF1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482B021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4ABAF0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965FBCD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879CF19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540AD403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3E746070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1A4915E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1696D1B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48B9A3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AA84876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14F0A2E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EA6F93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6B3D01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B4371E8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5757972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6C0CBAC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D528DB4" w14:textId="77777777" w:rsidR="00841776" w:rsidRDefault="00841776" w:rsidP="0084177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371E823" w14:textId="431314EC" w:rsidR="00841776" w:rsidRPr="00D41C04" w:rsidRDefault="00841776" w:rsidP="00841776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45820A1" w14:textId="77777777" w:rsidR="00CC5712" w:rsidRDefault="00CC5712" w:rsidP="00CC5712"/>
    <w:p w14:paraId="53E89E99" w14:textId="77777777" w:rsidR="00CC5712" w:rsidRPr="00A442F3" w:rsidRDefault="00CC5712" w:rsidP="00CC5712">
      <w:pPr>
        <w:jc w:val="both"/>
      </w:pPr>
    </w:p>
    <w:p w14:paraId="1E1932D1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7BF5098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582242EA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183BACD" w14:textId="77777777" w:rsidR="00CC5712" w:rsidRPr="002B1E40" w:rsidRDefault="00CC5712" w:rsidP="00CC5712"/>
          <w:p w14:paraId="05A20D50" w14:textId="77777777" w:rsidR="00CC5712" w:rsidRDefault="00963AAA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Никифорова Александра Валерьевича</w:t>
            </w:r>
          </w:p>
        </w:tc>
        <w:tc>
          <w:tcPr>
            <w:tcW w:w="0" w:type="auto"/>
            <w:vAlign w:val="center"/>
            <w:hideMark/>
          </w:tcPr>
          <w:p w14:paraId="34E56A70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60312340" w14:textId="77777777" w:rsidR="00CC5712" w:rsidRPr="002B1E40" w:rsidRDefault="00963AAA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356DDDBB" w14:textId="77777777" w:rsidR="00CC5712" w:rsidRDefault="00CC5712" w:rsidP="00CC5712">
      <w:pPr>
        <w:jc w:val="both"/>
      </w:pPr>
    </w:p>
    <w:p w14:paraId="52E016CA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E520B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1776"/>
    <w:rsid w:val="00844995"/>
    <w:rsid w:val="008A4210"/>
    <w:rsid w:val="008C3FF4"/>
    <w:rsid w:val="008C49EB"/>
    <w:rsid w:val="008E5E40"/>
    <w:rsid w:val="009174A2"/>
    <w:rsid w:val="00953801"/>
    <w:rsid w:val="00963AAA"/>
    <w:rsid w:val="009F402A"/>
    <w:rsid w:val="00A159E3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39A8"/>
  <w15:chartTrackingRefBased/>
  <w15:docId w15:val="{CEC5D37F-F14A-49F9-8C49-DC7F596B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2025-11-12T19:04:00Z</dcterms:created>
  <dcterms:modified xsi:type="dcterms:W3CDTF">2025-11-12T19:04:00Z</dcterms:modified>
</cp:coreProperties>
</file>