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Горин Лев Андреевич (дата и место рождения: 11.10.1989, г. Барнаул Алтайского края; адрес регистрации: Санкт-Петербург, ул. Альпийская, д.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41, лит. А, кв. 84; ИНН 222179100190, СНИЛС 135-352- 366 45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Санкт-Петербурга и Ленинградской области от 05 сентября 2025 года по делу А56-58053/2025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Горин Лев Андреевич</w:t>
      </w:r>
      <w:r>
        <w:rPr>
          <w:color w:val="000000"/>
          <w:sz w:val="24"/>
          <w:szCs w:val="24"/>
          <w:lang w:eastAsia="ru-RU"/>
        </w:rPr>
        <w:t xml:space="preserve"> Счет получателя 40817810550220553271 Наименование банка получателя ФИЛИАЛ "ЦЕНТРАЛЬНЫЙ" ПАО "СОВКОМБАНК"(БЕРДСК) Корреспондентский 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776E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Горин Лев Андреевич (дата и место рождения: 11.10.1989, г. Барнаул Алтайского края; адрес регистрации: Санкт-Петербург, ул. Альпийская, д.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41, лит. А, кв. 84; ИНН 222179100190, СНИЛС 135-352- 366 45</w:t>
            </w: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0356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Горин Лев Андреевич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40817810550220553271 Наименование банка получателя ФИЛИАЛ "ЦЕНТРАЛЬНЫЙ" ПАО "СОВКОМБАНК"(БЕРДСК) Корреспондентский счет 30101810150040000763 БИК 045004763.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Горин Лев Андреевич (дата и место рождения: 11.10.1989, г. Барнаул Алтайского края; адрес регистрации: Санкт-Петербург, ул. Альпийская, д.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41, лит. А, кв. 84; ИНН 222179100190, СНИЛС 135-352- 366 45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Санкт-Петербурга и Ленинградской области от 05 сентября 2025 года по делу А56-58053/2025</w:t>
      </w:r>
      <w:r>
        <w:rPr>
          <w:bCs/>
          <w:color w:val="000000"/>
          <w:sz w:val="24"/>
          <w:szCs w:val="24"/>
          <w:lang w:eastAsia="ru-RU"/>
        </w:rPr>
        <w:t>, именуемый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20E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Горин Лев Андреевич (дата и место рождения: 11.10.1989, г. Барнаул Алтайского края; адрес регистрации: Санкт-Петербург, ул. Альпийская, д.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41, лит. А, кв. 84; ИНН 222179100190, СНИЛС 135-352- 366 45</w:t>
            </w:r>
          </w:p>
          <w:p w14:paraId="651ABB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11282A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Горин Лев Андреевич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40817810550220553271 Наименование банка получателя ФИЛИАЛ "ЦЕНТРАЛЬНЫЙ" ПАО "СОВКОМБАНК"(БЕРДСК) Корреспондентский счет 30101810150040000763 БИК 045004763</w:t>
            </w:r>
            <w:bookmarkEnd w:id="0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5DE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917</Words>
  <Characters>5227</Characters>
  <Lines>43</Lines>
  <Paragraphs>12</Paragraphs>
  <TotalTime>12</TotalTime>
  <ScaleCrop>false</ScaleCrop>
  <LinksUpToDate>false</LinksUpToDate>
  <CharactersWithSpaces>6132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2026-03-24T19:59:16Z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C8FC880E422746DF9B89498C29F0D98B_13</vt:lpwstr>
  </property>
</Properties>
</file>