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4582A6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5616B1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6DC691B1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2C156D" w:rsidRPr="002C156D">
        <w:t>Мальцев Иван Андреевич (дата рождения: 16.02.2001 г.р., место рождения: г. Мурманск, ИНН 519034631233, СНИЛС 143-058-851 53, место жительства: г. Мурманск, ул. Свердлова, д. 10, к. 1, кв. 2)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2C156D" w:rsidRPr="002C156D">
        <w:t>Мурманской области от 01.12.2025 г. по делу № А42-8001/2025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4671E1A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2C156D">
        <w:t>Мальцева И.А.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5EDCB75E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2C156D">
        <w:t>Мальцев Иван Андреевич</w:t>
      </w:r>
      <w:r w:rsidR="00B42CAE" w:rsidRPr="00B42CAE">
        <w:t>, ИНН</w:t>
      </w:r>
      <w:r w:rsidR="00210EB6">
        <w:t xml:space="preserve"> </w:t>
      </w:r>
      <w:r w:rsidR="002C156D" w:rsidRPr="002C156D">
        <w:t>519034631233</w:t>
      </w:r>
      <w:r w:rsidR="00B42CAE" w:rsidRPr="00B42CAE">
        <w:t xml:space="preserve">; р/с </w:t>
      </w:r>
      <w:r w:rsidR="002C156D">
        <w:rPr>
          <w:color w:val="000000"/>
          <w:shd w:val="clear" w:color="auto" w:fill="FFFFFF"/>
        </w:rPr>
        <w:t>40817810950223234469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640007D8" w14:textId="3119EDC9" w:rsidR="003B003D" w:rsidRDefault="002C156D">
            <w:pPr>
              <w:pStyle w:val="TableParagraph"/>
              <w:spacing w:line="251" w:lineRule="exact"/>
              <w:ind w:left="50"/>
            </w:pPr>
            <w:r>
              <w:t>Мальцев Иван Андреевич</w:t>
            </w:r>
          </w:p>
          <w:p w14:paraId="26F9148D" w14:textId="644E0D10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2C156D" w:rsidRPr="002C156D">
              <w:t>519034631233</w:t>
            </w:r>
            <w:r w:rsidRPr="00B42CAE">
              <w:t xml:space="preserve">; </w:t>
            </w:r>
          </w:p>
          <w:p w14:paraId="738F0054" w14:textId="54416DE3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2C156D">
              <w:rPr>
                <w:color w:val="000000"/>
                <w:shd w:val="clear" w:color="auto" w:fill="FFFFFF"/>
              </w:rPr>
              <w:t>40817810950223234469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2C156D"/>
    <w:rsid w:val="0030742F"/>
    <w:rsid w:val="003B003D"/>
    <w:rsid w:val="005616B1"/>
    <w:rsid w:val="006D4DBC"/>
    <w:rsid w:val="00970F54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11</cp:revision>
  <dcterms:created xsi:type="dcterms:W3CDTF">2025-09-29T10:12:00Z</dcterms:created>
  <dcterms:modified xsi:type="dcterms:W3CDTF">2026-03-24T12:58:00Z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