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B934" w14:textId="4736B4F5" w:rsidR="00332EFD" w:rsidRPr="005B27FC" w:rsidRDefault="0069455D" w:rsidP="005B27FC">
      <w:pPr>
        <w:pStyle w:val="a5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 xml:space="preserve">ДОГОВОР № </w:t>
      </w:r>
      <w:r w:rsidR="001A5E26">
        <w:rPr>
          <w:b/>
          <w:bCs/>
          <w:sz w:val="22"/>
          <w:szCs w:val="22"/>
        </w:rPr>
        <w:t>___</w:t>
      </w:r>
    </w:p>
    <w:p w14:paraId="1B82D623" w14:textId="1466756A" w:rsidR="00332EFD" w:rsidRPr="005B27FC" w:rsidRDefault="00332EFD" w:rsidP="005B27FC">
      <w:pPr>
        <w:contextualSpacing/>
        <w:jc w:val="center"/>
        <w:rPr>
          <w:b/>
          <w:sz w:val="22"/>
          <w:szCs w:val="22"/>
        </w:rPr>
      </w:pPr>
      <w:r w:rsidRPr="005B27FC">
        <w:rPr>
          <w:b/>
          <w:sz w:val="22"/>
          <w:szCs w:val="22"/>
        </w:rPr>
        <w:t xml:space="preserve">купли-продажи </w:t>
      </w:r>
      <w:r w:rsidR="008F121C" w:rsidRPr="005B27FC">
        <w:rPr>
          <w:b/>
          <w:sz w:val="22"/>
          <w:szCs w:val="22"/>
        </w:rPr>
        <w:t>не</w:t>
      </w:r>
      <w:r w:rsidR="0069455D" w:rsidRPr="005B27FC">
        <w:rPr>
          <w:b/>
          <w:sz w:val="22"/>
          <w:szCs w:val="22"/>
        </w:rPr>
        <w:t>д</w:t>
      </w:r>
      <w:r w:rsidR="00843291" w:rsidRPr="005B27FC">
        <w:rPr>
          <w:b/>
          <w:sz w:val="22"/>
          <w:szCs w:val="22"/>
        </w:rPr>
        <w:t xml:space="preserve">вижимого </w:t>
      </w:r>
      <w:r w:rsidRPr="005B27FC">
        <w:rPr>
          <w:b/>
          <w:sz w:val="22"/>
          <w:szCs w:val="22"/>
        </w:rPr>
        <w:t>имуществ</w:t>
      </w:r>
      <w:r w:rsidR="00843291" w:rsidRPr="005B27FC">
        <w:rPr>
          <w:b/>
          <w:sz w:val="22"/>
          <w:szCs w:val="22"/>
        </w:rPr>
        <w:t>а</w:t>
      </w:r>
    </w:p>
    <w:p w14:paraId="055DB2D1" w14:textId="77777777" w:rsidR="00332EFD" w:rsidRPr="005B27FC" w:rsidRDefault="00332EFD" w:rsidP="005B27FC">
      <w:pPr>
        <w:pStyle w:val="a5"/>
        <w:spacing w:before="0" w:beforeAutospacing="0" w:after="0" w:afterAutospacing="0"/>
        <w:contextualSpacing/>
        <w:rPr>
          <w:sz w:val="22"/>
          <w:szCs w:val="22"/>
        </w:rPr>
      </w:pPr>
    </w:p>
    <w:p w14:paraId="76A1B4F1" w14:textId="61F764F9" w:rsidR="00332EFD" w:rsidRPr="005B27FC" w:rsidRDefault="00332EFD" w:rsidP="005B27FC">
      <w:pPr>
        <w:pStyle w:val="a5"/>
        <w:spacing w:before="0" w:beforeAutospacing="0" w:after="0" w:afterAutospacing="0"/>
        <w:contextualSpacing/>
        <w:rPr>
          <w:sz w:val="22"/>
          <w:szCs w:val="22"/>
        </w:rPr>
      </w:pPr>
      <w:proofErr w:type="gramStart"/>
      <w:r w:rsidRPr="005B27FC">
        <w:rPr>
          <w:sz w:val="22"/>
          <w:szCs w:val="22"/>
        </w:rPr>
        <w:t xml:space="preserve">город  </w:t>
      </w:r>
      <w:r w:rsidR="001A5E26">
        <w:rPr>
          <w:sz w:val="22"/>
          <w:szCs w:val="22"/>
        </w:rPr>
        <w:t>_</w:t>
      </w:r>
      <w:proofErr w:type="gramEnd"/>
      <w:r w:rsidR="001A5E26">
        <w:rPr>
          <w:sz w:val="22"/>
          <w:szCs w:val="22"/>
        </w:rPr>
        <w:t>______________</w:t>
      </w:r>
      <w:r w:rsidR="009C3361" w:rsidRPr="005B27FC">
        <w:rPr>
          <w:sz w:val="22"/>
          <w:szCs w:val="22"/>
        </w:rPr>
        <w:t xml:space="preserve">                               </w:t>
      </w:r>
      <w:r w:rsidRPr="005B27FC">
        <w:rPr>
          <w:sz w:val="22"/>
          <w:szCs w:val="22"/>
        </w:rPr>
        <w:t xml:space="preserve">    </w:t>
      </w:r>
      <w:r w:rsidR="009F6C5D">
        <w:rPr>
          <w:sz w:val="22"/>
          <w:szCs w:val="22"/>
        </w:rPr>
        <w:t xml:space="preserve">              </w:t>
      </w:r>
      <w:r w:rsidR="0069455D" w:rsidRPr="005B27FC">
        <w:rPr>
          <w:sz w:val="22"/>
          <w:szCs w:val="22"/>
        </w:rPr>
        <w:t xml:space="preserve">                    </w:t>
      </w:r>
      <w:proofErr w:type="gramStart"/>
      <w:r w:rsidR="0069455D" w:rsidRPr="005B27FC">
        <w:rPr>
          <w:sz w:val="22"/>
          <w:szCs w:val="22"/>
        </w:rPr>
        <w:t xml:space="preserve">   «</w:t>
      </w:r>
      <w:proofErr w:type="gramEnd"/>
      <w:r w:rsidR="001A5E26">
        <w:rPr>
          <w:sz w:val="22"/>
          <w:szCs w:val="22"/>
        </w:rPr>
        <w:t>____</w:t>
      </w:r>
      <w:r w:rsidR="00BB4E65" w:rsidRPr="005B27FC">
        <w:rPr>
          <w:sz w:val="22"/>
          <w:szCs w:val="22"/>
        </w:rPr>
        <w:t>»</w:t>
      </w:r>
      <w:r w:rsidRPr="005B27FC">
        <w:rPr>
          <w:sz w:val="22"/>
          <w:szCs w:val="22"/>
        </w:rPr>
        <w:t xml:space="preserve"> </w:t>
      </w:r>
      <w:r w:rsidR="001A5E26">
        <w:rPr>
          <w:sz w:val="22"/>
          <w:szCs w:val="22"/>
        </w:rPr>
        <w:t>____________</w:t>
      </w:r>
      <w:r w:rsidR="006D1ABD" w:rsidRPr="005B27FC">
        <w:rPr>
          <w:sz w:val="22"/>
          <w:szCs w:val="22"/>
        </w:rPr>
        <w:t xml:space="preserve"> 202</w:t>
      </w:r>
      <w:r w:rsidR="00381CC2">
        <w:rPr>
          <w:sz w:val="22"/>
          <w:szCs w:val="22"/>
        </w:rPr>
        <w:t>6</w:t>
      </w:r>
      <w:r w:rsidR="00BF4A62" w:rsidRPr="005B27FC">
        <w:rPr>
          <w:sz w:val="22"/>
          <w:szCs w:val="22"/>
        </w:rPr>
        <w:t xml:space="preserve"> года</w:t>
      </w:r>
    </w:p>
    <w:p w14:paraId="34A78A85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rPr>
          <w:sz w:val="22"/>
          <w:szCs w:val="22"/>
        </w:rPr>
      </w:pPr>
      <w:r w:rsidRPr="005B27FC">
        <w:rPr>
          <w:sz w:val="22"/>
          <w:szCs w:val="22"/>
        </w:rPr>
        <w:t xml:space="preserve"> </w:t>
      </w:r>
    </w:p>
    <w:p w14:paraId="0CDF2DF4" w14:textId="390ED51B" w:rsidR="00B731D1" w:rsidRPr="005B27FC" w:rsidRDefault="00FB0232" w:rsidP="005B27FC">
      <w:pPr>
        <w:pStyle w:val="a5"/>
        <w:tabs>
          <w:tab w:val="left" w:pos="-709"/>
          <w:tab w:val="left" w:pos="-567"/>
        </w:tabs>
        <w:spacing w:before="0" w:beforeAutospacing="0" w:after="0" w:afterAutospacing="0"/>
        <w:ind w:left="-709" w:firstLine="709"/>
        <w:contextualSpacing/>
        <w:jc w:val="both"/>
        <w:rPr>
          <w:sz w:val="22"/>
          <w:szCs w:val="22"/>
        </w:rPr>
      </w:pPr>
      <w:r w:rsidRPr="00CD663B">
        <w:rPr>
          <w:b/>
          <w:bCs/>
          <w:sz w:val="20"/>
          <w:szCs w:val="20"/>
        </w:rPr>
        <w:t>Шогенов Олег Русланович</w:t>
      </w:r>
      <w:r w:rsidRPr="00636DD4">
        <w:rPr>
          <w:sz w:val="20"/>
          <w:szCs w:val="20"/>
        </w:rPr>
        <w:t xml:space="preserve"> (07.06.1965 г.р., место рождения: с. Хамидие Терского р-на КБАССР, ИНН: 071511630560, СНИЛС: 135-987-66725, адрес регистрации: 140700, Московская область, г. Шатура, ул. Октябрьская, д. 92)</w:t>
      </w:r>
      <w:r w:rsidRPr="00C40D33">
        <w:rPr>
          <w:sz w:val="20"/>
          <w:szCs w:val="20"/>
        </w:rPr>
        <w:t xml:space="preserve">, в лице финансового управляющего Кальмук Светланы Николаевны, действующей на основании Решения Арбитражного суда </w:t>
      </w:r>
      <w:r w:rsidRPr="00636DD4">
        <w:rPr>
          <w:sz w:val="20"/>
          <w:szCs w:val="20"/>
        </w:rPr>
        <w:t>Московской области от 02.12.2024 по делу №А41-61652/2024</w:t>
      </w:r>
      <w:r w:rsidR="00C506E9" w:rsidRPr="005B27FC">
        <w:rPr>
          <w:sz w:val="22"/>
          <w:szCs w:val="22"/>
        </w:rPr>
        <w:t>, именуем</w:t>
      </w:r>
      <w:r w:rsidR="005B27FC" w:rsidRPr="005B27FC">
        <w:rPr>
          <w:sz w:val="22"/>
          <w:szCs w:val="22"/>
        </w:rPr>
        <w:t>ый</w:t>
      </w:r>
      <w:r w:rsidR="00C506E9" w:rsidRPr="005B27FC">
        <w:rPr>
          <w:sz w:val="22"/>
          <w:szCs w:val="22"/>
        </w:rPr>
        <w:t xml:space="preserve"> в дальнейшем</w:t>
      </w:r>
      <w:r w:rsidR="00C506E9" w:rsidRPr="005B27FC">
        <w:rPr>
          <w:b/>
          <w:sz w:val="22"/>
          <w:szCs w:val="22"/>
        </w:rPr>
        <w:t xml:space="preserve"> "Продавец"</w:t>
      </w:r>
      <w:r w:rsidR="00C506E9" w:rsidRPr="005B27FC">
        <w:rPr>
          <w:sz w:val="22"/>
          <w:szCs w:val="22"/>
        </w:rPr>
        <w:t>,</w:t>
      </w:r>
      <w:r w:rsidR="00C506E9" w:rsidRPr="005B27FC">
        <w:rPr>
          <w:b/>
          <w:sz w:val="22"/>
          <w:szCs w:val="22"/>
        </w:rPr>
        <w:t xml:space="preserve"> </w:t>
      </w:r>
      <w:r w:rsidR="00332EFD" w:rsidRPr="005B27FC">
        <w:rPr>
          <w:bCs/>
          <w:iCs/>
          <w:sz w:val="22"/>
          <w:szCs w:val="22"/>
        </w:rPr>
        <w:t>с одной стороны</w:t>
      </w:r>
      <w:r w:rsidR="00332EFD" w:rsidRPr="005B27FC">
        <w:rPr>
          <w:sz w:val="22"/>
          <w:szCs w:val="22"/>
        </w:rPr>
        <w:t xml:space="preserve">, и </w:t>
      </w:r>
    </w:p>
    <w:p w14:paraId="52524F9E" w14:textId="291AB372" w:rsidR="00332EFD" w:rsidRPr="005B27FC" w:rsidRDefault="001A5E26" w:rsidP="005B27FC">
      <w:pPr>
        <w:tabs>
          <w:tab w:val="left" w:pos="-567"/>
        </w:tabs>
        <w:ind w:left="-709" w:firstLine="709"/>
        <w:contextualSpacing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</w:t>
      </w:r>
      <w:proofErr w:type="gramStart"/>
      <w:r>
        <w:rPr>
          <w:b/>
          <w:sz w:val="22"/>
          <w:szCs w:val="22"/>
        </w:rPr>
        <w:t>_</w:t>
      </w:r>
      <w:r w:rsidR="0069455D" w:rsidRPr="005B27FC">
        <w:rPr>
          <w:sz w:val="22"/>
          <w:szCs w:val="22"/>
        </w:rPr>
        <w:t>,</w:t>
      </w:r>
      <w:r w:rsidR="000F103C" w:rsidRPr="005B27FC">
        <w:rPr>
          <w:sz w:val="22"/>
          <w:szCs w:val="22"/>
        </w:rPr>
        <w:t xml:space="preserve"> </w:t>
      </w:r>
      <w:r w:rsidR="0069455D" w:rsidRPr="005B27FC">
        <w:rPr>
          <w:bCs/>
          <w:iCs/>
          <w:color w:val="000000"/>
          <w:sz w:val="22"/>
          <w:szCs w:val="22"/>
        </w:rPr>
        <w:t xml:space="preserve"> </w:t>
      </w:r>
      <w:r w:rsidR="00332EFD" w:rsidRPr="005B27FC">
        <w:rPr>
          <w:bCs/>
          <w:iCs/>
          <w:color w:val="000000"/>
          <w:sz w:val="22"/>
          <w:szCs w:val="22"/>
        </w:rPr>
        <w:t>именуем</w:t>
      </w:r>
      <w:r>
        <w:rPr>
          <w:bCs/>
          <w:iCs/>
          <w:color w:val="000000"/>
          <w:sz w:val="22"/>
          <w:szCs w:val="22"/>
        </w:rPr>
        <w:t>ый</w:t>
      </w:r>
      <w:proofErr w:type="gramEnd"/>
      <w:r w:rsidR="00332EFD" w:rsidRPr="005B27FC">
        <w:rPr>
          <w:bCs/>
          <w:iCs/>
          <w:color w:val="000000"/>
          <w:sz w:val="22"/>
          <w:szCs w:val="22"/>
        </w:rPr>
        <w:t xml:space="preserve"> в дальнейшем </w:t>
      </w:r>
      <w:r w:rsidR="00332EFD" w:rsidRPr="005B27FC">
        <w:rPr>
          <w:b/>
          <w:bCs/>
          <w:iCs/>
          <w:color w:val="000000"/>
          <w:sz w:val="22"/>
          <w:szCs w:val="22"/>
        </w:rPr>
        <w:t>"Покупатель"</w:t>
      </w:r>
      <w:r w:rsidR="00332EFD" w:rsidRPr="005B27FC">
        <w:rPr>
          <w:color w:val="000000"/>
          <w:sz w:val="22"/>
          <w:szCs w:val="22"/>
        </w:rPr>
        <w:t xml:space="preserve">, </w:t>
      </w:r>
      <w:r w:rsidR="00332EFD" w:rsidRPr="005B27FC">
        <w:rPr>
          <w:bCs/>
          <w:iCs/>
          <w:color w:val="000000"/>
          <w:sz w:val="22"/>
          <w:szCs w:val="22"/>
        </w:rPr>
        <w:t>с другой стороны</w:t>
      </w:r>
      <w:r w:rsidR="00332EFD" w:rsidRPr="005B27FC">
        <w:rPr>
          <w:color w:val="000000"/>
          <w:sz w:val="22"/>
          <w:szCs w:val="22"/>
        </w:rPr>
        <w:t xml:space="preserve">, а вместе именуемые </w:t>
      </w:r>
      <w:r w:rsidR="00332EFD" w:rsidRPr="005B27FC">
        <w:rPr>
          <w:bCs/>
          <w:iCs/>
          <w:color w:val="000000"/>
          <w:sz w:val="22"/>
          <w:szCs w:val="22"/>
        </w:rPr>
        <w:t>"Стороны"</w:t>
      </w:r>
      <w:r w:rsidR="00332EFD" w:rsidRPr="005B27FC"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3AC53418" w14:textId="77777777" w:rsidR="00CD1AE0" w:rsidRPr="005B27FC" w:rsidRDefault="00CD1AE0" w:rsidP="005B27FC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contextualSpacing/>
        <w:jc w:val="both"/>
        <w:rPr>
          <w:color w:val="000000"/>
          <w:sz w:val="22"/>
          <w:szCs w:val="22"/>
        </w:rPr>
      </w:pPr>
    </w:p>
    <w:p w14:paraId="3A6C5270" w14:textId="77777777" w:rsidR="00332EFD" w:rsidRPr="005B27FC" w:rsidRDefault="00332EFD" w:rsidP="005B27FC">
      <w:pPr>
        <w:pStyle w:val="a5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1. ПРЕДМЕТ ДОГОВОРА</w:t>
      </w:r>
    </w:p>
    <w:p w14:paraId="5CB35A69" w14:textId="1AD66F0C" w:rsidR="001A5E26" w:rsidRPr="005B27FC" w:rsidRDefault="00332EFD" w:rsidP="001A5E26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  <w:r w:rsidRPr="005B27FC">
        <w:rPr>
          <w:rFonts w:ascii="Times New Roman" w:hAnsi="Times New Roman"/>
        </w:rPr>
        <w:t xml:space="preserve">1.1. Продавец </w:t>
      </w:r>
      <w:r w:rsidR="00FA361A" w:rsidRPr="005B27FC">
        <w:rPr>
          <w:rFonts w:ascii="Times New Roman" w:hAnsi="Times New Roman"/>
        </w:rPr>
        <w:t>передает</w:t>
      </w:r>
      <w:r w:rsidRPr="005B27FC">
        <w:rPr>
          <w:rFonts w:ascii="Times New Roman" w:hAnsi="Times New Roman"/>
        </w:rPr>
        <w:t xml:space="preserve">, а Покупатель принимает </w:t>
      </w:r>
      <w:r w:rsidR="00843291" w:rsidRPr="005B27FC">
        <w:rPr>
          <w:rFonts w:ascii="Times New Roman" w:hAnsi="Times New Roman"/>
        </w:rPr>
        <w:t>следующее имущество:</w:t>
      </w:r>
      <w:r w:rsidR="0069455D" w:rsidRPr="005B27FC">
        <w:rPr>
          <w:rFonts w:ascii="Times New Roman" w:hAnsi="Times New Roman"/>
        </w:rPr>
        <w:t xml:space="preserve"> </w:t>
      </w:r>
      <w:r w:rsidR="001A5E26">
        <w:rPr>
          <w:rFonts w:ascii="Times New Roman" w:hAnsi="Times New Roman"/>
          <w:b/>
        </w:rPr>
        <w:t>____________________________</w:t>
      </w:r>
    </w:p>
    <w:p w14:paraId="64751284" w14:textId="0062E639" w:rsidR="00E43FCC" w:rsidRPr="005B27FC" w:rsidRDefault="00E43FCC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</w:p>
    <w:p w14:paraId="7462693D" w14:textId="682C2986" w:rsidR="00332EFD" w:rsidRPr="005B27FC" w:rsidRDefault="00332EFD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5B27FC">
        <w:rPr>
          <w:rFonts w:ascii="Times New Roman" w:hAnsi="Times New Roman"/>
          <w:color w:val="000000"/>
        </w:rPr>
        <w:t xml:space="preserve">1.2. Имущество, определенное в предмете настоящего договора, соответствует имуществу, входящему в лот № </w:t>
      </w:r>
      <w:r w:rsidR="00C22DDE" w:rsidRPr="005B27FC">
        <w:rPr>
          <w:rFonts w:ascii="Times New Roman" w:hAnsi="Times New Roman"/>
          <w:color w:val="000000"/>
        </w:rPr>
        <w:t>1</w:t>
      </w:r>
      <w:r w:rsidRPr="005B27FC">
        <w:rPr>
          <w:rFonts w:ascii="Times New Roman" w:hAnsi="Times New Roman"/>
          <w:color w:val="000000"/>
        </w:rPr>
        <w:t>, составляющий предмет</w:t>
      </w:r>
      <w:r w:rsidR="008F121C" w:rsidRPr="005B27FC">
        <w:rPr>
          <w:rFonts w:ascii="Times New Roman" w:hAnsi="Times New Roman"/>
          <w:color w:val="000000"/>
        </w:rPr>
        <w:t xml:space="preserve"> </w:t>
      </w:r>
      <w:r w:rsidR="001441EC" w:rsidRPr="005B27FC">
        <w:rPr>
          <w:rFonts w:ascii="Times New Roman" w:hAnsi="Times New Roman"/>
          <w:color w:val="000000"/>
        </w:rPr>
        <w:t xml:space="preserve">открытых торгов по продаже имущества должника на электронной площадке - Акционерное общество «Новые информационные сервисы» (http://www.nistp.ru/) (торги № </w:t>
      </w:r>
      <w:r w:rsidR="001A5E26">
        <w:rPr>
          <w:rFonts w:ascii="Times New Roman" w:hAnsi="Times New Roman"/>
          <w:color w:val="000000"/>
        </w:rPr>
        <w:t>_________</w:t>
      </w:r>
      <w:r w:rsidR="001441EC" w:rsidRPr="005B27FC">
        <w:rPr>
          <w:rFonts w:ascii="Times New Roman" w:hAnsi="Times New Roman"/>
          <w:color w:val="000000"/>
        </w:rPr>
        <w:t>)</w:t>
      </w:r>
      <w:r w:rsidR="00E43FCC" w:rsidRPr="005B27FC">
        <w:rPr>
          <w:rFonts w:ascii="Times New Roman" w:hAnsi="Times New Roman"/>
          <w:color w:val="000000"/>
        </w:rPr>
        <w:t>.</w:t>
      </w:r>
    </w:p>
    <w:p w14:paraId="6F6A4CC8" w14:textId="5C1081FA" w:rsidR="00D60466" w:rsidRPr="005B27FC" w:rsidRDefault="00D60466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5B27FC">
        <w:rPr>
          <w:rFonts w:ascii="Times New Roman" w:hAnsi="Times New Roman"/>
          <w:color w:val="000000"/>
        </w:rPr>
        <w:t>1.3. Продавец гарантирует, что до совершения настоящего договора указанное в п. 1.1 настоящего договора имущество никому другому не продано, в споре, под арестом и запретом не состоит.</w:t>
      </w:r>
    </w:p>
    <w:p w14:paraId="7E6C3D25" w14:textId="77777777" w:rsidR="00CD1AE0" w:rsidRPr="005B27FC" w:rsidRDefault="00CD1AE0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</w:p>
    <w:p w14:paraId="1972BB8A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2. ЦЕНА ДОГОВОРА</w:t>
      </w:r>
    </w:p>
    <w:p w14:paraId="619163CA" w14:textId="4C0F1F3E" w:rsidR="00332EFD" w:rsidRPr="005B27FC" w:rsidRDefault="00332EFD" w:rsidP="005B27FC">
      <w:pPr>
        <w:widowControl w:val="0"/>
        <w:ind w:left="-709" w:firstLine="567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2.1. Цена указанного в п. 1.1 настоящего договора </w:t>
      </w:r>
      <w:r w:rsidR="0004587F" w:rsidRPr="005B27FC">
        <w:rPr>
          <w:color w:val="000000"/>
          <w:sz w:val="22"/>
          <w:szCs w:val="22"/>
        </w:rPr>
        <w:t>Имущества</w:t>
      </w:r>
      <w:r w:rsidRPr="005B27FC">
        <w:rPr>
          <w:color w:val="000000"/>
          <w:sz w:val="22"/>
          <w:szCs w:val="22"/>
        </w:rPr>
        <w:t xml:space="preserve"> составляет </w:t>
      </w:r>
      <w:r w:rsidR="001A5E26">
        <w:rPr>
          <w:color w:val="000000"/>
          <w:sz w:val="22"/>
          <w:szCs w:val="22"/>
        </w:rPr>
        <w:t>____________________</w:t>
      </w:r>
      <w:r w:rsidRPr="005B27FC">
        <w:rPr>
          <w:color w:val="000000"/>
          <w:sz w:val="22"/>
          <w:szCs w:val="22"/>
        </w:rPr>
        <w:t xml:space="preserve"> (</w:t>
      </w:r>
      <w:r w:rsidRPr="005B27FC">
        <w:rPr>
          <w:color w:val="000000"/>
          <w:spacing w:val="20"/>
          <w:sz w:val="22"/>
          <w:szCs w:val="22"/>
        </w:rPr>
        <w:t>НДС не облагается</w:t>
      </w:r>
      <w:r w:rsidRPr="005B27FC">
        <w:rPr>
          <w:color w:val="000000"/>
          <w:sz w:val="22"/>
          <w:szCs w:val="22"/>
        </w:rPr>
        <w:t xml:space="preserve">). </w:t>
      </w:r>
    </w:p>
    <w:p w14:paraId="21AE213D" w14:textId="0EAB7007" w:rsidR="00332EFD" w:rsidRPr="005B27FC" w:rsidRDefault="00332EFD" w:rsidP="005B27FC">
      <w:pPr>
        <w:ind w:left="-709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Указанная цена установлена по результатам</w:t>
      </w:r>
      <w:r w:rsidR="008F121C" w:rsidRPr="005B27FC">
        <w:rPr>
          <w:color w:val="000000"/>
          <w:sz w:val="22"/>
          <w:szCs w:val="22"/>
        </w:rPr>
        <w:t xml:space="preserve"> </w:t>
      </w:r>
      <w:r w:rsidRPr="005B27FC">
        <w:rPr>
          <w:color w:val="000000"/>
          <w:sz w:val="22"/>
          <w:szCs w:val="22"/>
        </w:rPr>
        <w:t xml:space="preserve">торгов по продаже </w:t>
      </w:r>
      <w:r w:rsidR="0004587F" w:rsidRPr="005B27FC">
        <w:rPr>
          <w:color w:val="000000"/>
          <w:sz w:val="22"/>
          <w:szCs w:val="22"/>
        </w:rPr>
        <w:t>И</w:t>
      </w:r>
      <w:r w:rsidRPr="005B27FC">
        <w:rPr>
          <w:color w:val="000000"/>
          <w:sz w:val="22"/>
          <w:szCs w:val="22"/>
        </w:rPr>
        <w:t>мущества Продавца, утве</w:t>
      </w:r>
      <w:r w:rsidR="00F256EC" w:rsidRPr="005B27FC">
        <w:rPr>
          <w:color w:val="000000"/>
          <w:sz w:val="22"/>
          <w:szCs w:val="22"/>
        </w:rPr>
        <w:t xml:space="preserve">рждена </w:t>
      </w:r>
      <w:r w:rsidR="001441EC" w:rsidRPr="005B27FC">
        <w:rPr>
          <w:color w:val="000000"/>
          <w:sz w:val="22"/>
          <w:szCs w:val="22"/>
        </w:rPr>
        <w:t xml:space="preserve">Протоколом результатов проведения торгов № </w:t>
      </w:r>
      <w:r w:rsidR="001A5E26">
        <w:rPr>
          <w:color w:val="000000"/>
          <w:sz w:val="22"/>
          <w:szCs w:val="22"/>
        </w:rPr>
        <w:t>_________</w:t>
      </w:r>
      <w:r w:rsidR="001441EC" w:rsidRPr="005B27FC">
        <w:rPr>
          <w:color w:val="000000"/>
          <w:sz w:val="22"/>
          <w:szCs w:val="22"/>
        </w:rPr>
        <w:t xml:space="preserve"> от </w:t>
      </w:r>
      <w:r w:rsidR="001A5E26">
        <w:rPr>
          <w:color w:val="000000"/>
          <w:sz w:val="22"/>
          <w:szCs w:val="22"/>
        </w:rPr>
        <w:t>____________</w:t>
      </w:r>
      <w:r w:rsidR="001441EC" w:rsidRPr="005B27FC">
        <w:rPr>
          <w:color w:val="000000"/>
          <w:sz w:val="22"/>
          <w:szCs w:val="22"/>
        </w:rPr>
        <w:t xml:space="preserve"> г.</w:t>
      </w:r>
      <w:r w:rsidR="00843291" w:rsidRPr="005B27FC">
        <w:rPr>
          <w:color w:val="000000"/>
          <w:sz w:val="22"/>
          <w:szCs w:val="22"/>
        </w:rPr>
        <w:t xml:space="preserve">, </w:t>
      </w:r>
      <w:r w:rsidRPr="005B27FC">
        <w:rPr>
          <w:color w:val="000000"/>
          <w:sz w:val="22"/>
          <w:szCs w:val="22"/>
        </w:rPr>
        <w:t>является окончательной и изменению не подлежит.</w:t>
      </w:r>
    </w:p>
    <w:p w14:paraId="13AE36CB" w14:textId="238728E8" w:rsidR="00D60466" w:rsidRPr="005B27FC" w:rsidRDefault="00D60466" w:rsidP="005B27FC">
      <w:pPr>
        <w:ind w:left="-709" w:firstLine="567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2.2. Все расходы, связанные с оформлением прав на объект имущества в государственных органах, осуществляющих данную регистрацию, </w:t>
      </w:r>
      <w:r w:rsidR="00381CC2" w:rsidRPr="00381CC2">
        <w:rPr>
          <w:color w:val="000000"/>
          <w:sz w:val="22"/>
          <w:szCs w:val="22"/>
        </w:rPr>
        <w:t>в том числе на проведение кадастровых работ по уточнению границ земельного участка (при необходимости)</w:t>
      </w:r>
      <w:r w:rsidRPr="005B27FC">
        <w:rPr>
          <w:color w:val="000000"/>
          <w:sz w:val="22"/>
          <w:szCs w:val="22"/>
        </w:rPr>
        <w:t>, несет Покупатель.</w:t>
      </w:r>
    </w:p>
    <w:p w14:paraId="1C3AB7E9" w14:textId="1D78D8B9" w:rsidR="00D60466" w:rsidRPr="005B27FC" w:rsidRDefault="00D60466" w:rsidP="005B27FC">
      <w:pPr>
        <w:ind w:left="-709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Настоящие расходы не включаются в сумму, указанную в п. 2.1 настоящего договора, и уплачиваются по мере необходимости и своевременно.</w:t>
      </w:r>
    </w:p>
    <w:p w14:paraId="303DE75F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</w:p>
    <w:p w14:paraId="51E1E28E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3. ПОРЯДОК РАСЧЕТОВ</w:t>
      </w:r>
    </w:p>
    <w:p w14:paraId="46B1A867" w14:textId="7FA908F4" w:rsidR="000F103C" w:rsidRPr="005B27FC" w:rsidRDefault="000F103C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3.1. Задаток в размере </w:t>
      </w:r>
      <w:r w:rsidR="001A5E26">
        <w:rPr>
          <w:sz w:val="22"/>
          <w:szCs w:val="22"/>
        </w:rPr>
        <w:t>_____________</w:t>
      </w:r>
      <w:r w:rsidRPr="005B27FC">
        <w:rPr>
          <w:color w:val="000000"/>
          <w:sz w:val="22"/>
          <w:szCs w:val="22"/>
        </w:rPr>
        <w:t xml:space="preserve">, внесенный Покупателем за участие в торгах по чеку от </w:t>
      </w:r>
      <w:r w:rsidR="001A5E26">
        <w:rPr>
          <w:color w:val="000000"/>
          <w:sz w:val="22"/>
          <w:szCs w:val="22"/>
        </w:rPr>
        <w:t>________</w:t>
      </w:r>
      <w:r w:rsidRPr="005B27FC">
        <w:rPr>
          <w:color w:val="000000"/>
          <w:sz w:val="22"/>
          <w:szCs w:val="22"/>
        </w:rPr>
        <w:t xml:space="preserve"> года, засчитывается Продавцом в счет оплаты приобретенного по настоящему договору.</w:t>
      </w:r>
    </w:p>
    <w:p w14:paraId="2896456C" w14:textId="6046E58D" w:rsidR="000F103C" w:rsidRPr="005B27FC" w:rsidRDefault="000F103C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За вычетом суммы задатка Покупатель обязан оплатить Имущество, составляющее предмет торгов, в размере </w:t>
      </w:r>
      <w:r w:rsidR="001A5E26">
        <w:rPr>
          <w:color w:val="000000"/>
          <w:sz w:val="22"/>
          <w:szCs w:val="22"/>
        </w:rPr>
        <w:t>_________________________</w:t>
      </w:r>
      <w:r w:rsidRPr="005B27FC">
        <w:rPr>
          <w:color w:val="000000"/>
          <w:sz w:val="22"/>
          <w:szCs w:val="22"/>
        </w:rPr>
        <w:t>.</w:t>
      </w:r>
    </w:p>
    <w:p w14:paraId="0A4ECF06" w14:textId="08A0B8F9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3.</w:t>
      </w:r>
      <w:r w:rsidR="000F103C" w:rsidRPr="005B27FC">
        <w:rPr>
          <w:color w:val="000000"/>
          <w:sz w:val="22"/>
          <w:szCs w:val="22"/>
        </w:rPr>
        <w:t>2</w:t>
      </w:r>
      <w:r w:rsidRPr="005B27FC">
        <w:rPr>
          <w:color w:val="000000"/>
          <w:sz w:val="22"/>
          <w:szCs w:val="22"/>
        </w:rPr>
        <w:t xml:space="preserve">. Оплата цены </w:t>
      </w:r>
      <w:r w:rsidR="00E17F50" w:rsidRPr="005B27FC">
        <w:rPr>
          <w:color w:val="000000"/>
          <w:sz w:val="22"/>
          <w:szCs w:val="22"/>
        </w:rPr>
        <w:t>Имущества осуществляется</w:t>
      </w:r>
      <w:r w:rsidRPr="005B27FC">
        <w:rPr>
          <w:color w:val="000000"/>
          <w:sz w:val="22"/>
          <w:szCs w:val="22"/>
        </w:rPr>
        <w:t xml:space="preserve"> </w:t>
      </w:r>
      <w:r w:rsidR="00843291" w:rsidRPr="005B27FC">
        <w:rPr>
          <w:color w:val="000000"/>
          <w:sz w:val="22"/>
          <w:szCs w:val="22"/>
        </w:rPr>
        <w:t>Покупателем</w:t>
      </w:r>
      <w:r w:rsidRPr="005B27FC">
        <w:rPr>
          <w:color w:val="000000"/>
          <w:sz w:val="22"/>
          <w:szCs w:val="22"/>
        </w:rPr>
        <w:t xml:space="preserve"> в течение тридцати дней с момента подписания сторонами настоящего Договора.</w:t>
      </w:r>
    </w:p>
    <w:p w14:paraId="0C68DA85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7F0A17B3" w14:textId="77777777" w:rsidR="00223EC2" w:rsidRPr="005B27FC" w:rsidRDefault="00223EC2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</w:p>
    <w:p w14:paraId="1D6FCA8E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4. ОСОБЫЕ УСЛОВИЯ ПРОДАЖИ ИМУЩЕСТВА</w:t>
      </w:r>
    </w:p>
    <w:p w14:paraId="7596DCD8" w14:textId="1AE14218" w:rsidR="00E43FCC" w:rsidRPr="005B27FC" w:rsidRDefault="000F103C" w:rsidP="005B27FC">
      <w:pPr>
        <w:pStyle w:val="1"/>
        <w:shd w:val="clear" w:color="auto" w:fill="auto"/>
        <w:spacing w:line="240" w:lineRule="auto"/>
        <w:ind w:left="-709" w:right="20" w:firstLine="54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5B27FC">
        <w:rPr>
          <w:rFonts w:ascii="Times New Roman" w:hAnsi="Times New Roman" w:cs="Times New Roman"/>
          <w:color w:val="000000"/>
          <w:sz w:val="22"/>
          <w:szCs w:val="22"/>
        </w:rPr>
        <w:t>4.1. Продажа Имущества осуществляется путем проведения открытых торгов.</w:t>
      </w:r>
    </w:p>
    <w:p w14:paraId="795BE03D" w14:textId="77777777" w:rsidR="00E43FCC" w:rsidRPr="005B27FC" w:rsidRDefault="00E43FCC" w:rsidP="005B27FC">
      <w:pPr>
        <w:pStyle w:val="1"/>
        <w:shd w:val="clear" w:color="auto" w:fill="auto"/>
        <w:spacing w:line="240" w:lineRule="auto"/>
        <w:ind w:left="-709" w:right="20" w:firstLine="54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</w:p>
    <w:p w14:paraId="64C3263A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5. ПЕРЕДАЧА ИМУЩЕСТВА</w:t>
      </w:r>
    </w:p>
    <w:p w14:paraId="2D9E613A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17C3E583" w14:textId="51488491" w:rsidR="00D60466" w:rsidRPr="005B27FC" w:rsidRDefault="00D60466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5.2. Со дня подписания передаточного акта Покупателем, ответственность за сохранность имущества, являющегося предметом настоящего договора, равно как и риск его случайной порчи или гибели несет Покупатель.</w:t>
      </w:r>
    </w:p>
    <w:p w14:paraId="3004C5F6" w14:textId="70EF1768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5.</w:t>
      </w:r>
      <w:r w:rsidR="00D60466" w:rsidRPr="005B27FC">
        <w:rPr>
          <w:sz w:val="22"/>
          <w:szCs w:val="22"/>
        </w:rPr>
        <w:t>3</w:t>
      </w:r>
      <w:r w:rsidRPr="005B27FC">
        <w:rPr>
          <w:sz w:val="22"/>
          <w:szCs w:val="22"/>
        </w:rPr>
        <w:t xml:space="preserve">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512D4240" w14:textId="77777777" w:rsidR="000F103C" w:rsidRPr="005B27FC" w:rsidRDefault="000F103C" w:rsidP="005B27FC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69577E7" w14:textId="77777777" w:rsidR="00D60466" w:rsidRPr="005B27FC" w:rsidRDefault="00D60466" w:rsidP="005B27FC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27FC">
        <w:rPr>
          <w:rFonts w:ascii="Times New Roman" w:hAnsi="Times New Roman" w:cs="Times New Roman"/>
          <w:b/>
          <w:sz w:val="22"/>
          <w:szCs w:val="22"/>
        </w:rPr>
        <w:t>6. ПРАВА И ОБЯЗАННОСТИ СТОРОН</w:t>
      </w:r>
    </w:p>
    <w:p w14:paraId="7F25A20B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61C68AFD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lastRenderedPageBreak/>
        <w:t>6.1.1. Передать Покупателю в сроки, оговоренные в настоящем договоре, Имущество, являющееся предметом настоящего договора.</w:t>
      </w:r>
    </w:p>
    <w:p w14:paraId="18CEE3A7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6.1.2. Обеспечить явку своего уполномоченного представителя для подписания передаточного акта и оформления перехода права собственности на недвижимое имущество в регистрирующем органе.</w:t>
      </w:r>
    </w:p>
    <w:p w14:paraId="54004C0B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2A721BB0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 xml:space="preserve">6.2.1. Оплатить стоимость приобретаемого Имущества в соответствии с условиями настоящего договора. </w:t>
      </w:r>
    </w:p>
    <w:p w14:paraId="769CF2AB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7E16921D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6.2.3. Обеспечить явку своего уполномоченного представителя для подписания передаточного акта и оформления перехода права собственности на недвижимое имущество в регистрирующем органе.</w:t>
      </w:r>
    </w:p>
    <w:p w14:paraId="42F05673" w14:textId="01AFA972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6.2.4. Нести все расходы и осуществлять действия, связанные с государственной регистрацией права, а также перехода права собственности на отчуждаемое Имущество</w:t>
      </w:r>
      <w:r w:rsidR="00381CC2">
        <w:rPr>
          <w:rFonts w:ascii="Times New Roman" w:hAnsi="Times New Roman" w:cs="Times New Roman"/>
          <w:sz w:val="22"/>
          <w:szCs w:val="22"/>
        </w:rPr>
        <w:t xml:space="preserve">, </w:t>
      </w:r>
      <w:r w:rsidR="00381CC2" w:rsidRPr="00381CC2">
        <w:rPr>
          <w:rFonts w:ascii="Times New Roman" w:hAnsi="Times New Roman" w:cs="Times New Roman"/>
          <w:sz w:val="22"/>
          <w:szCs w:val="22"/>
        </w:rPr>
        <w:t>в том числе на проведение кадастровых работ по уточнению границ земельного участка (при необходимости)</w:t>
      </w:r>
      <w:r w:rsidRPr="005B27FC">
        <w:rPr>
          <w:rFonts w:ascii="Times New Roman" w:hAnsi="Times New Roman" w:cs="Times New Roman"/>
          <w:sz w:val="22"/>
          <w:szCs w:val="22"/>
        </w:rPr>
        <w:t>.</w:t>
      </w:r>
    </w:p>
    <w:p w14:paraId="1D95CAE5" w14:textId="77777777" w:rsidR="00D60466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11DCC6A9" w14:textId="1461A613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7</w:t>
      </w:r>
      <w:r w:rsidR="00332EFD" w:rsidRPr="005B27FC">
        <w:rPr>
          <w:b/>
          <w:bCs/>
          <w:sz w:val="22"/>
          <w:szCs w:val="22"/>
        </w:rPr>
        <w:t>. ОТВЕТСТВЕННОСТЬ СТОРОН</w:t>
      </w:r>
    </w:p>
    <w:p w14:paraId="5DF46353" w14:textId="30B14DB0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7</w:t>
      </w:r>
      <w:r w:rsidR="00332EFD" w:rsidRPr="005B27FC">
        <w:rPr>
          <w:sz w:val="22"/>
          <w:szCs w:val="22"/>
        </w:rPr>
        <w:t>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1CFE24B2" w14:textId="77777777" w:rsidR="00D60466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03935826" w14:textId="1063CED4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8</w:t>
      </w:r>
      <w:r w:rsidR="00332EFD" w:rsidRPr="005B27FC">
        <w:rPr>
          <w:b/>
          <w:bCs/>
          <w:sz w:val="22"/>
          <w:szCs w:val="22"/>
        </w:rPr>
        <w:t>. ПЕРЕХОД ПРАВА СОБСТВЕННОСТИ</w:t>
      </w:r>
    </w:p>
    <w:p w14:paraId="69EDEA84" w14:textId="52CF31DA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8</w:t>
      </w:r>
      <w:r w:rsidR="00332EFD" w:rsidRPr="005B27FC">
        <w:rPr>
          <w:sz w:val="22"/>
          <w:szCs w:val="22"/>
        </w:rPr>
        <w:t>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674ABF37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39968516" w14:textId="4704D6E2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9</w:t>
      </w:r>
      <w:r w:rsidR="00332EFD" w:rsidRPr="005B27FC">
        <w:rPr>
          <w:b/>
          <w:bCs/>
          <w:sz w:val="22"/>
          <w:szCs w:val="22"/>
        </w:rPr>
        <w:t>. СРОК ДЕЙСТВИЯ ДОГОВОРА</w:t>
      </w:r>
    </w:p>
    <w:p w14:paraId="6604B0C7" w14:textId="66D30A9A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9</w:t>
      </w:r>
      <w:r w:rsidR="00332EFD" w:rsidRPr="005B27FC">
        <w:rPr>
          <w:sz w:val="22"/>
          <w:szCs w:val="22"/>
        </w:rPr>
        <w:t>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5CFE9D7B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2EEC53B2" w14:textId="51AAE7F1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10</w:t>
      </w:r>
      <w:r w:rsidR="00332EFD" w:rsidRPr="005B27FC">
        <w:rPr>
          <w:b/>
          <w:bCs/>
          <w:sz w:val="22"/>
          <w:szCs w:val="22"/>
        </w:rPr>
        <w:t>. РАЗРЕШЕНИЕ СПОРОВ</w:t>
      </w:r>
    </w:p>
    <w:p w14:paraId="14847BEB" w14:textId="675AD034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10</w:t>
      </w:r>
      <w:r w:rsidR="00332EFD" w:rsidRPr="005B27FC">
        <w:rPr>
          <w:sz w:val="22"/>
          <w:szCs w:val="22"/>
        </w:rPr>
        <w:t>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6BAFEB4E" w14:textId="1CD3EB49" w:rsidR="0008229E" w:rsidRPr="005B27FC" w:rsidRDefault="0008229E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48082CCC" w14:textId="65256CDC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1</w:t>
      </w:r>
      <w:r w:rsidR="00D60466" w:rsidRPr="005B27FC">
        <w:rPr>
          <w:b/>
          <w:bCs/>
          <w:sz w:val="22"/>
          <w:szCs w:val="22"/>
        </w:rPr>
        <w:t>1</w:t>
      </w:r>
      <w:r w:rsidRPr="005B27FC">
        <w:rPr>
          <w:b/>
          <w:bCs/>
          <w:sz w:val="22"/>
          <w:szCs w:val="22"/>
        </w:rPr>
        <w:t>. ПРОЧИЕ УСЛОВИЯ</w:t>
      </w:r>
    </w:p>
    <w:p w14:paraId="571BA2CF" w14:textId="6B37125E" w:rsidR="00332EFD" w:rsidRPr="005B27FC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1</w:t>
      </w:r>
      <w:r w:rsidR="00D60466" w:rsidRPr="005B27FC">
        <w:rPr>
          <w:sz w:val="22"/>
          <w:szCs w:val="22"/>
        </w:rPr>
        <w:t>1</w:t>
      </w:r>
      <w:r w:rsidRPr="005B27FC">
        <w:rPr>
          <w:sz w:val="22"/>
          <w:szCs w:val="22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5A41CE51" w14:textId="52D077E9" w:rsidR="00332EFD" w:rsidRPr="005B27FC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1</w:t>
      </w:r>
      <w:r w:rsidR="00D60466" w:rsidRPr="005B27FC">
        <w:rPr>
          <w:sz w:val="22"/>
          <w:szCs w:val="22"/>
        </w:rPr>
        <w:t>1</w:t>
      </w:r>
      <w:r w:rsidRPr="005B27FC">
        <w:rPr>
          <w:sz w:val="22"/>
          <w:szCs w:val="22"/>
        </w:rPr>
        <w:t>.2.</w:t>
      </w:r>
      <w:r w:rsidR="00F22957" w:rsidRPr="005B27FC">
        <w:rPr>
          <w:sz w:val="22"/>
          <w:szCs w:val="22"/>
        </w:rPr>
        <w:t xml:space="preserve"> Настоящий договор составлен в </w:t>
      </w:r>
      <w:r w:rsidR="008F121C" w:rsidRPr="005B27FC">
        <w:rPr>
          <w:sz w:val="22"/>
          <w:szCs w:val="22"/>
        </w:rPr>
        <w:t>2</w:t>
      </w:r>
      <w:r w:rsidR="00F22957" w:rsidRPr="005B27FC">
        <w:rPr>
          <w:sz w:val="22"/>
          <w:szCs w:val="22"/>
        </w:rPr>
        <w:t xml:space="preserve"> (</w:t>
      </w:r>
      <w:r w:rsidR="008F121C" w:rsidRPr="005B27FC">
        <w:rPr>
          <w:sz w:val="22"/>
          <w:szCs w:val="22"/>
        </w:rPr>
        <w:t>двух</w:t>
      </w:r>
      <w:r w:rsidRPr="005B27FC">
        <w:rPr>
          <w:sz w:val="22"/>
          <w:szCs w:val="22"/>
        </w:rPr>
        <w:t>) экземплярах, имеющих равную юридическую силу, по одному для каждой из Сторон.</w:t>
      </w:r>
    </w:p>
    <w:p w14:paraId="0637B782" w14:textId="56E2F610" w:rsidR="00223EC2" w:rsidRPr="005B27FC" w:rsidRDefault="00223EC2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4F9EB0AC" w14:textId="12D343E4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sz w:val="22"/>
          <w:szCs w:val="22"/>
        </w:rPr>
      </w:pPr>
      <w:r w:rsidRPr="005B27FC">
        <w:rPr>
          <w:b/>
          <w:bCs/>
          <w:sz w:val="22"/>
          <w:szCs w:val="22"/>
        </w:rPr>
        <w:t>1</w:t>
      </w:r>
      <w:r w:rsidR="00D60466" w:rsidRPr="005B27FC">
        <w:rPr>
          <w:b/>
          <w:bCs/>
          <w:sz w:val="22"/>
          <w:szCs w:val="22"/>
        </w:rPr>
        <w:t>2</w:t>
      </w:r>
      <w:r w:rsidRPr="005B27FC">
        <w:rPr>
          <w:b/>
          <w:bCs/>
          <w:sz w:val="22"/>
          <w:szCs w:val="22"/>
        </w:rPr>
        <w:t>. РЕКВИЗИТЫ И ПОДПИСИ СТОРОН:</w:t>
      </w: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332EFD" w:rsidRPr="005B27FC" w14:paraId="5F5B6006" w14:textId="77777777" w:rsidTr="00F2052E">
        <w:trPr>
          <w:trHeight w:val="1260"/>
          <w:tblCellSpacing w:w="0" w:type="dxa"/>
        </w:trPr>
        <w:tc>
          <w:tcPr>
            <w:tcW w:w="4785" w:type="dxa"/>
          </w:tcPr>
          <w:p w14:paraId="321E52A8" w14:textId="77777777" w:rsidR="00332EFD" w:rsidRPr="005B27FC" w:rsidRDefault="00332EFD" w:rsidP="005B27FC">
            <w:pPr>
              <w:contextualSpacing/>
              <w:rPr>
                <w:b/>
                <w:sz w:val="20"/>
                <w:szCs w:val="22"/>
              </w:rPr>
            </w:pPr>
            <w:r w:rsidRPr="005B27FC">
              <w:rPr>
                <w:b/>
                <w:sz w:val="20"/>
                <w:szCs w:val="22"/>
              </w:rPr>
              <w:t>Продавец:</w:t>
            </w:r>
          </w:p>
          <w:p w14:paraId="16C28F96" w14:textId="381C809B" w:rsidR="008F121C" w:rsidRPr="005B27FC" w:rsidRDefault="00FB0232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CD663B">
              <w:rPr>
                <w:b/>
                <w:bCs/>
                <w:sz w:val="20"/>
                <w:szCs w:val="20"/>
              </w:rPr>
              <w:t>Шогенов Олег Русланович</w:t>
            </w:r>
            <w:r w:rsidRPr="00636DD4">
              <w:rPr>
                <w:sz w:val="20"/>
                <w:szCs w:val="20"/>
              </w:rPr>
              <w:t xml:space="preserve"> (07.06.1965 г.р., место рождения: с. Хамидие Терского р-на КБАССР, ИНН: 071511630560, СНИЛС: 135-987-66725, адрес регистрации: 140700, Московская область, г. Шатура, ул. Октябрьская, д. 92)</w:t>
            </w:r>
          </w:p>
          <w:p w14:paraId="410B259D" w14:textId="0017BB16" w:rsidR="008F121C" w:rsidRPr="005B27FC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5B27FC">
              <w:rPr>
                <w:bCs/>
                <w:sz w:val="20"/>
                <w:szCs w:val="22"/>
                <w:lang w:eastAsia="en-US"/>
              </w:rPr>
              <w:t>Банковские реквизиты:</w:t>
            </w:r>
          </w:p>
          <w:p w14:paraId="4415D365" w14:textId="77777777" w:rsidR="00FB0232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5B27FC">
              <w:rPr>
                <w:bCs/>
                <w:sz w:val="20"/>
                <w:szCs w:val="22"/>
                <w:lang w:eastAsia="en-US"/>
              </w:rPr>
              <w:t xml:space="preserve">получатель: </w:t>
            </w:r>
            <w:r w:rsidR="00FB0232" w:rsidRPr="00FB0232">
              <w:rPr>
                <w:bCs/>
                <w:sz w:val="20"/>
                <w:szCs w:val="22"/>
                <w:lang w:eastAsia="en-US"/>
              </w:rPr>
              <w:t xml:space="preserve">Шогенов Олег Русланович, </w:t>
            </w:r>
          </w:p>
          <w:p w14:paraId="1C411733" w14:textId="0823BEB2" w:rsidR="00FB0232" w:rsidRDefault="00FB0232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FB0232">
              <w:rPr>
                <w:bCs/>
                <w:sz w:val="20"/>
                <w:szCs w:val="22"/>
                <w:lang w:eastAsia="en-US"/>
              </w:rPr>
              <w:t xml:space="preserve">ИНН 071511630560, р/с 40817810550207692579, ФИЛИАЛ "ЦЕНТРАЛЬНЫЙ" ПАО "СОВКОМБАНК", БИК 045004763, </w:t>
            </w:r>
          </w:p>
          <w:p w14:paraId="2970E301" w14:textId="145BAE79" w:rsidR="008F121C" w:rsidRPr="005B27FC" w:rsidRDefault="00FB0232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FB0232">
              <w:rPr>
                <w:bCs/>
                <w:sz w:val="20"/>
                <w:szCs w:val="22"/>
                <w:lang w:eastAsia="en-US"/>
              </w:rPr>
              <w:t>к/с 30101810150040000763</w:t>
            </w:r>
            <w:r w:rsidR="004128B8" w:rsidRPr="004128B8">
              <w:rPr>
                <w:bCs/>
                <w:sz w:val="20"/>
                <w:szCs w:val="22"/>
                <w:lang w:eastAsia="en-US"/>
              </w:rPr>
              <w:t>.</w:t>
            </w:r>
          </w:p>
          <w:p w14:paraId="2FEBBF6A" w14:textId="77777777" w:rsidR="008F121C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</w:p>
          <w:p w14:paraId="1C32441E" w14:textId="77777777" w:rsidR="004128B8" w:rsidRPr="005B27FC" w:rsidRDefault="004128B8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</w:p>
          <w:p w14:paraId="44FE2CD0" w14:textId="77777777" w:rsidR="008F121C" w:rsidRPr="005B27FC" w:rsidRDefault="008F121C" w:rsidP="005B27FC">
            <w:pPr>
              <w:contextualSpacing/>
              <w:rPr>
                <w:b/>
                <w:sz w:val="20"/>
                <w:szCs w:val="22"/>
                <w:lang w:eastAsia="en-US"/>
              </w:rPr>
            </w:pPr>
            <w:r w:rsidRPr="005B27FC">
              <w:rPr>
                <w:b/>
                <w:sz w:val="20"/>
                <w:szCs w:val="22"/>
                <w:lang w:eastAsia="en-US"/>
              </w:rPr>
              <w:t>Финансовый управляющий</w:t>
            </w:r>
          </w:p>
          <w:p w14:paraId="02D875A7" w14:textId="184F67B2" w:rsidR="00332EFD" w:rsidRPr="005B27FC" w:rsidRDefault="008F121C" w:rsidP="005B27FC">
            <w:pPr>
              <w:contextualSpacing/>
              <w:rPr>
                <w:sz w:val="20"/>
                <w:szCs w:val="22"/>
              </w:rPr>
            </w:pPr>
            <w:r w:rsidRPr="005B27FC">
              <w:rPr>
                <w:b/>
                <w:sz w:val="20"/>
                <w:szCs w:val="22"/>
                <w:lang w:eastAsia="en-US"/>
              </w:rPr>
              <w:t>____________________ С.Н. Кальмук</w:t>
            </w:r>
          </w:p>
        </w:tc>
        <w:tc>
          <w:tcPr>
            <w:tcW w:w="4785" w:type="dxa"/>
          </w:tcPr>
          <w:p w14:paraId="45264B8E" w14:textId="77777777" w:rsidR="00332EFD" w:rsidRPr="005B27FC" w:rsidRDefault="00332EFD" w:rsidP="005B27FC">
            <w:pPr>
              <w:contextualSpacing/>
              <w:jc w:val="both"/>
              <w:rPr>
                <w:b/>
                <w:sz w:val="20"/>
                <w:szCs w:val="22"/>
              </w:rPr>
            </w:pPr>
            <w:r w:rsidRPr="005B27FC">
              <w:rPr>
                <w:b/>
                <w:sz w:val="20"/>
                <w:szCs w:val="22"/>
              </w:rPr>
              <w:t>Покупатель:</w:t>
            </w:r>
          </w:p>
          <w:p w14:paraId="18E6A20A" w14:textId="10EC017C" w:rsidR="008F121C" w:rsidRDefault="008F121C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6170FDBE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4EFE2F5D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F9C5989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046DA2D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175DD3D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6032B689" w14:textId="77777777" w:rsidR="001A5E26" w:rsidRPr="005B27FC" w:rsidRDefault="001A5E26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</w:p>
          <w:p w14:paraId="756E2111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1CF791EC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60A5D13D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54590E70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7941E4AA" w14:textId="77777777" w:rsidR="001441EC" w:rsidRDefault="001441EC" w:rsidP="005B27FC">
            <w:pPr>
              <w:contextualSpacing/>
              <w:rPr>
                <w:sz w:val="20"/>
                <w:szCs w:val="22"/>
              </w:rPr>
            </w:pPr>
          </w:p>
          <w:p w14:paraId="5AAB5C9A" w14:textId="77777777" w:rsidR="00FB0232" w:rsidRDefault="00FB0232" w:rsidP="005B27FC">
            <w:pPr>
              <w:contextualSpacing/>
              <w:rPr>
                <w:sz w:val="20"/>
                <w:szCs w:val="22"/>
              </w:rPr>
            </w:pPr>
          </w:p>
          <w:p w14:paraId="60F2C119" w14:textId="77777777" w:rsidR="005B27FC" w:rsidRPr="005B27FC" w:rsidRDefault="005B27FC" w:rsidP="005B27FC">
            <w:pPr>
              <w:contextualSpacing/>
              <w:rPr>
                <w:sz w:val="20"/>
                <w:szCs w:val="22"/>
              </w:rPr>
            </w:pPr>
          </w:p>
          <w:p w14:paraId="155B3F5D" w14:textId="2A234F47" w:rsidR="00CF44FF" w:rsidRPr="005B27FC" w:rsidRDefault="00CF44FF" w:rsidP="005B27FC">
            <w:pPr>
              <w:contextualSpacing/>
              <w:rPr>
                <w:b/>
                <w:sz w:val="20"/>
                <w:szCs w:val="22"/>
              </w:rPr>
            </w:pPr>
            <w:r w:rsidRPr="005B27FC">
              <w:rPr>
                <w:sz w:val="20"/>
                <w:szCs w:val="22"/>
              </w:rPr>
              <w:t xml:space="preserve">________________________ </w:t>
            </w:r>
            <w:r w:rsidR="001A5E26">
              <w:rPr>
                <w:b/>
                <w:sz w:val="20"/>
                <w:szCs w:val="22"/>
              </w:rPr>
              <w:t>________________</w:t>
            </w:r>
          </w:p>
        </w:tc>
      </w:tr>
    </w:tbl>
    <w:p w14:paraId="4F7FB526" w14:textId="33622DAB" w:rsidR="00D95EEF" w:rsidRPr="005B27FC" w:rsidRDefault="00D95EEF" w:rsidP="005B27FC">
      <w:pPr>
        <w:contextualSpacing/>
        <w:rPr>
          <w:sz w:val="22"/>
          <w:szCs w:val="22"/>
        </w:rPr>
      </w:pPr>
    </w:p>
    <w:sectPr w:rsidR="00D95EEF" w:rsidRPr="005B27FC" w:rsidSect="005B27F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DE71" w14:textId="77777777" w:rsidR="00304179" w:rsidRDefault="00304179" w:rsidP="00223EC2">
      <w:r>
        <w:separator/>
      </w:r>
    </w:p>
  </w:endnote>
  <w:endnote w:type="continuationSeparator" w:id="0">
    <w:p w14:paraId="3718A6EB" w14:textId="77777777" w:rsidR="00304179" w:rsidRDefault="00304179" w:rsidP="0022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0326" w14:textId="77777777" w:rsidR="00304179" w:rsidRDefault="00304179" w:rsidP="00223EC2">
      <w:r>
        <w:separator/>
      </w:r>
    </w:p>
  </w:footnote>
  <w:footnote w:type="continuationSeparator" w:id="0">
    <w:p w14:paraId="724D18C4" w14:textId="77777777" w:rsidR="00304179" w:rsidRDefault="00304179" w:rsidP="0022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D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7631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84A"/>
    <w:rsid w:val="00045597"/>
    <w:rsid w:val="0004587F"/>
    <w:rsid w:val="0008229E"/>
    <w:rsid w:val="000F103C"/>
    <w:rsid w:val="00123B61"/>
    <w:rsid w:val="001441EC"/>
    <w:rsid w:val="001A5E26"/>
    <w:rsid w:val="001B4B32"/>
    <w:rsid w:val="001E67B9"/>
    <w:rsid w:val="001F6C9D"/>
    <w:rsid w:val="00223EC2"/>
    <w:rsid w:val="00261475"/>
    <w:rsid w:val="00265646"/>
    <w:rsid w:val="002A428D"/>
    <w:rsid w:val="00304179"/>
    <w:rsid w:val="00332EFD"/>
    <w:rsid w:val="00381CC2"/>
    <w:rsid w:val="004128B8"/>
    <w:rsid w:val="004473FC"/>
    <w:rsid w:val="00450A4F"/>
    <w:rsid w:val="00543759"/>
    <w:rsid w:val="005B27FC"/>
    <w:rsid w:val="005C6544"/>
    <w:rsid w:val="00635E7B"/>
    <w:rsid w:val="0069455D"/>
    <w:rsid w:val="006D1ABD"/>
    <w:rsid w:val="006F4731"/>
    <w:rsid w:val="00736BEB"/>
    <w:rsid w:val="0079774B"/>
    <w:rsid w:val="007E671F"/>
    <w:rsid w:val="00843291"/>
    <w:rsid w:val="00856544"/>
    <w:rsid w:val="008F121C"/>
    <w:rsid w:val="00934A72"/>
    <w:rsid w:val="0097432A"/>
    <w:rsid w:val="009C3361"/>
    <w:rsid w:val="009D0F62"/>
    <w:rsid w:val="009F6C5D"/>
    <w:rsid w:val="00AF682A"/>
    <w:rsid w:val="00B21EAE"/>
    <w:rsid w:val="00B5384A"/>
    <w:rsid w:val="00B731D1"/>
    <w:rsid w:val="00BB4E65"/>
    <w:rsid w:val="00BB4E94"/>
    <w:rsid w:val="00BF4A62"/>
    <w:rsid w:val="00C22DDE"/>
    <w:rsid w:val="00C30F29"/>
    <w:rsid w:val="00C506E9"/>
    <w:rsid w:val="00C638CF"/>
    <w:rsid w:val="00CD1AE0"/>
    <w:rsid w:val="00CF44FF"/>
    <w:rsid w:val="00D177A1"/>
    <w:rsid w:val="00D60466"/>
    <w:rsid w:val="00D95EEF"/>
    <w:rsid w:val="00DD1F44"/>
    <w:rsid w:val="00E17F50"/>
    <w:rsid w:val="00E43FCC"/>
    <w:rsid w:val="00EE56FE"/>
    <w:rsid w:val="00EE7FC6"/>
    <w:rsid w:val="00F2052E"/>
    <w:rsid w:val="00F22957"/>
    <w:rsid w:val="00F256EC"/>
    <w:rsid w:val="00F555B6"/>
    <w:rsid w:val="00F65701"/>
    <w:rsid w:val="00FA361A"/>
    <w:rsid w:val="00FB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C94"/>
  <w15:docId w15:val="{95D342C9-7A9D-DD49-B838-E232A06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D604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23E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3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3E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3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43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791</Words>
  <Characters>5405</Characters>
  <Application>Microsoft Office Word</Application>
  <DocSecurity>0</DocSecurity>
  <Lines>103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SKalmuk</cp:lastModifiedBy>
  <cp:revision>23</cp:revision>
  <cp:lastPrinted>2024-07-16T17:40:00Z</cp:lastPrinted>
  <dcterms:created xsi:type="dcterms:W3CDTF">2018-09-18T14:10:00Z</dcterms:created>
  <dcterms:modified xsi:type="dcterms:W3CDTF">2026-03-24T12:37:00Z</dcterms:modified>
</cp:coreProperties>
</file>