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09D6521" w:rsidR="00DC029B" w:rsidRPr="00F913FE" w:rsidRDefault="00F83239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Платонов Алексей Алексеевич</w:t>
      </w:r>
      <w:r w:rsidRPr="00F83239">
        <w:rPr>
          <w:color w:val="000000"/>
          <w:sz w:val="24"/>
          <w:szCs w:val="24"/>
          <w:shd w:val="clear" w:color="auto" w:fill="FFFFFF"/>
          <w:lang w:eastAsia="ru-RU"/>
        </w:rPr>
        <w:t xml:space="preserve"> (ИНН 290110154888, СНИЛС 043-060-029 96, 16.11.1976 г.р., место рождения г. Архангельск, адрес: 163071, Архангельская обл., гор. Архангельск, пр-кт Ломоносова, д. 220, кв. 42)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F8323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Архангельской области от 11.04.2025г. по делу А05-2590/2025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183888D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F83239" w:rsidRPr="00F83239">
        <w:rPr>
          <w:color w:val="000000"/>
          <w:sz w:val="24"/>
          <w:szCs w:val="24"/>
          <w:lang w:eastAsia="ru-RU"/>
        </w:rPr>
        <w:t>Платонов Алексей Алексеевич, ИНН 290110154888, р/с 40817810450206455943 Реквизиты: ФИЛИАЛ "ЦЕНТРАЛЬНЫЙ" ПАО "СОВКОМБАНК" БИК 045004763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8EBE4" w14:textId="1D8C9026" w:rsidR="009944C9" w:rsidRDefault="00F8323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Платонов Алексей Алексеевич</w:t>
            </w:r>
            <w:r w:rsidRPr="00F8323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290110154888, СНИЛС 043-060-029 96, 16.11.1976 г.р., место рождения г. Архангельск, адрес: 163071, Архангельская обл., гор. Архангельск, пр-кт Ломоносова, д. 220, кв. 42)</w:t>
            </w:r>
          </w:p>
          <w:p w14:paraId="3482CD1C" w14:textId="77777777" w:rsidR="00F83239" w:rsidRDefault="00F8323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78091ECD" w:rsidR="003628B2" w:rsidRPr="001529EF" w:rsidRDefault="00F83239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83239">
              <w:rPr>
                <w:color w:val="000000"/>
                <w:sz w:val="24"/>
                <w:szCs w:val="24"/>
                <w:lang w:eastAsia="ru-RU"/>
              </w:rPr>
              <w:t>Платонов Алексей Алексеевич, ИНН 290110154888, р/с 40817810450206455943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51439E40" w:rsidR="00DC029B" w:rsidRPr="0062290E" w:rsidRDefault="00F8323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Платонов Алексей Алексеевич</w:t>
      </w:r>
      <w:r w:rsidRPr="00F83239">
        <w:rPr>
          <w:color w:val="000000"/>
          <w:sz w:val="24"/>
          <w:szCs w:val="24"/>
          <w:shd w:val="clear" w:color="auto" w:fill="FFFFFF"/>
          <w:lang w:eastAsia="ru-RU"/>
        </w:rPr>
        <w:t xml:space="preserve"> (ИНН 290110154888, СНИЛС 043-060-029 96, 16.11.1976 г.р., место рождения г. Архангельск, адрес: 163071, Архангельская обл., гор. Архангельск, пр-кт Ломоносова, д. 220, кв. 42)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F8323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Архангельской области от 11.04.2025г. по делу А05-2590/2025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F83239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DA3BC4" w14:textId="77777777" w:rsidR="00F83239" w:rsidRDefault="00F83239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Платонов Алексей Алексеевич</w:t>
            </w:r>
            <w:r w:rsidRPr="00F8323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290110154888, СНИЛС 043-060-029 96, 16.11.1976 г.р., место рождения г. Архангельск, адрес: 163071, Архангельская обл., гор. Архангельск, пр-кт Ломоносова, д. 220, кв. 42)</w:t>
            </w:r>
          </w:p>
          <w:p w14:paraId="7333D54C" w14:textId="77777777" w:rsidR="00F83239" w:rsidRDefault="00F83239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68AB1A2" w14:textId="77777777" w:rsidR="00F83239" w:rsidRPr="001529EF" w:rsidRDefault="00F83239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31CD526B" w:rsidR="00F83239" w:rsidRPr="009F498D" w:rsidRDefault="00F83239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83239">
              <w:rPr>
                <w:color w:val="000000"/>
                <w:sz w:val="24"/>
                <w:szCs w:val="24"/>
                <w:lang w:eastAsia="ru-RU"/>
              </w:rPr>
              <w:t>Платонов Алексей Алексеевич, ИНН 290110154888, р/с 40817810450206455943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F83239" w:rsidRPr="0062290E" w:rsidRDefault="00F83239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CDEAA" w14:textId="77777777" w:rsidR="003C6061" w:rsidRDefault="003C6061">
      <w:r>
        <w:separator/>
      </w:r>
    </w:p>
  </w:endnote>
  <w:endnote w:type="continuationSeparator" w:id="0">
    <w:p w14:paraId="6A2D05B2" w14:textId="77777777" w:rsidR="003C6061" w:rsidRDefault="003C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9BD34" w14:textId="77777777" w:rsidR="003C6061" w:rsidRDefault="003C6061">
      <w:r>
        <w:separator/>
      </w:r>
    </w:p>
  </w:footnote>
  <w:footnote w:type="continuationSeparator" w:id="0">
    <w:p w14:paraId="6A8E7555" w14:textId="77777777" w:rsidR="003C6061" w:rsidRDefault="003C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83239"/>
    <w:rsid w:val="00F913FE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77</cp:revision>
  <dcterms:created xsi:type="dcterms:W3CDTF">2021-12-15T09:44:00Z</dcterms:created>
  <dcterms:modified xsi:type="dcterms:W3CDTF">2026-03-23T18:11:00Z</dcterms:modified>
</cp:coreProperties>
</file>