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1BE6D" w14:textId="77777777" w:rsidR="000A2846" w:rsidRDefault="000A2846" w:rsidP="00953957">
      <w:pPr>
        <w:pStyle w:val="Default"/>
        <w:jc w:val="center"/>
        <w:rPr>
          <w:b/>
          <w:bCs/>
          <w:sz w:val="25"/>
          <w:szCs w:val="25"/>
        </w:rPr>
      </w:pPr>
    </w:p>
    <w:p w14:paraId="518AA25D" w14:textId="77777777" w:rsidR="00274D0A" w:rsidRDefault="00274D0A" w:rsidP="00E02939">
      <w:pPr>
        <w:pStyle w:val="Default"/>
        <w:jc w:val="center"/>
        <w:rPr>
          <w:b/>
          <w:bCs/>
          <w:sz w:val="25"/>
          <w:szCs w:val="25"/>
        </w:rPr>
      </w:pPr>
    </w:p>
    <w:p w14:paraId="1E0EAABC" w14:textId="4D29A423" w:rsidR="00AA7317" w:rsidRPr="00E02939" w:rsidRDefault="00151800" w:rsidP="00E02939">
      <w:pPr>
        <w:pStyle w:val="Default"/>
        <w:jc w:val="center"/>
        <w:rPr>
          <w:sz w:val="25"/>
          <w:szCs w:val="25"/>
        </w:rPr>
      </w:pPr>
      <w:r w:rsidRPr="00151800">
        <w:rPr>
          <w:b/>
          <w:bCs/>
          <w:sz w:val="25"/>
          <w:szCs w:val="25"/>
        </w:rPr>
        <w:t>Договор</w:t>
      </w:r>
      <w:r w:rsidR="00E02939">
        <w:rPr>
          <w:sz w:val="25"/>
          <w:szCs w:val="25"/>
        </w:rPr>
        <w:t xml:space="preserve"> </w:t>
      </w:r>
      <w:r w:rsidR="00FA5A0F" w:rsidRPr="00151800">
        <w:rPr>
          <w:b/>
          <w:bCs/>
          <w:sz w:val="25"/>
          <w:szCs w:val="25"/>
        </w:rPr>
        <w:t>купли-продажи</w:t>
      </w:r>
    </w:p>
    <w:p w14:paraId="33B8B8DA" w14:textId="77777777" w:rsidR="00151800" w:rsidRPr="00953957" w:rsidRDefault="00151800" w:rsidP="00151800">
      <w:pPr>
        <w:pStyle w:val="a3"/>
        <w:jc w:val="center"/>
        <w:rPr>
          <w:szCs w:val="24"/>
        </w:rPr>
      </w:pPr>
      <w:r w:rsidRPr="00953957">
        <w:rPr>
          <w:szCs w:val="24"/>
        </w:rPr>
        <w:t>Город Псков Псковской области Российской Федерации</w:t>
      </w:r>
    </w:p>
    <w:p w14:paraId="509852C5" w14:textId="1D741360" w:rsidR="00151800" w:rsidRPr="00953957" w:rsidRDefault="00CE4401" w:rsidP="00151800">
      <w:pPr>
        <w:pStyle w:val="a3"/>
        <w:jc w:val="center"/>
        <w:rPr>
          <w:b/>
          <w:szCs w:val="24"/>
        </w:rPr>
      </w:pPr>
      <w:r>
        <w:rPr>
          <w:b/>
          <w:szCs w:val="24"/>
        </w:rPr>
        <w:t>_____________________________</w:t>
      </w:r>
      <w:r w:rsidR="00151800" w:rsidRPr="00953957">
        <w:rPr>
          <w:b/>
          <w:szCs w:val="24"/>
        </w:rPr>
        <w:t xml:space="preserve"> две тысячи двадцать </w:t>
      </w:r>
      <w:r w:rsidR="00117500">
        <w:rPr>
          <w:b/>
          <w:szCs w:val="24"/>
        </w:rPr>
        <w:t>шестого</w:t>
      </w:r>
      <w:r w:rsidR="00151800" w:rsidRPr="00953957">
        <w:rPr>
          <w:b/>
          <w:szCs w:val="24"/>
        </w:rPr>
        <w:t xml:space="preserve"> года</w:t>
      </w:r>
    </w:p>
    <w:p w14:paraId="7EAC25A8" w14:textId="77777777" w:rsidR="00AA7317" w:rsidRPr="00151800" w:rsidRDefault="00AA7317" w:rsidP="00AA7317">
      <w:pPr>
        <w:pStyle w:val="Default"/>
        <w:jc w:val="right"/>
      </w:pPr>
    </w:p>
    <w:p w14:paraId="0F0D2071" w14:textId="352BAA97" w:rsidR="0053140C" w:rsidRPr="00CD44FC" w:rsidRDefault="00AA7317" w:rsidP="0053140C">
      <w:pPr>
        <w:pStyle w:val="Default"/>
        <w:jc w:val="both"/>
        <w:rPr>
          <w:sz w:val="23"/>
          <w:szCs w:val="23"/>
        </w:rPr>
      </w:pPr>
      <w:r w:rsidRPr="00151800">
        <w:t xml:space="preserve">       </w:t>
      </w:r>
      <w:r w:rsidR="00CD44FC" w:rsidRPr="00151800">
        <w:t>Мы, гр.</w:t>
      </w:r>
      <w:r w:rsidR="00353A18" w:rsidRPr="00353A18">
        <w:rPr>
          <w:b/>
          <w:sz w:val="23"/>
          <w:szCs w:val="23"/>
        </w:rPr>
        <w:t xml:space="preserve"> </w:t>
      </w:r>
      <w:bookmarkStart w:id="0" w:name="_Hlk178085610"/>
      <w:r w:rsidR="00C31545">
        <w:rPr>
          <w:b/>
          <w:sz w:val="23"/>
          <w:szCs w:val="23"/>
        </w:rPr>
        <w:t xml:space="preserve">Багдасарян Гайк </w:t>
      </w:r>
      <w:proofErr w:type="spellStart"/>
      <w:r w:rsidR="00C31545">
        <w:rPr>
          <w:b/>
          <w:sz w:val="23"/>
          <w:szCs w:val="23"/>
        </w:rPr>
        <w:t>Хачикович</w:t>
      </w:r>
      <w:proofErr w:type="spellEnd"/>
      <w:r w:rsidR="00C31545">
        <w:rPr>
          <w:b/>
          <w:sz w:val="23"/>
          <w:szCs w:val="23"/>
        </w:rPr>
        <w:t>,</w:t>
      </w:r>
      <w:r w:rsidR="00902904">
        <w:rPr>
          <w:sz w:val="23"/>
          <w:szCs w:val="23"/>
        </w:rPr>
        <w:t xml:space="preserve"> </w:t>
      </w:r>
      <w:r w:rsidR="00C31545">
        <w:rPr>
          <w:sz w:val="23"/>
          <w:szCs w:val="23"/>
        </w:rPr>
        <w:t>14 сентября 1977</w:t>
      </w:r>
      <w:r w:rsidR="00902904">
        <w:rPr>
          <w:sz w:val="23"/>
          <w:szCs w:val="23"/>
        </w:rPr>
        <w:t xml:space="preserve"> </w:t>
      </w:r>
      <w:r w:rsidR="00902904" w:rsidRPr="00CD44FC">
        <w:rPr>
          <w:sz w:val="23"/>
          <w:szCs w:val="23"/>
        </w:rPr>
        <w:t>года рождения</w:t>
      </w:r>
      <w:r w:rsidR="00902904">
        <w:rPr>
          <w:sz w:val="23"/>
          <w:szCs w:val="23"/>
        </w:rPr>
        <w:t xml:space="preserve">, место </w:t>
      </w:r>
      <w:r w:rsidR="00902904" w:rsidRPr="007B186C">
        <w:rPr>
          <w:sz w:val="23"/>
          <w:szCs w:val="23"/>
        </w:rPr>
        <w:t xml:space="preserve">рождения: </w:t>
      </w:r>
      <w:r w:rsidR="00C31545">
        <w:rPr>
          <w:sz w:val="23"/>
          <w:szCs w:val="23"/>
        </w:rPr>
        <w:t xml:space="preserve">с. </w:t>
      </w:r>
      <w:proofErr w:type="spellStart"/>
      <w:r w:rsidR="00C31545">
        <w:rPr>
          <w:sz w:val="23"/>
          <w:szCs w:val="23"/>
        </w:rPr>
        <w:t>Мргван</w:t>
      </w:r>
      <w:proofErr w:type="spellEnd"/>
      <w:r w:rsidR="00C31545">
        <w:rPr>
          <w:sz w:val="23"/>
          <w:szCs w:val="23"/>
        </w:rPr>
        <w:t xml:space="preserve"> </w:t>
      </w:r>
      <w:proofErr w:type="spellStart"/>
      <w:r w:rsidR="00C31545">
        <w:rPr>
          <w:sz w:val="23"/>
          <w:szCs w:val="23"/>
        </w:rPr>
        <w:t>Арташатский</w:t>
      </w:r>
      <w:proofErr w:type="spellEnd"/>
      <w:r w:rsidR="00C31545">
        <w:rPr>
          <w:sz w:val="23"/>
          <w:szCs w:val="23"/>
        </w:rPr>
        <w:t xml:space="preserve"> район Республика Армения</w:t>
      </w:r>
      <w:r w:rsidR="00902904" w:rsidRPr="00CD44FC">
        <w:rPr>
          <w:sz w:val="23"/>
          <w:szCs w:val="23"/>
        </w:rPr>
        <w:t>, гражданство: Ро</w:t>
      </w:r>
      <w:r w:rsidR="00902904">
        <w:rPr>
          <w:sz w:val="23"/>
          <w:szCs w:val="23"/>
        </w:rPr>
        <w:t>ссийская Федерация,</w:t>
      </w:r>
      <w:r w:rsidR="00902904" w:rsidRPr="00CD44FC">
        <w:rPr>
          <w:sz w:val="23"/>
          <w:szCs w:val="23"/>
        </w:rPr>
        <w:t xml:space="preserve"> паспорт гражданина Ро</w:t>
      </w:r>
      <w:r w:rsidR="00902904">
        <w:rPr>
          <w:sz w:val="23"/>
          <w:szCs w:val="23"/>
        </w:rPr>
        <w:t xml:space="preserve">ссийской Федерации: 58 </w:t>
      </w:r>
      <w:r w:rsidR="00117500">
        <w:rPr>
          <w:sz w:val="23"/>
          <w:szCs w:val="23"/>
        </w:rPr>
        <w:t>2</w:t>
      </w:r>
      <w:r w:rsidR="00C31545">
        <w:rPr>
          <w:sz w:val="23"/>
          <w:szCs w:val="23"/>
        </w:rPr>
        <w:t>2 432922</w:t>
      </w:r>
      <w:r w:rsidR="00902904">
        <w:rPr>
          <w:sz w:val="23"/>
          <w:szCs w:val="23"/>
        </w:rPr>
        <w:t xml:space="preserve">, выдан </w:t>
      </w:r>
      <w:r w:rsidR="00117500">
        <w:rPr>
          <w:sz w:val="23"/>
          <w:szCs w:val="23"/>
        </w:rPr>
        <w:t>УМВД России</w:t>
      </w:r>
      <w:r w:rsidR="00902904">
        <w:rPr>
          <w:sz w:val="23"/>
          <w:szCs w:val="23"/>
        </w:rPr>
        <w:t xml:space="preserve"> по Псковской области</w:t>
      </w:r>
      <w:r w:rsidR="00117500">
        <w:rPr>
          <w:sz w:val="23"/>
          <w:szCs w:val="23"/>
        </w:rPr>
        <w:t xml:space="preserve"> </w:t>
      </w:r>
      <w:r w:rsidR="00C31545">
        <w:rPr>
          <w:sz w:val="23"/>
          <w:szCs w:val="23"/>
        </w:rPr>
        <w:t>01</w:t>
      </w:r>
      <w:r w:rsidR="00902904">
        <w:rPr>
          <w:sz w:val="23"/>
          <w:szCs w:val="23"/>
        </w:rPr>
        <w:t>.</w:t>
      </w:r>
      <w:r w:rsidR="00C31545">
        <w:rPr>
          <w:sz w:val="23"/>
          <w:szCs w:val="23"/>
        </w:rPr>
        <w:t>11</w:t>
      </w:r>
      <w:r w:rsidR="00902904">
        <w:rPr>
          <w:sz w:val="23"/>
          <w:szCs w:val="23"/>
        </w:rPr>
        <w:t>.20</w:t>
      </w:r>
      <w:r w:rsidR="00117500">
        <w:rPr>
          <w:sz w:val="23"/>
          <w:szCs w:val="23"/>
        </w:rPr>
        <w:t>2</w:t>
      </w:r>
      <w:r w:rsidR="00C31545">
        <w:rPr>
          <w:sz w:val="23"/>
          <w:szCs w:val="23"/>
        </w:rPr>
        <w:t>2</w:t>
      </w:r>
      <w:r w:rsidR="00902904">
        <w:rPr>
          <w:sz w:val="23"/>
          <w:szCs w:val="23"/>
        </w:rPr>
        <w:t xml:space="preserve"> года, код подразделения 600-0</w:t>
      </w:r>
      <w:r w:rsidR="00C31545">
        <w:rPr>
          <w:sz w:val="23"/>
          <w:szCs w:val="23"/>
        </w:rPr>
        <w:t>13</w:t>
      </w:r>
      <w:r w:rsidR="00902904">
        <w:rPr>
          <w:sz w:val="23"/>
          <w:szCs w:val="23"/>
        </w:rPr>
        <w:t>, место жительства:</w:t>
      </w:r>
      <w:r w:rsidR="00902904" w:rsidRPr="00237935">
        <w:rPr>
          <w:sz w:val="23"/>
          <w:szCs w:val="23"/>
        </w:rPr>
        <w:t xml:space="preserve"> </w:t>
      </w:r>
      <w:r w:rsidR="00902904">
        <w:rPr>
          <w:sz w:val="23"/>
          <w:szCs w:val="23"/>
        </w:rPr>
        <w:t>Псковская обл.,</w:t>
      </w:r>
      <w:r w:rsidR="00512484">
        <w:rPr>
          <w:sz w:val="23"/>
          <w:szCs w:val="23"/>
        </w:rPr>
        <w:t xml:space="preserve"> </w:t>
      </w:r>
      <w:r w:rsidR="00C31545">
        <w:rPr>
          <w:sz w:val="23"/>
          <w:szCs w:val="23"/>
        </w:rPr>
        <w:t xml:space="preserve">Новосокольнический р-н, д. </w:t>
      </w:r>
      <w:proofErr w:type="spellStart"/>
      <w:r w:rsidR="00C31545">
        <w:rPr>
          <w:sz w:val="23"/>
          <w:szCs w:val="23"/>
        </w:rPr>
        <w:t>Насва</w:t>
      </w:r>
      <w:proofErr w:type="spellEnd"/>
      <w:r w:rsidR="00C31545">
        <w:rPr>
          <w:sz w:val="23"/>
          <w:szCs w:val="23"/>
        </w:rPr>
        <w:t>, ул. Железнодорожная, д.6</w:t>
      </w:r>
      <w:r w:rsidR="00902904">
        <w:rPr>
          <w:sz w:val="23"/>
          <w:szCs w:val="23"/>
        </w:rPr>
        <w:t>, именуем</w:t>
      </w:r>
      <w:r w:rsidR="00C31545">
        <w:rPr>
          <w:sz w:val="23"/>
          <w:szCs w:val="23"/>
        </w:rPr>
        <w:t>ый</w:t>
      </w:r>
      <w:r w:rsidR="00902904" w:rsidRPr="00CD44FC">
        <w:rPr>
          <w:sz w:val="23"/>
          <w:szCs w:val="23"/>
        </w:rPr>
        <w:t xml:space="preserve"> в дальнейшем </w:t>
      </w:r>
      <w:r w:rsidR="00902904" w:rsidRPr="007705E7">
        <w:rPr>
          <w:sz w:val="23"/>
          <w:szCs w:val="23"/>
        </w:rPr>
        <w:t>«Продавец»</w:t>
      </w:r>
      <w:r w:rsidR="00902904" w:rsidRPr="00CD44FC">
        <w:rPr>
          <w:sz w:val="23"/>
          <w:szCs w:val="23"/>
        </w:rPr>
        <w:t>,</w:t>
      </w:r>
    </w:p>
    <w:p w14:paraId="486A28FF" w14:textId="63F826A9" w:rsidR="00CD44FC" w:rsidRPr="0053140C" w:rsidRDefault="0053140C" w:rsidP="0053140C">
      <w:pPr>
        <w:pStyle w:val="Default"/>
        <w:jc w:val="both"/>
        <w:rPr>
          <w:sz w:val="23"/>
          <w:szCs w:val="23"/>
        </w:rPr>
      </w:pPr>
      <w:r w:rsidRPr="00CD44FC">
        <w:rPr>
          <w:sz w:val="23"/>
          <w:szCs w:val="23"/>
        </w:rPr>
        <w:t xml:space="preserve">       в лице финансового управляющего </w:t>
      </w:r>
      <w:r w:rsidRPr="00CD44FC">
        <w:rPr>
          <w:b/>
          <w:sz w:val="23"/>
          <w:szCs w:val="23"/>
        </w:rPr>
        <w:t>Яковлевой Лилии Петровны</w:t>
      </w:r>
      <w:r w:rsidRPr="00CD44FC">
        <w:rPr>
          <w:sz w:val="23"/>
          <w:szCs w:val="23"/>
        </w:rPr>
        <w:t xml:space="preserve"> (ИНН 602701104431), являющейся членом Союза «Саморегулируемая организация «Гильдия арбитражных управляющих» (Союз СРО «ГАУ») (ИНН 1660062005, ОГРН 1021603626098), паспорт гражданина Российской Федерации: 58 13 152807, выдан Отделом УФМС России по Псковской области в городе Пскове 18.09.2013 года, код подразделения 600-002, место жительства: Псковская обл</w:t>
      </w:r>
      <w:r>
        <w:rPr>
          <w:sz w:val="23"/>
          <w:szCs w:val="23"/>
        </w:rPr>
        <w:t>.</w:t>
      </w:r>
      <w:r w:rsidRPr="00CD44FC">
        <w:rPr>
          <w:sz w:val="23"/>
          <w:szCs w:val="23"/>
        </w:rPr>
        <w:t>, г</w:t>
      </w:r>
      <w:r>
        <w:rPr>
          <w:sz w:val="23"/>
          <w:szCs w:val="23"/>
        </w:rPr>
        <w:t xml:space="preserve">. </w:t>
      </w:r>
      <w:r w:rsidRPr="00CD44FC">
        <w:rPr>
          <w:sz w:val="23"/>
          <w:szCs w:val="23"/>
        </w:rPr>
        <w:t>Псков, пос</w:t>
      </w:r>
      <w:r>
        <w:rPr>
          <w:sz w:val="23"/>
          <w:szCs w:val="23"/>
        </w:rPr>
        <w:t xml:space="preserve">. </w:t>
      </w:r>
      <w:proofErr w:type="spellStart"/>
      <w:r w:rsidRPr="00CD44FC">
        <w:rPr>
          <w:sz w:val="23"/>
          <w:szCs w:val="23"/>
        </w:rPr>
        <w:t>Силово-Медведово</w:t>
      </w:r>
      <w:proofErr w:type="spellEnd"/>
      <w:r w:rsidRPr="00CD44FC">
        <w:rPr>
          <w:sz w:val="23"/>
          <w:szCs w:val="23"/>
        </w:rPr>
        <w:t>, д</w:t>
      </w:r>
      <w:r>
        <w:rPr>
          <w:sz w:val="23"/>
          <w:szCs w:val="23"/>
        </w:rPr>
        <w:t>.</w:t>
      </w:r>
      <w:r w:rsidRPr="00CD44FC">
        <w:rPr>
          <w:sz w:val="23"/>
          <w:szCs w:val="23"/>
        </w:rPr>
        <w:t>21</w:t>
      </w:r>
      <w:r>
        <w:rPr>
          <w:sz w:val="23"/>
          <w:szCs w:val="23"/>
        </w:rPr>
        <w:t>, действующей от имени Продавца</w:t>
      </w:r>
      <w:r w:rsidRPr="00CD44FC">
        <w:rPr>
          <w:sz w:val="23"/>
          <w:szCs w:val="23"/>
        </w:rPr>
        <w:t xml:space="preserve">  на основании решения </w:t>
      </w:r>
      <w:r w:rsidRPr="007D001F">
        <w:rPr>
          <w:sz w:val="23"/>
          <w:szCs w:val="23"/>
        </w:rPr>
        <w:t>Арбитражн</w:t>
      </w:r>
      <w:r>
        <w:rPr>
          <w:sz w:val="23"/>
          <w:szCs w:val="23"/>
        </w:rPr>
        <w:t xml:space="preserve">ого суда Псковской области от </w:t>
      </w:r>
      <w:r w:rsidR="00C31545">
        <w:rPr>
          <w:sz w:val="23"/>
          <w:szCs w:val="23"/>
        </w:rPr>
        <w:t>22 апреля</w:t>
      </w:r>
      <w:r>
        <w:rPr>
          <w:sz w:val="23"/>
          <w:szCs w:val="23"/>
        </w:rPr>
        <w:t xml:space="preserve"> 202</w:t>
      </w:r>
      <w:r w:rsidR="00117500">
        <w:rPr>
          <w:sz w:val="23"/>
          <w:szCs w:val="23"/>
        </w:rPr>
        <w:t>5</w:t>
      </w:r>
      <w:r>
        <w:rPr>
          <w:sz w:val="23"/>
          <w:szCs w:val="23"/>
        </w:rPr>
        <w:t xml:space="preserve"> года  по делу № А52-</w:t>
      </w:r>
      <w:r w:rsidR="00C31545">
        <w:rPr>
          <w:sz w:val="23"/>
          <w:szCs w:val="23"/>
        </w:rPr>
        <w:t>878</w:t>
      </w:r>
      <w:r>
        <w:rPr>
          <w:sz w:val="23"/>
          <w:szCs w:val="23"/>
        </w:rPr>
        <w:t>/202</w:t>
      </w:r>
      <w:r w:rsidR="00117500">
        <w:rPr>
          <w:sz w:val="23"/>
          <w:szCs w:val="23"/>
        </w:rPr>
        <w:t>5</w:t>
      </w:r>
      <w:r w:rsidRPr="00CD44FC">
        <w:rPr>
          <w:sz w:val="23"/>
          <w:szCs w:val="23"/>
        </w:rPr>
        <w:t>, с одной стороны</w:t>
      </w:r>
      <w:r>
        <w:rPr>
          <w:sz w:val="23"/>
          <w:szCs w:val="23"/>
        </w:rPr>
        <w:t>,</w:t>
      </w:r>
      <w:r w:rsidRPr="00CD44FC">
        <w:rPr>
          <w:sz w:val="23"/>
          <w:szCs w:val="23"/>
        </w:rPr>
        <w:t xml:space="preserve"> и </w:t>
      </w:r>
    </w:p>
    <w:p w14:paraId="2BB3A07F" w14:textId="0EF6738E" w:rsidR="00285F38" w:rsidRPr="00986473" w:rsidRDefault="00151800" w:rsidP="00285F38">
      <w:pPr>
        <w:pStyle w:val="Default"/>
        <w:jc w:val="both"/>
      </w:pPr>
      <w:r w:rsidRPr="00E37A60">
        <w:t xml:space="preserve"> </w:t>
      </w:r>
      <w:r w:rsidR="00986473" w:rsidRPr="00986473">
        <w:t xml:space="preserve">       гр. </w:t>
      </w:r>
      <w:r w:rsidR="00CE4401">
        <w:rPr>
          <w:b/>
          <w:bCs/>
        </w:rPr>
        <w:t>__________________________________</w:t>
      </w:r>
      <w:r w:rsidR="00986473" w:rsidRPr="00986473">
        <w:t xml:space="preserve">, </w:t>
      </w:r>
      <w:r w:rsidR="00CE4401">
        <w:t>_________</w:t>
      </w:r>
      <w:r w:rsidR="00986473" w:rsidRPr="00986473">
        <w:t xml:space="preserve"> </w:t>
      </w:r>
      <w:r w:rsidR="00CE4401">
        <w:t>______</w:t>
      </w:r>
      <w:r w:rsidR="00986473" w:rsidRPr="00986473">
        <w:t xml:space="preserve"> года рождения, место рождения: </w:t>
      </w:r>
      <w:r w:rsidR="00CE4401">
        <w:t>___________________</w:t>
      </w:r>
      <w:r w:rsidR="00986473" w:rsidRPr="00986473">
        <w:t xml:space="preserve">, гражданство: Российская Федерация, паспорт гражданина Российской Федерации: </w:t>
      </w:r>
      <w:r w:rsidR="00CE4401">
        <w:t>_______________</w:t>
      </w:r>
      <w:r w:rsidR="00986473" w:rsidRPr="00986473">
        <w:t xml:space="preserve">, выдан </w:t>
      </w:r>
      <w:r w:rsidR="00CE4401">
        <w:t>__________________________________________________</w:t>
      </w:r>
      <w:r w:rsidR="00986473" w:rsidRPr="00986473">
        <w:t xml:space="preserve">, код подразделения </w:t>
      </w:r>
      <w:r w:rsidR="00CE4401">
        <w:t>________</w:t>
      </w:r>
      <w:r w:rsidR="00986473" w:rsidRPr="00986473">
        <w:t xml:space="preserve">, место жительства: </w:t>
      </w:r>
      <w:r w:rsidR="00CE4401">
        <w:t>________________________________</w:t>
      </w:r>
      <w:r w:rsidR="00986473" w:rsidRPr="00986473">
        <w:t xml:space="preserve">, именуемый в дальнейшем «Покупатель», с другой стороны, заключили настоящий договор о нижеследующем: </w:t>
      </w:r>
      <w:r w:rsidRPr="00E37A60">
        <w:t xml:space="preserve">     </w:t>
      </w:r>
      <w:r w:rsidRPr="003A3040">
        <w:rPr>
          <w:b/>
          <w:bCs/>
        </w:rPr>
        <w:t xml:space="preserve"> </w:t>
      </w:r>
      <w:bookmarkEnd w:id="0"/>
    </w:p>
    <w:p w14:paraId="79DD98F6" w14:textId="77777777" w:rsidR="00522B91" w:rsidRPr="00151800" w:rsidRDefault="00522B91" w:rsidP="00CD44FC">
      <w:pPr>
        <w:pStyle w:val="Default"/>
        <w:jc w:val="both"/>
      </w:pPr>
    </w:p>
    <w:p w14:paraId="45420BAE" w14:textId="77777777" w:rsidR="00AA7317" w:rsidRDefault="00AA7317" w:rsidP="00D43ABC">
      <w:pPr>
        <w:pStyle w:val="Default"/>
        <w:numPr>
          <w:ilvl w:val="0"/>
          <w:numId w:val="1"/>
        </w:numPr>
        <w:jc w:val="center"/>
        <w:rPr>
          <w:b/>
          <w:bCs/>
        </w:rPr>
      </w:pPr>
      <w:r w:rsidRPr="00151800">
        <w:rPr>
          <w:b/>
          <w:bCs/>
        </w:rPr>
        <w:t>ПРЕДМЕТ ДОГОВОРА</w:t>
      </w:r>
    </w:p>
    <w:p w14:paraId="11C6E4DC" w14:textId="77777777" w:rsidR="00D43ABC" w:rsidRPr="00151800" w:rsidRDefault="00D43ABC" w:rsidP="00D43ABC">
      <w:pPr>
        <w:pStyle w:val="Default"/>
        <w:ind w:left="720"/>
      </w:pPr>
    </w:p>
    <w:p w14:paraId="16468CD0" w14:textId="3E42F12E" w:rsidR="00AA7317" w:rsidRPr="00D4505D" w:rsidRDefault="00AA7317" w:rsidP="00D0259D">
      <w:pPr>
        <w:pStyle w:val="Default"/>
        <w:jc w:val="both"/>
        <w:rPr>
          <w:bCs/>
        </w:rPr>
      </w:pPr>
      <w:r w:rsidRPr="00151800">
        <w:t>1.1. В соответствии с Федеральным законом от 26.10.2002 № 127-ФЗ «О несостоятельности (банкротстве)», Положением о порядке, сроках и условиях продажи имущества Должника, реализуемо</w:t>
      </w:r>
      <w:r w:rsidR="00CD44FC" w:rsidRPr="00151800">
        <w:t>г</w:t>
      </w:r>
      <w:r w:rsidR="000D7D10" w:rsidRPr="00151800">
        <w:t>о в рамках</w:t>
      </w:r>
      <w:r w:rsidR="00D0259D" w:rsidRPr="00151800">
        <w:t xml:space="preserve"> производства по делу № А52-</w:t>
      </w:r>
      <w:r w:rsidR="00C31545">
        <w:t>878</w:t>
      </w:r>
      <w:r w:rsidR="003F05D2" w:rsidRPr="00151800">
        <w:t>/202</w:t>
      </w:r>
      <w:r w:rsidR="00117500">
        <w:t>5</w:t>
      </w:r>
      <w:r w:rsidRPr="00151800">
        <w:t xml:space="preserve">, </w:t>
      </w:r>
      <w:r w:rsidR="00D43ABC" w:rsidRPr="00D70E03">
        <w:t>Продавец продает и передает, а Покупатель покупает и принимает в собственность</w:t>
      </w:r>
      <w:r w:rsidR="00D43ABC" w:rsidRPr="00D70E03">
        <w:rPr>
          <w:noProof/>
        </w:rPr>
        <w:t xml:space="preserve"> следующее </w:t>
      </w:r>
      <w:r w:rsidR="00D43ABC" w:rsidRPr="00D70E03">
        <w:t>н</w:t>
      </w:r>
      <w:r w:rsidR="00D43ABC" w:rsidRPr="00D70E03">
        <w:rPr>
          <w:noProof/>
        </w:rPr>
        <w:t xml:space="preserve">едвижимое </w:t>
      </w:r>
      <w:r w:rsidR="00D43ABC" w:rsidRPr="00D70E03">
        <w:t>и</w:t>
      </w:r>
      <w:r w:rsidR="00D43ABC" w:rsidRPr="00D70E03">
        <w:rPr>
          <w:noProof/>
        </w:rPr>
        <w:t>мущество:</w:t>
      </w:r>
      <w:r w:rsidR="00D4505D">
        <w:rPr>
          <w:b/>
        </w:rPr>
        <w:t xml:space="preserve"> </w:t>
      </w:r>
      <w:bookmarkStart w:id="1" w:name="_Hlk178085661"/>
      <w:r w:rsidR="00C31545" w:rsidRPr="00C31545">
        <w:rPr>
          <w:b/>
        </w:rPr>
        <w:t xml:space="preserve">жилой дом площадью 72 </w:t>
      </w:r>
      <w:proofErr w:type="spellStart"/>
      <w:r w:rsidR="00C31545" w:rsidRPr="00C31545">
        <w:rPr>
          <w:b/>
        </w:rPr>
        <w:t>кв.м</w:t>
      </w:r>
      <w:proofErr w:type="spellEnd"/>
      <w:r w:rsidR="00C31545" w:rsidRPr="00C31545">
        <w:rPr>
          <w:b/>
        </w:rPr>
        <w:t xml:space="preserve"> с кадастровым номером: 60:11:0062401:314, находящийся по адресу: Псковская область, р-н Новосокольнический, СП "</w:t>
      </w:r>
      <w:proofErr w:type="spellStart"/>
      <w:r w:rsidR="00C31545" w:rsidRPr="00C31545">
        <w:rPr>
          <w:b/>
        </w:rPr>
        <w:t>Насвинская</w:t>
      </w:r>
      <w:proofErr w:type="spellEnd"/>
      <w:r w:rsidR="00C31545" w:rsidRPr="00C31545">
        <w:rPr>
          <w:b/>
        </w:rPr>
        <w:t xml:space="preserve"> волость", д. </w:t>
      </w:r>
      <w:proofErr w:type="spellStart"/>
      <w:r w:rsidR="00C31545" w:rsidRPr="00C31545">
        <w:rPr>
          <w:b/>
        </w:rPr>
        <w:t>Насва</w:t>
      </w:r>
      <w:proofErr w:type="spellEnd"/>
      <w:r w:rsidR="00C31545" w:rsidRPr="00C31545">
        <w:rPr>
          <w:b/>
        </w:rPr>
        <w:t xml:space="preserve">, жилой дом площадью 36 </w:t>
      </w:r>
      <w:proofErr w:type="spellStart"/>
      <w:r w:rsidR="00C31545" w:rsidRPr="00C31545">
        <w:rPr>
          <w:b/>
        </w:rPr>
        <w:t>кв.м</w:t>
      </w:r>
      <w:proofErr w:type="spellEnd"/>
      <w:r w:rsidR="00C31545" w:rsidRPr="00C31545">
        <w:rPr>
          <w:b/>
        </w:rPr>
        <w:t xml:space="preserve"> с кадастровым номером: 60:11:0062401:315, находящийся по адресу: Псковская область, р-н Новосокольнический, СП "</w:t>
      </w:r>
      <w:proofErr w:type="spellStart"/>
      <w:r w:rsidR="00C31545" w:rsidRPr="00C31545">
        <w:rPr>
          <w:b/>
        </w:rPr>
        <w:t>Насвинская</w:t>
      </w:r>
      <w:proofErr w:type="spellEnd"/>
      <w:r w:rsidR="00C31545" w:rsidRPr="00C31545">
        <w:rPr>
          <w:b/>
        </w:rPr>
        <w:t xml:space="preserve"> волость", д. </w:t>
      </w:r>
      <w:proofErr w:type="spellStart"/>
      <w:r w:rsidR="00C31545" w:rsidRPr="00C31545">
        <w:rPr>
          <w:b/>
        </w:rPr>
        <w:t>Насва</w:t>
      </w:r>
      <w:proofErr w:type="spellEnd"/>
      <w:r w:rsidR="00C31545" w:rsidRPr="00C31545">
        <w:rPr>
          <w:b/>
        </w:rPr>
        <w:t xml:space="preserve">, земельный участок площадью 1500 </w:t>
      </w:r>
      <w:proofErr w:type="spellStart"/>
      <w:r w:rsidR="00C31545" w:rsidRPr="00C31545">
        <w:rPr>
          <w:b/>
        </w:rPr>
        <w:t>кв.м</w:t>
      </w:r>
      <w:proofErr w:type="spellEnd"/>
      <w:r w:rsidR="00C31545" w:rsidRPr="00C31545">
        <w:rPr>
          <w:b/>
        </w:rPr>
        <w:t xml:space="preserve"> с кадастровым номером: 60:11:0062401:45, находящийся по адресу: Псковская область, р-н Новосокольнический, СП "</w:t>
      </w:r>
      <w:proofErr w:type="spellStart"/>
      <w:r w:rsidR="00C31545" w:rsidRPr="00C31545">
        <w:rPr>
          <w:b/>
        </w:rPr>
        <w:t>Насвинская</w:t>
      </w:r>
      <w:proofErr w:type="spellEnd"/>
      <w:r w:rsidR="00C31545" w:rsidRPr="00C31545">
        <w:rPr>
          <w:b/>
        </w:rPr>
        <w:t xml:space="preserve"> волость", д </w:t>
      </w:r>
      <w:proofErr w:type="spellStart"/>
      <w:r w:rsidR="00C31545" w:rsidRPr="00C31545">
        <w:rPr>
          <w:b/>
        </w:rPr>
        <w:t>Насва</w:t>
      </w:r>
      <w:proofErr w:type="spellEnd"/>
      <w:r w:rsidR="00C31545" w:rsidRPr="00C31545">
        <w:rPr>
          <w:b/>
        </w:rPr>
        <w:t>., категория земель: земли населенных пунктов, разрешенное использование: для садово-огороднического участка.</w:t>
      </w:r>
    </w:p>
    <w:bookmarkEnd w:id="1"/>
    <w:p w14:paraId="0592EC64" w14:textId="03707134" w:rsidR="00522B91" w:rsidRDefault="00953957" w:rsidP="00AA7317">
      <w:pPr>
        <w:pStyle w:val="Default"/>
        <w:jc w:val="both"/>
      </w:pPr>
      <w:r>
        <w:t>1.</w:t>
      </w:r>
      <w:r w:rsidR="00D4505D">
        <w:t>2.</w:t>
      </w:r>
      <w:r>
        <w:t xml:space="preserve"> Указанн</w:t>
      </w:r>
      <w:r w:rsidR="009E50F1">
        <w:t>ое</w:t>
      </w:r>
      <w:r>
        <w:t xml:space="preserve"> в п.1.1 </w:t>
      </w:r>
      <w:r w:rsidR="009E50F1">
        <w:t>имущество</w:t>
      </w:r>
      <w:r>
        <w:t xml:space="preserve"> принадлежит Продавцу на праве собственности на основании</w:t>
      </w:r>
      <w:r w:rsidR="00EA194E">
        <w:t xml:space="preserve"> </w:t>
      </w:r>
      <w:r w:rsidR="00291E62">
        <w:t>___________________________________________________________________</w:t>
      </w:r>
      <w:r>
        <w:t xml:space="preserve">, о чем в Едином государственном реестре недвижимости </w:t>
      </w:r>
      <w:r w:rsidR="00291E62">
        <w:t>_________</w:t>
      </w:r>
      <w:r>
        <w:t xml:space="preserve"> года внесена запись регистрации </w:t>
      </w:r>
      <w:r w:rsidR="00291E62">
        <w:t>____________________________________</w:t>
      </w:r>
      <w:r>
        <w:t>.</w:t>
      </w:r>
    </w:p>
    <w:p w14:paraId="7F5AF205" w14:textId="77777777" w:rsidR="000A2846" w:rsidRPr="00151800" w:rsidRDefault="000A2846" w:rsidP="00AA7317">
      <w:pPr>
        <w:pStyle w:val="Default"/>
        <w:jc w:val="both"/>
      </w:pPr>
    </w:p>
    <w:p w14:paraId="5F0396D6" w14:textId="77777777" w:rsidR="00953957" w:rsidRDefault="00AA7317" w:rsidP="00953957">
      <w:pPr>
        <w:pStyle w:val="Default"/>
        <w:numPr>
          <w:ilvl w:val="0"/>
          <w:numId w:val="1"/>
        </w:numPr>
        <w:jc w:val="center"/>
        <w:rPr>
          <w:b/>
          <w:bCs/>
        </w:rPr>
      </w:pPr>
      <w:r w:rsidRPr="00151800">
        <w:rPr>
          <w:b/>
          <w:bCs/>
        </w:rPr>
        <w:t>ЦЕНА И ПОРЯДОК РАСЧЕТОВ</w:t>
      </w:r>
    </w:p>
    <w:p w14:paraId="27BE74AC" w14:textId="77777777" w:rsidR="00953957" w:rsidRPr="00953957" w:rsidRDefault="00953957" w:rsidP="00953957">
      <w:pPr>
        <w:pStyle w:val="Default"/>
        <w:ind w:left="720"/>
        <w:rPr>
          <w:b/>
          <w:bCs/>
        </w:rPr>
      </w:pPr>
    </w:p>
    <w:p w14:paraId="6972D16E" w14:textId="50F7E06E" w:rsidR="00C8180D" w:rsidRPr="00C8180D" w:rsidRDefault="00C8180D" w:rsidP="00C8180D">
      <w:pPr>
        <w:pStyle w:val="Default"/>
        <w:jc w:val="both"/>
        <w:rPr>
          <w:b/>
        </w:rPr>
      </w:pPr>
      <w:r>
        <w:t>2.1.</w:t>
      </w:r>
      <w:r w:rsidR="00391FC0">
        <w:t xml:space="preserve"> </w:t>
      </w:r>
      <w:r w:rsidR="00F761E6">
        <w:t>Цена</w:t>
      </w:r>
      <w:r w:rsidR="00AA7317" w:rsidRPr="00151800">
        <w:t xml:space="preserve"> иму</w:t>
      </w:r>
      <w:r w:rsidR="00CD44FC" w:rsidRPr="00151800">
        <w:t>щества</w:t>
      </w:r>
      <w:r w:rsidR="00AA7317" w:rsidRPr="00151800">
        <w:t xml:space="preserve"> составляет: </w:t>
      </w:r>
      <w:r w:rsidR="00291E62">
        <w:rPr>
          <w:b/>
        </w:rPr>
        <w:t>_____________________________________</w:t>
      </w:r>
      <w:r w:rsidR="00522B91" w:rsidRPr="00522B91">
        <w:rPr>
          <w:b/>
        </w:rPr>
        <w:t xml:space="preserve"> рублей.</w:t>
      </w:r>
    </w:p>
    <w:p w14:paraId="0E28ABAF" w14:textId="64A846BF" w:rsidR="00AA7317" w:rsidRPr="00151800" w:rsidRDefault="00AA7317" w:rsidP="00EB61AD">
      <w:pPr>
        <w:pStyle w:val="Default"/>
        <w:jc w:val="both"/>
      </w:pPr>
      <w:r w:rsidRPr="00151800">
        <w:t>2.2. Перечислен</w:t>
      </w:r>
      <w:r w:rsidR="00FA5A0F" w:rsidRPr="00151800">
        <w:t xml:space="preserve">ный ранее Покупателем задаток </w:t>
      </w:r>
      <w:r w:rsidR="00522B91">
        <w:t xml:space="preserve">в размере </w:t>
      </w:r>
      <w:r w:rsidR="00291E62">
        <w:rPr>
          <w:b/>
          <w:bCs/>
        </w:rPr>
        <w:t>_________</w:t>
      </w:r>
      <w:r w:rsidR="00522B91" w:rsidRPr="00A8310B">
        <w:rPr>
          <w:b/>
          <w:bCs/>
        </w:rPr>
        <w:t xml:space="preserve"> (</w:t>
      </w:r>
      <w:r w:rsidR="00291E62">
        <w:rPr>
          <w:b/>
          <w:bCs/>
        </w:rPr>
        <w:t>___________</w:t>
      </w:r>
      <w:r w:rsidR="00522B91" w:rsidRPr="00A8310B">
        <w:rPr>
          <w:b/>
          <w:bCs/>
        </w:rPr>
        <w:t>) рубл</w:t>
      </w:r>
      <w:r w:rsidR="00EA194E">
        <w:rPr>
          <w:b/>
          <w:bCs/>
        </w:rPr>
        <w:t>ей</w:t>
      </w:r>
      <w:r w:rsidR="00A8310B">
        <w:t>,</w:t>
      </w:r>
      <w:r w:rsidRPr="00151800">
        <w:t xml:space="preserve"> внесенный покупателем при подаче заявки на участие в торгах, засчитывается в счет исполнения обязательств по оплате общей цены имущества. </w:t>
      </w:r>
    </w:p>
    <w:p w14:paraId="494F1185" w14:textId="77777777" w:rsidR="00AA7317" w:rsidRDefault="00AA7317" w:rsidP="00B6718D">
      <w:pPr>
        <w:pStyle w:val="Default"/>
        <w:jc w:val="both"/>
      </w:pPr>
      <w:r w:rsidRPr="00151800">
        <w:lastRenderedPageBreak/>
        <w:t xml:space="preserve">2.3. Оплата производится путем внесения денежных средств на счет Продавца </w:t>
      </w:r>
      <w:r w:rsidRPr="00151800">
        <w:rPr>
          <w:b/>
          <w:bCs/>
        </w:rPr>
        <w:t xml:space="preserve">в течение 30 (тридцати) календарных дней </w:t>
      </w:r>
      <w:r w:rsidRPr="00151800">
        <w:t xml:space="preserve">со дня подписания настоящего договора. </w:t>
      </w:r>
    </w:p>
    <w:p w14:paraId="795FF6F3" w14:textId="23E4BD44" w:rsidR="009551FB" w:rsidRPr="00151800" w:rsidRDefault="00AA7317" w:rsidP="00B6718D">
      <w:pPr>
        <w:pStyle w:val="Default"/>
        <w:jc w:val="both"/>
      </w:pPr>
      <w:r w:rsidRPr="00151800">
        <w:t>2.4. Расчеты осуществляются в безналичном порядке путем перечисления оставшихся после внесения задатка</w:t>
      </w:r>
      <w:r w:rsidR="00522B91">
        <w:t xml:space="preserve"> денежных средств</w:t>
      </w:r>
      <w:r w:rsidR="00522B91">
        <w:rPr>
          <w:b/>
          <w:bCs/>
        </w:rPr>
        <w:t xml:space="preserve"> </w:t>
      </w:r>
      <w:r w:rsidR="00522B91" w:rsidRPr="00522B91">
        <w:rPr>
          <w:bCs/>
        </w:rPr>
        <w:t xml:space="preserve">в размере </w:t>
      </w:r>
      <w:r w:rsidR="00291E62">
        <w:rPr>
          <w:b/>
        </w:rPr>
        <w:t>______________</w:t>
      </w:r>
      <w:r w:rsidR="00522B91" w:rsidRPr="00A8310B">
        <w:rPr>
          <w:b/>
        </w:rPr>
        <w:t xml:space="preserve"> (</w:t>
      </w:r>
      <w:r w:rsidR="00291E62">
        <w:rPr>
          <w:b/>
        </w:rPr>
        <w:t>___________________________________</w:t>
      </w:r>
      <w:r w:rsidR="00522B91" w:rsidRPr="00A8310B">
        <w:rPr>
          <w:b/>
        </w:rPr>
        <w:t>) рублей</w:t>
      </w:r>
      <w:r w:rsidR="00522B91" w:rsidRPr="00522B91">
        <w:rPr>
          <w:bCs/>
        </w:rPr>
        <w:t xml:space="preserve"> </w:t>
      </w:r>
      <w:r w:rsidRPr="00151800">
        <w:t xml:space="preserve">от </w:t>
      </w:r>
      <w:r w:rsidR="00F761E6">
        <w:t>цены</w:t>
      </w:r>
      <w:r w:rsidR="00B6718D" w:rsidRPr="00151800">
        <w:t xml:space="preserve"> имущества на </w:t>
      </w:r>
      <w:r w:rsidR="009551FB" w:rsidRPr="00151800">
        <w:t xml:space="preserve">банковский </w:t>
      </w:r>
      <w:r w:rsidR="00D0259D" w:rsidRPr="00151800">
        <w:t>счет</w:t>
      </w:r>
      <w:r w:rsidR="009551FB" w:rsidRPr="00151800">
        <w:t xml:space="preserve">: </w:t>
      </w:r>
    </w:p>
    <w:p w14:paraId="7F731BAA" w14:textId="77777777" w:rsidR="00C31545" w:rsidRDefault="009551FB" w:rsidP="00C31545">
      <w:pPr>
        <w:pStyle w:val="Default"/>
        <w:jc w:val="both"/>
      </w:pPr>
      <w:r w:rsidRPr="00151800">
        <w:t>Получате</w:t>
      </w:r>
      <w:r w:rsidR="00291E62">
        <w:t xml:space="preserve">ль – </w:t>
      </w:r>
      <w:r w:rsidR="00C31545">
        <w:t xml:space="preserve">Багдасарян Гайк </w:t>
      </w:r>
      <w:proofErr w:type="spellStart"/>
      <w:r w:rsidR="00C31545">
        <w:t>Хачикович</w:t>
      </w:r>
      <w:proofErr w:type="spellEnd"/>
      <w:r w:rsidR="00C31545">
        <w:t xml:space="preserve">  </w:t>
      </w:r>
    </w:p>
    <w:p w14:paraId="09A4122E" w14:textId="7DF946EF" w:rsidR="00C31545" w:rsidRPr="00B3669E" w:rsidRDefault="00C31545" w:rsidP="00C31545">
      <w:pPr>
        <w:pStyle w:val="Default"/>
        <w:jc w:val="both"/>
      </w:pPr>
      <w:r>
        <w:t>Счет 40817810050221804050</w:t>
      </w:r>
    </w:p>
    <w:p w14:paraId="2C6076C6" w14:textId="77777777" w:rsidR="009C6517" w:rsidRPr="009C6517" w:rsidRDefault="009C6517" w:rsidP="009C6517">
      <w:pPr>
        <w:pStyle w:val="Default"/>
        <w:jc w:val="both"/>
      </w:pPr>
      <w:r w:rsidRPr="009C6517">
        <w:t>ФИЛИАЛ «ЦЕНТРАЛЬНЫЙ» ПАО «СОВКОМБАНК»</w:t>
      </w:r>
    </w:p>
    <w:p w14:paraId="0BB95E61" w14:textId="77777777" w:rsidR="009C6517" w:rsidRPr="009C6517" w:rsidRDefault="009C6517" w:rsidP="009C6517">
      <w:pPr>
        <w:pStyle w:val="Default"/>
        <w:jc w:val="both"/>
      </w:pPr>
      <w:proofErr w:type="gramStart"/>
      <w:r w:rsidRPr="009C6517">
        <w:t>Кор/счет</w:t>
      </w:r>
      <w:proofErr w:type="gramEnd"/>
      <w:r w:rsidRPr="009C6517">
        <w:t xml:space="preserve"> 30101810150040000763</w:t>
      </w:r>
    </w:p>
    <w:p w14:paraId="70A687D9" w14:textId="055D7F14" w:rsidR="009C6517" w:rsidRPr="009C6517" w:rsidRDefault="009C6517" w:rsidP="009C6517">
      <w:pPr>
        <w:pStyle w:val="Default"/>
        <w:jc w:val="both"/>
      </w:pPr>
      <w:r w:rsidRPr="009C6517">
        <w:t>БИК 045004763</w:t>
      </w:r>
      <w:r w:rsidR="00291E62">
        <w:t xml:space="preserve">, </w:t>
      </w:r>
      <w:r w:rsidRPr="009C6517">
        <w:t>ИНН 4401116480</w:t>
      </w:r>
      <w:r w:rsidR="00291E62">
        <w:t xml:space="preserve">, </w:t>
      </w:r>
      <w:r w:rsidRPr="009C6517">
        <w:t>КПП 544543001.</w:t>
      </w:r>
    </w:p>
    <w:p w14:paraId="576527E2" w14:textId="77777777" w:rsidR="00AA7317" w:rsidRPr="00151800" w:rsidRDefault="00AA7317" w:rsidP="00B6718D">
      <w:pPr>
        <w:pStyle w:val="Default"/>
        <w:jc w:val="both"/>
      </w:pPr>
      <w:r w:rsidRPr="00151800">
        <w:t>2.5. Оплата считается выполненной в момент поступлен</w:t>
      </w:r>
      <w:r w:rsidR="00B6718D" w:rsidRPr="00151800">
        <w:t>ия денежных средств на счет</w:t>
      </w:r>
      <w:r w:rsidRPr="00151800">
        <w:t xml:space="preserve">. </w:t>
      </w:r>
    </w:p>
    <w:p w14:paraId="5EB7E82F" w14:textId="77777777" w:rsidR="0064642F" w:rsidRPr="00151800" w:rsidRDefault="0064642F" w:rsidP="0064642F">
      <w:pPr>
        <w:pStyle w:val="Default"/>
      </w:pPr>
    </w:p>
    <w:p w14:paraId="5053402B" w14:textId="77777777" w:rsidR="0064642F" w:rsidRDefault="0064642F" w:rsidP="00953957">
      <w:pPr>
        <w:pStyle w:val="Default"/>
        <w:numPr>
          <w:ilvl w:val="0"/>
          <w:numId w:val="1"/>
        </w:numPr>
        <w:jc w:val="center"/>
        <w:rPr>
          <w:b/>
          <w:bCs/>
        </w:rPr>
      </w:pPr>
      <w:r w:rsidRPr="00151800">
        <w:rPr>
          <w:b/>
          <w:bCs/>
        </w:rPr>
        <w:t>ПЕРЕДАЧА ИМУЩЕСТВА</w:t>
      </w:r>
    </w:p>
    <w:p w14:paraId="24D19D72" w14:textId="77777777" w:rsidR="00953957" w:rsidRPr="00151800" w:rsidRDefault="00953957" w:rsidP="00953957">
      <w:pPr>
        <w:pStyle w:val="Default"/>
        <w:ind w:left="720"/>
      </w:pPr>
    </w:p>
    <w:p w14:paraId="1891E081" w14:textId="0AEB4030" w:rsidR="0064642F" w:rsidRPr="00151800" w:rsidRDefault="000A2846" w:rsidP="00C8180D">
      <w:pPr>
        <w:pStyle w:val="Default"/>
        <w:jc w:val="both"/>
      </w:pPr>
      <w:r>
        <w:t>3</w:t>
      </w:r>
      <w:r w:rsidR="0064642F" w:rsidRPr="00151800">
        <w:t>.1. Имущество передается</w:t>
      </w:r>
      <w:r w:rsidR="00C8180D">
        <w:t xml:space="preserve"> Продавцом</w:t>
      </w:r>
      <w:r w:rsidR="0064642F" w:rsidRPr="00151800">
        <w:t xml:space="preserve"> Покупателю в месте его нахождения</w:t>
      </w:r>
      <w:r w:rsidR="00C8180D">
        <w:t xml:space="preserve"> по акту приема-передачи после полной оплаты по настоящему договору</w:t>
      </w:r>
      <w:r w:rsidR="0064642F" w:rsidRPr="00151800">
        <w:t>.</w:t>
      </w:r>
      <w:r w:rsidR="0064642F" w:rsidRPr="00151800">
        <w:rPr>
          <w:b/>
          <w:bCs/>
        </w:rPr>
        <w:t xml:space="preserve"> </w:t>
      </w:r>
    </w:p>
    <w:p w14:paraId="55065591" w14:textId="77777777" w:rsidR="00AA7317" w:rsidRPr="00151800" w:rsidRDefault="00AA7317" w:rsidP="00EB61AD">
      <w:pPr>
        <w:pStyle w:val="Default"/>
        <w:jc w:val="both"/>
      </w:pPr>
    </w:p>
    <w:p w14:paraId="6F0D8C97" w14:textId="77777777" w:rsidR="00AA7317" w:rsidRDefault="00AA7317" w:rsidP="00953957">
      <w:pPr>
        <w:pStyle w:val="Default"/>
        <w:numPr>
          <w:ilvl w:val="0"/>
          <w:numId w:val="1"/>
        </w:numPr>
        <w:jc w:val="center"/>
        <w:rPr>
          <w:b/>
          <w:bCs/>
        </w:rPr>
      </w:pPr>
      <w:r w:rsidRPr="00151800">
        <w:rPr>
          <w:b/>
          <w:bCs/>
        </w:rPr>
        <w:t>ВОЗНИКНОВЕНИЕ ПРАВА СОБСТВЕННОСТИ</w:t>
      </w:r>
    </w:p>
    <w:p w14:paraId="75D772CA" w14:textId="77777777" w:rsidR="00953957" w:rsidRPr="00151800" w:rsidRDefault="00953957" w:rsidP="00953957">
      <w:pPr>
        <w:pStyle w:val="Default"/>
        <w:ind w:left="720"/>
      </w:pPr>
    </w:p>
    <w:p w14:paraId="655BABFD" w14:textId="77777777" w:rsidR="00AA7317" w:rsidRDefault="00522B91" w:rsidP="001955FA">
      <w:pPr>
        <w:pStyle w:val="Default"/>
        <w:jc w:val="both"/>
      </w:pPr>
      <w:r>
        <w:t>4</w:t>
      </w:r>
      <w:r w:rsidR="00AA7317" w:rsidRPr="00151800">
        <w:t>.1. Право собственности переходит от Продавца к Покупателю с момента</w:t>
      </w:r>
      <w:r w:rsidR="001955FA" w:rsidRPr="00151800">
        <w:t xml:space="preserve"> государственной регистрации перехода права собственности на имущество</w:t>
      </w:r>
      <w:r w:rsidR="00AA7317" w:rsidRPr="00151800">
        <w:t xml:space="preserve">. </w:t>
      </w:r>
    </w:p>
    <w:p w14:paraId="5D2C2CC4" w14:textId="5DF88DB7" w:rsidR="00AA7317" w:rsidRPr="00151800" w:rsidRDefault="00522B91" w:rsidP="001955FA">
      <w:pPr>
        <w:pStyle w:val="Default"/>
        <w:jc w:val="both"/>
      </w:pPr>
      <w:r>
        <w:t>4.</w:t>
      </w:r>
      <w:r w:rsidR="00F52D1A">
        <w:t>2</w:t>
      </w:r>
      <w:r w:rsidR="00AA7317" w:rsidRPr="00151800">
        <w:t xml:space="preserve">. Расходы по регистрации перехода права собственности на предмет торгов возлагаются на Покупателя. </w:t>
      </w:r>
    </w:p>
    <w:p w14:paraId="02BE39B1" w14:textId="77777777" w:rsidR="001955FA" w:rsidRPr="00151800" w:rsidRDefault="001955FA" w:rsidP="001955FA">
      <w:pPr>
        <w:pStyle w:val="Default"/>
        <w:jc w:val="both"/>
      </w:pPr>
    </w:p>
    <w:p w14:paraId="56B7F0A6" w14:textId="77777777" w:rsidR="00AA7317" w:rsidRDefault="00AA7317" w:rsidP="00953957">
      <w:pPr>
        <w:pStyle w:val="Default"/>
        <w:numPr>
          <w:ilvl w:val="0"/>
          <w:numId w:val="1"/>
        </w:numPr>
        <w:jc w:val="center"/>
        <w:rPr>
          <w:b/>
          <w:bCs/>
        </w:rPr>
      </w:pPr>
      <w:r w:rsidRPr="00151800">
        <w:rPr>
          <w:b/>
          <w:bCs/>
        </w:rPr>
        <w:t>ПРАВА И ОБЯЗАННОСТИ СТОРОН</w:t>
      </w:r>
    </w:p>
    <w:p w14:paraId="6997F6BB" w14:textId="77777777" w:rsidR="000A2846" w:rsidRDefault="000A2846" w:rsidP="001955FA">
      <w:pPr>
        <w:pStyle w:val="Default"/>
        <w:jc w:val="both"/>
      </w:pPr>
    </w:p>
    <w:p w14:paraId="05E16065" w14:textId="77777777" w:rsidR="00AA7317" w:rsidRPr="000A2846" w:rsidRDefault="000A2846" w:rsidP="001955FA">
      <w:pPr>
        <w:pStyle w:val="Default"/>
        <w:jc w:val="both"/>
        <w:rPr>
          <w:b/>
        </w:rPr>
      </w:pPr>
      <w:r>
        <w:t>5</w:t>
      </w:r>
      <w:r w:rsidR="00AA7317" w:rsidRPr="00151800">
        <w:t xml:space="preserve">.1. </w:t>
      </w:r>
      <w:r w:rsidR="00AA7317" w:rsidRPr="000A2846">
        <w:rPr>
          <w:b/>
        </w:rPr>
        <w:t xml:space="preserve">Продавец обязан: </w:t>
      </w:r>
    </w:p>
    <w:p w14:paraId="323BAADB" w14:textId="77777777" w:rsidR="00AA7317" w:rsidRPr="00151800" w:rsidRDefault="000A2846" w:rsidP="001955FA">
      <w:pPr>
        <w:pStyle w:val="Default"/>
        <w:jc w:val="both"/>
      </w:pPr>
      <w:r>
        <w:t>5</w:t>
      </w:r>
      <w:r w:rsidR="00AA7317" w:rsidRPr="00151800">
        <w:t>.1.1</w:t>
      </w:r>
      <w:r w:rsidR="000E1CFA" w:rsidRPr="00151800">
        <w:t xml:space="preserve">. Передать в собственность Покупателя </w:t>
      </w:r>
      <w:r w:rsidR="00AA7317" w:rsidRPr="00151800">
        <w:t>имущество, являющееся п</w:t>
      </w:r>
      <w:r w:rsidR="001955FA" w:rsidRPr="00151800">
        <w:t xml:space="preserve">редметом настоящего договора, </w:t>
      </w:r>
      <w:r w:rsidR="00AA7317" w:rsidRPr="00151800">
        <w:t xml:space="preserve">указанное в п. 1.1 настоящего договора. </w:t>
      </w:r>
    </w:p>
    <w:p w14:paraId="361654D2" w14:textId="77777777" w:rsidR="00AA7317" w:rsidRPr="00151800" w:rsidRDefault="000A2846" w:rsidP="001955FA">
      <w:pPr>
        <w:pStyle w:val="Default"/>
        <w:jc w:val="both"/>
      </w:pPr>
      <w:r>
        <w:t>5</w:t>
      </w:r>
      <w:r w:rsidR="000E1CFA" w:rsidRPr="00151800">
        <w:t>.1.2. Обеспечить передачу</w:t>
      </w:r>
      <w:r w:rsidR="00AA7317" w:rsidRPr="00151800">
        <w:t xml:space="preserve"> имущества</w:t>
      </w:r>
      <w:r w:rsidR="000E1CFA" w:rsidRPr="00151800">
        <w:t xml:space="preserve"> в соответствии с условиями настоящего договора</w:t>
      </w:r>
      <w:r w:rsidR="00AA7317" w:rsidRPr="00151800">
        <w:t xml:space="preserve">. </w:t>
      </w:r>
    </w:p>
    <w:p w14:paraId="11C0DE26" w14:textId="77777777" w:rsidR="00AA7317" w:rsidRPr="000A2846" w:rsidRDefault="000A2846" w:rsidP="001955FA">
      <w:pPr>
        <w:pStyle w:val="Default"/>
        <w:jc w:val="both"/>
        <w:rPr>
          <w:b/>
        </w:rPr>
      </w:pPr>
      <w:r>
        <w:t>5</w:t>
      </w:r>
      <w:r w:rsidR="00AA7317" w:rsidRPr="00151800">
        <w:t xml:space="preserve">.2. </w:t>
      </w:r>
      <w:r w:rsidR="00AA7317" w:rsidRPr="000A2846">
        <w:rPr>
          <w:b/>
        </w:rPr>
        <w:t xml:space="preserve">Покупатель обязан: </w:t>
      </w:r>
    </w:p>
    <w:p w14:paraId="2F1713D3" w14:textId="6049A783" w:rsidR="00AA7317" w:rsidRPr="00151800" w:rsidRDefault="000A2846" w:rsidP="001955FA">
      <w:pPr>
        <w:pStyle w:val="Default"/>
        <w:jc w:val="both"/>
      </w:pPr>
      <w:r>
        <w:t>5</w:t>
      </w:r>
      <w:r w:rsidR="00AA7317" w:rsidRPr="00151800">
        <w:t xml:space="preserve">.2.1. Оплатить </w:t>
      </w:r>
      <w:r w:rsidR="00F761E6">
        <w:t>цену</w:t>
      </w:r>
      <w:r w:rsidR="000E1CFA" w:rsidRPr="00151800">
        <w:t xml:space="preserve"> имущества</w:t>
      </w:r>
      <w:r w:rsidR="00AA7317" w:rsidRPr="00151800">
        <w:t xml:space="preserve"> в полном объе</w:t>
      </w:r>
      <w:r w:rsidR="000E1CFA" w:rsidRPr="00151800">
        <w:t>ме в соответствии с условиями настоящего договора</w:t>
      </w:r>
      <w:r w:rsidR="00AA7317" w:rsidRPr="00151800">
        <w:t xml:space="preserve"> путем безналичного перечисления</w:t>
      </w:r>
      <w:r w:rsidR="000E1CFA" w:rsidRPr="00151800">
        <w:t xml:space="preserve"> </w:t>
      </w:r>
      <w:r w:rsidR="00F761E6">
        <w:t>цены</w:t>
      </w:r>
      <w:r w:rsidR="000E1CFA" w:rsidRPr="00151800">
        <w:t xml:space="preserve"> имущества</w:t>
      </w:r>
      <w:r w:rsidR="0019514E" w:rsidRPr="00151800">
        <w:t xml:space="preserve"> на</w:t>
      </w:r>
      <w:r w:rsidR="00AA7317" w:rsidRPr="00151800">
        <w:t xml:space="preserve"> счет Продавца. </w:t>
      </w:r>
    </w:p>
    <w:p w14:paraId="23604C16" w14:textId="77777777" w:rsidR="00AA7317" w:rsidRDefault="000A2846" w:rsidP="001955FA">
      <w:pPr>
        <w:pStyle w:val="Default"/>
        <w:jc w:val="both"/>
      </w:pPr>
      <w:r>
        <w:t>5</w:t>
      </w:r>
      <w:r w:rsidR="00AA7317" w:rsidRPr="00151800">
        <w:t xml:space="preserve">.2.2. Принять имущество на условиях, предусмотренных настоящим договором. </w:t>
      </w:r>
    </w:p>
    <w:p w14:paraId="3F80996B" w14:textId="36D766B7" w:rsidR="00391FC0" w:rsidRPr="00391FC0" w:rsidRDefault="000A2846" w:rsidP="000A284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EE6C60" w:rsidRPr="00EE6C60">
        <w:rPr>
          <w:rFonts w:ascii="Times New Roman" w:hAnsi="Times New Roman" w:cs="Times New Roman"/>
          <w:sz w:val="24"/>
          <w:szCs w:val="24"/>
        </w:rPr>
        <w:t>.3</w:t>
      </w:r>
      <w:r w:rsidR="00EE6C60">
        <w:t xml:space="preserve"> </w:t>
      </w:r>
      <w:r w:rsidR="00EE6C60" w:rsidRPr="00EE6C60">
        <w:rPr>
          <w:rFonts w:ascii="Times New Roman" w:hAnsi="Times New Roman" w:cs="Times New Roman"/>
          <w:sz w:val="24"/>
          <w:szCs w:val="24"/>
        </w:rPr>
        <w:t>Настоящим Стороны Договора заверяют и гарантируют, что не имеют гражданства иностранных(ого) государств(а), совершающих(его) в отношении Российской Федерации, российских юридических и физических лиц недружественные действия, а также местом регистрации, местом преимущественного ведения хозяйственной деятельности или извлечения прибыли от деятельности не являются(</w:t>
      </w:r>
      <w:proofErr w:type="spellStart"/>
      <w:r w:rsidR="00EE6C60" w:rsidRPr="00EE6C60">
        <w:rPr>
          <w:rFonts w:ascii="Times New Roman" w:hAnsi="Times New Roman" w:cs="Times New Roman"/>
          <w:sz w:val="24"/>
          <w:szCs w:val="24"/>
        </w:rPr>
        <w:t>ется</w:t>
      </w:r>
      <w:proofErr w:type="spellEnd"/>
      <w:r w:rsidR="00EE6C60" w:rsidRPr="00EE6C60">
        <w:rPr>
          <w:rFonts w:ascii="Times New Roman" w:hAnsi="Times New Roman" w:cs="Times New Roman"/>
          <w:sz w:val="24"/>
          <w:szCs w:val="24"/>
        </w:rPr>
        <w:t>) указанные(</w:t>
      </w:r>
      <w:proofErr w:type="spellStart"/>
      <w:r w:rsidR="00EE6C60" w:rsidRPr="00EE6C60">
        <w:rPr>
          <w:rFonts w:ascii="Times New Roman" w:hAnsi="Times New Roman" w:cs="Times New Roman"/>
          <w:sz w:val="24"/>
          <w:szCs w:val="24"/>
        </w:rPr>
        <w:t>ое</w:t>
      </w:r>
      <w:proofErr w:type="spellEnd"/>
      <w:r w:rsidR="00EE6C60" w:rsidRPr="00EE6C60">
        <w:rPr>
          <w:rFonts w:ascii="Times New Roman" w:hAnsi="Times New Roman" w:cs="Times New Roman"/>
          <w:sz w:val="24"/>
          <w:szCs w:val="24"/>
        </w:rPr>
        <w:t>) государства(о), перечень которых установлен Распоряжением Правительства РФ от 05.03.2022 года № 430-р.</w:t>
      </w:r>
    </w:p>
    <w:p w14:paraId="66C46B1F" w14:textId="77777777" w:rsidR="00AA7317" w:rsidRDefault="000A2846" w:rsidP="00953957">
      <w:pPr>
        <w:pStyle w:val="Default"/>
        <w:jc w:val="center"/>
        <w:rPr>
          <w:b/>
          <w:bCs/>
        </w:rPr>
      </w:pPr>
      <w:r>
        <w:rPr>
          <w:b/>
          <w:bCs/>
        </w:rPr>
        <w:t>6</w:t>
      </w:r>
      <w:r w:rsidR="00AA7317" w:rsidRPr="00151800">
        <w:rPr>
          <w:b/>
          <w:bCs/>
        </w:rPr>
        <w:t>. ОТВЕТСТВЕННОСТЬ СТОРОН</w:t>
      </w:r>
    </w:p>
    <w:p w14:paraId="184E648C" w14:textId="77777777" w:rsidR="000A2846" w:rsidRPr="00151800" w:rsidRDefault="000A2846" w:rsidP="00953957">
      <w:pPr>
        <w:pStyle w:val="Default"/>
        <w:jc w:val="center"/>
      </w:pPr>
    </w:p>
    <w:p w14:paraId="12741200" w14:textId="70D6E98B" w:rsidR="00AA7317" w:rsidRPr="00151800" w:rsidRDefault="000A2846" w:rsidP="001955FA">
      <w:pPr>
        <w:pStyle w:val="Default"/>
        <w:jc w:val="both"/>
      </w:pPr>
      <w:r>
        <w:t>6</w:t>
      </w:r>
      <w:r w:rsidR="00AA7317" w:rsidRPr="00151800">
        <w:t xml:space="preserve">.1. За неисполнение либо ненадлежащее исполнение своих обязательств по настоящему договору стороны несут ответственность в соответствии с гражданским законодательством РФ. </w:t>
      </w:r>
    </w:p>
    <w:p w14:paraId="09E333E3" w14:textId="77777777" w:rsidR="00AA7317" w:rsidRDefault="000A2846" w:rsidP="001955FA">
      <w:pPr>
        <w:pStyle w:val="Default"/>
        <w:jc w:val="both"/>
      </w:pPr>
      <w:r>
        <w:t>6</w:t>
      </w:r>
      <w:r w:rsidR="001955FA" w:rsidRPr="00151800">
        <w:t>.2. В случае</w:t>
      </w:r>
      <w:r w:rsidR="00AA7317" w:rsidRPr="00151800">
        <w:t xml:space="preserve"> если за неисполнение обязательств по настоящему договору ответственен Покупатель, то задаток, внесенный им ранее</w:t>
      </w:r>
      <w:r w:rsidR="001955FA" w:rsidRPr="00151800">
        <w:t>,</w:t>
      </w:r>
      <w:r w:rsidR="00AA7317" w:rsidRPr="00151800">
        <w:t xml:space="preserve"> не возвращается. </w:t>
      </w:r>
    </w:p>
    <w:p w14:paraId="6C4A538B" w14:textId="143BAA55" w:rsidR="00AA7317" w:rsidRPr="00151800" w:rsidRDefault="000A2846" w:rsidP="001955FA">
      <w:pPr>
        <w:pStyle w:val="Default"/>
        <w:jc w:val="both"/>
      </w:pPr>
      <w:r>
        <w:t>6</w:t>
      </w:r>
      <w:r w:rsidR="00AA7317" w:rsidRPr="00151800">
        <w:t xml:space="preserve">.3. В случае неоплаты, оплаты не в полном объеме, нарушения сроков оплаты </w:t>
      </w:r>
      <w:r w:rsidR="00F761E6">
        <w:t>цены</w:t>
      </w:r>
      <w:r w:rsidR="00AA7317" w:rsidRPr="00151800">
        <w:t xml:space="preserve"> имущества Продавец вправе в одностороннем порядке расторгнуть настоящий договор, письменно уведомив Покупателя. По истечении 10 (десяти) календарных дней с даты </w:t>
      </w:r>
      <w:r w:rsidR="00AA7317" w:rsidRPr="00151800">
        <w:lastRenderedPageBreak/>
        <w:t xml:space="preserve">направления уведомления о расторжении договора настоящий договор считается расторгнутым. </w:t>
      </w:r>
    </w:p>
    <w:p w14:paraId="7A73F1A8" w14:textId="77777777" w:rsidR="00AA7317" w:rsidRDefault="000A2846" w:rsidP="001955FA">
      <w:pPr>
        <w:pStyle w:val="Default"/>
        <w:jc w:val="both"/>
      </w:pPr>
      <w:r>
        <w:t>6</w:t>
      </w:r>
      <w:r w:rsidR="00C65168" w:rsidRPr="00151800">
        <w:t>.4</w:t>
      </w:r>
      <w:r w:rsidR="00AA7317" w:rsidRPr="00151800">
        <w:t xml:space="preserve">. Во всем остальном, что не предусмотрено настоящим договором, стороны руководствуются действующим законодательством РФ. </w:t>
      </w:r>
    </w:p>
    <w:p w14:paraId="4D0AA51A" w14:textId="77777777" w:rsidR="001955FA" w:rsidRPr="00151800" w:rsidRDefault="001955FA" w:rsidP="001955FA">
      <w:pPr>
        <w:pStyle w:val="Default"/>
        <w:jc w:val="both"/>
      </w:pPr>
    </w:p>
    <w:p w14:paraId="2C6CC604" w14:textId="77777777" w:rsidR="00AA7317" w:rsidRDefault="00AA7317" w:rsidP="000A2846">
      <w:pPr>
        <w:pStyle w:val="Default"/>
        <w:numPr>
          <w:ilvl w:val="0"/>
          <w:numId w:val="3"/>
        </w:numPr>
        <w:jc w:val="center"/>
        <w:rPr>
          <w:b/>
          <w:bCs/>
        </w:rPr>
      </w:pPr>
      <w:r w:rsidRPr="00151800">
        <w:rPr>
          <w:b/>
          <w:bCs/>
        </w:rPr>
        <w:t>РАЗРЕШЕНИЕ СПОРОВ</w:t>
      </w:r>
    </w:p>
    <w:p w14:paraId="63F54CAF" w14:textId="77777777" w:rsidR="00953957" w:rsidRPr="00151800" w:rsidRDefault="00953957" w:rsidP="00953957">
      <w:pPr>
        <w:pStyle w:val="Default"/>
        <w:ind w:left="720"/>
      </w:pPr>
    </w:p>
    <w:p w14:paraId="548BCF7B" w14:textId="77777777" w:rsidR="00AA7317" w:rsidRPr="00151800" w:rsidRDefault="000A2846" w:rsidP="001955FA">
      <w:pPr>
        <w:pStyle w:val="Default"/>
        <w:jc w:val="both"/>
      </w:pPr>
      <w:r>
        <w:t>7</w:t>
      </w:r>
      <w:r w:rsidR="00AA7317" w:rsidRPr="00151800">
        <w:t>.1. Споры, вытекающие из настоящего договора, разрешаются путем переговоров. В случае невозможности их разрешения путем переговоров, споры под</w:t>
      </w:r>
      <w:r w:rsidR="001955FA" w:rsidRPr="00151800">
        <w:t>лежат рассмотрению в</w:t>
      </w:r>
      <w:r w:rsidR="00AA7317" w:rsidRPr="00151800">
        <w:t xml:space="preserve"> суде в порядке, предусмотренном действующим законодательством РФ. </w:t>
      </w:r>
    </w:p>
    <w:p w14:paraId="12A38FD5" w14:textId="77777777" w:rsidR="00EE6C60" w:rsidRPr="00151800" w:rsidRDefault="000A2846" w:rsidP="001955FA">
      <w:pPr>
        <w:pStyle w:val="Default"/>
        <w:jc w:val="both"/>
      </w:pPr>
      <w:r>
        <w:t>7</w:t>
      </w:r>
      <w:r w:rsidR="00EE6C60">
        <w:t xml:space="preserve">.2 </w:t>
      </w:r>
      <w:r w:rsidR="00EE6C60" w:rsidRPr="00EE6C60">
        <w:t>Настоящий договор содержит весь объем соглашений между сторонами в отношении предмета настоящего договора, отменяет и делает недействительными все другие обязательства, которые были приняты или сделаны сторонами, будь то в устной или письменной форме до заключения настоящего договора. Изменения и дополнения к настоящему договору считаются действительными, если они совершены в письменной форме, подписаны сторонами.</w:t>
      </w:r>
    </w:p>
    <w:p w14:paraId="27D1924E" w14:textId="77777777" w:rsidR="00AA7317" w:rsidRDefault="00AA7317" w:rsidP="000A2846">
      <w:pPr>
        <w:pStyle w:val="Default"/>
        <w:numPr>
          <w:ilvl w:val="0"/>
          <w:numId w:val="3"/>
        </w:numPr>
        <w:jc w:val="center"/>
        <w:rPr>
          <w:b/>
          <w:bCs/>
        </w:rPr>
      </w:pPr>
      <w:r w:rsidRPr="00151800">
        <w:rPr>
          <w:b/>
          <w:bCs/>
        </w:rPr>
        <w:t>ПРОЧИЕ УСЛОВИЯ</w:t>
      </w:r>
    </w:p>
    <w:p w14:paraId="2DE68F75" w14:textId="77777777" w:rsidR="00953957" w:rsidRPr="00151800" w:rsidRDefault="00953957" w:rsidP="00953957">
      <w:pPr>
        <w:pStyle w:val="Default"/>
        <w:ind w:left="720"/>
      </w:pPr>
    </w:p>
    <w:p w14:paraId="011A3C2C" w14:textId="4D358728" w:rsidR="00AA7317" w:rsidRPr="00151800" w:rsidRDefault="000A2846" w:rsidP="001955FA">
      <w:pPr>
        <w:pStyle w:val="Default"/>
        <w:jc w:val="both"/>
      </w:pPr>
      <w:r>
        <w:t>8</w:t>
      </w:r>
      <w:r w:rsidR="00AA7317" w:rsidRPr="00151800">
        <w:t>.1. Изменения</w:t>
      </w:r>
      <w:r w:rsidR="00E15C7A" w:rsidRPr="00151800">
        <w:t xml:space="preserve"> и дополнения</w:t>
      </w:r>
      <w:r w:rsidR="00AA7317" w:rsidRPr="00151800">
        <w:t xml:space="preserve"> условий настоя</w:t>
      </w:r>
      <w:r w:rsidR="00E15C7A" w:rsidRPr="00151800">
        <w:t>щего договора, а также его расторжение</w:t>
      </w:r>
      <w:r w:rsidR="00AA7317" w:rsidRPr="00151800">
        <w:t xml:space="preserve"> возможно только при </w:t>
      </w:r>
      <w:r w:rsidR="0019514E" w:rsidRPr="00151800">
        <w:t>наличии письменного соглашения</w:t>
      </w:r>
      <w:r w:rsidR="00AA7317" w:rsidRPr="00151800">
        <w:t xml:space="preserve"> сторон, за исключением случая расторжения договора по инициативе Продавца в одностороннем порядке в соответствии с п.</w:t>
      </w:r>
      <w:r w:rsidR="00F761E6">
        <w:t>6</w:t>
      </w:r>
      <w:r w:rsidR="00AA7317" w:rsidRPr="00151800">
        <w:t xml:space="preserve">.3. настоящего договора. </w:t>
      </w:r>
    </w:p>
    <w:p w14:paraId="66830E18" w14:textId="7CEDD238" w:rsidR="00810F54" w:rsidRPr="00151800" w:rsidRDefault="000A2846" w:rsidP="0064642F">
      <w:pPr>
        <w:pStyle w:val="Default"/>
        <w:jc w:val="both"/>
      </w:pPr>
      <w:r>
        <w:t>8</w:t>
      </w:r>
      <w:r w:rsidR="00AA7317" w:rsidRPr="00151800">
        <w:t xml:space="preserve">.2. </w:t>
      </w:r>
      <w:r w:rsidR="00EE6C60" w:rsidRPr="00EE6C60">
        <w:t xml:space="preserve">Настоящий Договор составлен в двух экземплярах, имеющих одинаковую юридическую силу, по одному для каждой Стороны. Электронная версия настоящего </w:t>
      </w:r>
      <w:r w:rsidR="00EE6C60" w:rsidRPr="00EE6C60">
        <w:rPr>
          <w:b/>
          <w:bCs/>
        </w:rPr>
        <w:t>Договора</w:t>
      </w:r>
      <w:r w:rsidR="00EE6C60" w:rsidRPr="00EE6C60">
        <w:t xml:space="preserve"> передаётся в Управление Федеральной службы государственной регистрации, кадастра и картографи</w:t>
      </w:r>
      <w:r w:rsidR="00EB74C8">
        <w:t>и</w:t>
      </w:r>
      <w:r w:rsidR="00117500">
        <w:t xml:space="preserve"> по Псковской области</w:t>
      </w:r>
      <w:r w:rsidR="00EE6C60" w:rsidRPr="00EE6C60">
        <w:t>.</w:t>
      </w:r>
      <w:r w:rsidR="00E15C7A" w:rsidRPr="00EE6C60">
        <w:t xml:space="preserve"> </w:t>
      </w:r>
    </w:p>
    <w:p w14:paraId="4CC08BB5" w14:textId="77777777" w:rsidR="000A2846" w:rsidRPr="00151800" w:rsidRDefault="000A2846" w:rsidP="0064642F">
      <w:pPr>
        <w:pStyle w:val="Default"/>
        <w:jc w:val="both"/>
      </w:pPr>
    </w:p>
    <w:p w14:paraId="11BC6DA8" w14:textId="77777777" w:rsidR="0064642F" w:rsidRDefault="0064642F" w:rsidP="000A2846">
      <w:pPr>
        <w:pStyle w:val="Default"/>
        <w:numPr>
          <w:ilvl w:val="0"/>
          <w:numId w:val="3"/>
        </w:numPr>
        <w:jc w:val="center"/>
        <w:rPr>
          <w:b/>
        </w:rPr>
      </w:pPr>
      <w:r w:rsidRPr="00151800">
        <w:rPr>
          <w:b/>
        </w:rPr>
        <w:t>ПОДПИСИ СТОРОН</w:t>
      </w:r>
    </w:p>
    <w:p w14:paraId="0507916B" w14:textId="77777777" w:rsidR="00A8310B" w:rsidRDefault="00A8310B" w:rsidP="00A8310B">
      <w:pPr>
        <w:pStyle w:val="Default"/>
        <w:ind w:left="360"/>
        <w:rPr>
          <w:b/>
        </w:rPr>
      </w:pPr>
    </w:p>
    <w:p w14:paraId="7517102E" w14:textId="77777777" w:rsidR="000A2846" w:rsidRDefault="000A2846" w:rsidP="000A2846">
      <w:pPr>
        <w:pStyle w:val="Default"/>
        <w:jc w:val="both"/>
        <w:rPr>
          <w:b/>
        </w:rPr>
      </w:pPr>
      <w:r>
        <w:rPr>
          <w:b/>
        </w:rPr>
        <w:t>Продавец: ___________________________________________________________________</w:t>
      </w:r>
    </w:p>
    <w:p w14:paraId="10D498F8" w14:textId="77777777" w:rsidR="000A2846" w:rsidRDefault="000A2846" w:rsidP="000A2846">
      <w:pPr>
        <w:pStyle w:val="Default"/>
        <w:jc w:val="both"/>
        <w:rPr>
          <w:b/>
        </w:rPr>
      </w:pPr>
    </w:p>
    <w:p w14:paraId="7AE58C51" w14:textId="77777777" w:rsidR="000A2846" w:rsidRDefault="000A2846" w:rsidP="000A2846">
      <w:pPr>
        <w:pStyle w:val="Default"/>
        <w:jc w:val="both"/>
        <w:rPr>
          <w:b/>
        </w:rPr>
      </w:pPr>
    </w:p>
    <w:p w14:paraId="5344FB95" w14:textId="77777777" w:rsidR="000A2846" w:rsidRDefault="000A2846" w:rsidP="000A2846">
      <w:pPr>
        <w:pStyle w:val="Default"/>
        <w:jc w:val="both"/>
        <w:rPr>
          <w:b/>
        </w:rPr>
      </w:pPr>
      <w:r>
        <w:rPr>
          <w:b/>
        </w:rPr>
        <w:t>Покупатель: _________________________________________________________________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205"/>
        <w:gridCol w:w="4205"/>
      </w:tblGrid>
      <w:tr w:rsidR="0064642F" w:rsidRPr="00151800" w14:paraId="581C80AF" w14:textId="77777777" w:rsidTr="004678B2">
        <w:trPr>
          <w:trHeight w:val="107"/>
        </w:trPr>
        <w:tc>
          <w:tcPr>
            <w:tcW w:w="4205" w:type="dxa"/>
          </w:tcPr>
          <w:p w14:paraId="18745C39" w14:textId="77777777" w:rsidR="0064642F" w:rsidRPr="00151800" w:rsidRDefault="0064642F" w:rsidP="0064642F">
            <w:pPr>
              <w:pStyle w:val="Default"/>
              <w:jc w:val="both"/>
            </w:pPr>
            <w:r w:rsidRPr="00151800">
              <w:rPr>
                <w:b/>
                <w:bCs/>
              </w:rPr>
              <w:t xml:space="preserve">                                </w:t>
            </w:r>
          </w:p>
        </w:tc>
        <w:tc>
          <w:tcPr>
            <w:tcW w:w="4205" w:type="dxa"/>
          </w:tcPr>
          <w:p w14:paraId="4302A90F" w14:textId="77777777" w:rsidR="0064642F" w:rsidRPr="00151800" w:rsidRDefault="0064642F" w:rsidP="0064642F">
            <w:pPr>
              <w:pStyle w:val="Default"/>
              <w:jc w:val="both"/>
            </w:pPr>
          </w:p>
        </w:tc>
      </w:tr>
    </w:tbl>
    <w:p w14:paraId="5881AA6A" w14:textId="77777777" w:rsidR="00F0575F" w:rsidRPr="00151800" w:rsidRDefault="00F0575F">
      <w:pPr>
        <w:rPr>
          <w:rFonts w:ascii="Times New Roman" w:hAnsi="Times New Roman" w:cs="Times New Roman"/>
          <w:sz w:val="24"/>
          <w:szCs w:val="24"/>
        </w:rPr>
      </w:pPr>
    </w:p>
    <w:sectPr w:rsidR="00F0575F" w:rsidRPr="00151800" w:rsidSect="00EE2D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12CA2"/>
    <w:multiLevelType w:val="multilevel"/>
    <w:tmpl w:val="233863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" w15:restartNumberingAfterBreak="0">
    <w:nsid w:val="1CCE395A"/>
    <w:multiLevelType w:val="hybridMultilevel"/>
    <w:tmpl w:val="A9F834FE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0575C7"/>
    <w:multiLevelType w:val="hybridMultilevel"/>
    <w:tmpl w:val="2D8E1036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3010436">
    <w:abstractNumId w:val="0"/>
  </w:num>
  <w:num w:numId="2" w16cid:durableId="1834025798">
    <w:abstractNumId w:val="1"/>
  </w:num>
  <w:num w:numId="3" w16cid:durableId="1497145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7049"/>
    <w:rsid w:val="00053978"/>
    <w:rsid w:val="00076443"/>
    <w:rsid w:val="000803F2"/>
    <w:rsid w:val="000A2846"/>
    <w:rsid w:val="000B6431"/>
    <w:rsid w:val="000C01E8"/>
    <w:rsid w:val="000D11A5"/>
    <w:rsid w:val="000D7D10"/>
    <w:rsid w:val="000E1CFA"/>
    <w:rsid w:val="000F3412"/>
    <w:rsid w:val="00112B31"/>
    <w:rsid w:val="00117500"/>
    <w:rsid w:val="00127F9F"/>
    <w:rsid w:val="00133513"/>
    <w:rsid w:val="001442B5"/>
    <w:rsid w:val="00147E03"/>
    <w:rsid w:val="00151800"/>
    <w:rsid w:val="0019514E"/>
    <w:rsid w:val="001955FA"/>
    <w:rsid w:val="001B3062"/>
    <w:rsid w:val="00224014"/>
    <w:rsid w:val="002258BE"/>
    <w:rsid w:val="00237D9E"/>
    <w:rsid w:val="00274D0A"/>
    <w:rsid w:val="00280F31"/>
    <w:rsid w:val="00285F38"/>
    <w:rsid w:val="00291E62"/>
    <w:rsid w:val="00295567"/>
    <w:rsid w:val="002C27FA"/>
    <w:rsid w:val="002C38C5"/>
    <w:rsid w:val="00323448"/>
    <w:rsid w:val="00353A18"/>
    <w:rsid w:val="00384835"/>
    <w:rsid w:val="00391FC0"/>
    <w:rsid w:val="003A3040"/>
    <w:rsid w:val="003B6F9A"/>
    <w:rsid w:val="003C2947"/>
    <w:rsid w:val="003D6E15"/>
    <w:rsid w:val="003F05D2"/>
    <w:rsid w:val="00414B1D"/>
    <w:rsid w:val="004210A3"/>
    <w:rsid w:val="004E3F3D"/>
    <w:rsid w:val="004F525D"/>
    <w:rsid w:val="00512484"/>
    <w:rsid w:val="00522B91"/>
    <w:rsid w:val="0053140C"/>
    <w:rsid w:val="005561A8"/>
    <w:rsid w:val="00570F00"/>
    <w:rsid w:val="00577785"/>
    <w:rsid w:val="0058076A"/>
    <w:rsid w:val="00586551"/>
    <w:rsid w:val="00590E11"/>
    <w:rsid w:val="0059678C"/>
    <w:rsid w:val="00597049"/>
    <w:rsid w:val="005A3947"/>
    <w:rsid w:val="005A3F5A"/>
    <w:rsid w:val="00611CDC"/>
    <w:rsid w:val="006425DC"/>
    <w:rsid w:val="0064642F"/>
    <w:rsid w:val="0065074D"/>
    <w:rsid w:val="00651DB6"/>
    <w:rsid w:val="00684186"/>
    <w:rsid w:val="006D3DF6"/>
    <w:rsid w:val="00706602"/>
    <w:rsid w:val="007219EE"/>
    <w:rsid w:val="00743AC1"/>
    <w:rsid w:val="00750956"/>
    <w:rsid w:val="00777FB3"/>
    <w:rsid w:val="007C6323"/>
    <w:rsid w:val="007E1028"/>
    <w:rsid w:val="007F26D8"/>
    <w:rsid w:val="008022BA"/>
    <w:rsid w:val="00810F54"/>
    <w:rsid w:val="00820652"/>
    <w:rsid w:val="00872119"/>
    <w:rsid w:val="00886174"/>
    <w:rsid w:val="008A5BD6"/>
    <w:rsid w:val="00902904"/>
    <w:rsid w:val="00903B69"/>
    <w:rsid w:val="00916C70"/>
    <w:rsid w:val="00951C7B"/>
    <w:rsid w:val="00953957"/>
    <w:rsid w:val="009551FB"/>
    <w:rsid w:val="00986473"/>
    <w:rsid w:val="009B4C8D"/>
    <w:rsid w:val="009C0C7E"/>
    <w:rsid w:val="009C33F6"/>
    <w:rsid w:val="009C6517"/>
    <w:rsid w:val="009E50F1"/>
    <w:rsid w:val="00A109C0"/>
    <w:rsid w:val="00A25A39"/>
    <w:rsid w:val="00A55C5D"/>
    <w:rsid w:val="00A8310B"/>
    <w:rsid w:val="00A83E7B"/>
    <w:rsid w:val="00A932BD"/>
    <w:rsid w:val="00AA3B78"/>
    <w:rsid w:val="00AA7317"/>
    <w:rsid w:val="00B2358C"/>
    <w:rsid w:val="00B3669E"/>
    <w:rsid w:val="00B51760"/>
    <w:rsid w:val="00B6718D"/>
    <w:rsid w:val="00BB04E2"/>
    <w:rsid w:val="00BC02B5"/>
    <w:rsid w:val="00BF5089"/>
    <w:rsid w:val="00C1340D"/>
    <w:rsid w:val="00C31545"/>
    <w:rsid w:val="00C3671F"/>
    <w:rsid w:val="00C41D3D"/>
    <w:rsid w:val="00C65168"/>
    <w:rsid w:val="00C8180D"/>
    <w:rsid w:val="00C92C8E"/>
    <w:rsid w:val="00CB2BE8"/>
    <w:rsid w:val="00CC61F9"/>
    <w:rsid w:val="00CD44FC"/>
    <w:rsid w:val="00CE4401"/>
    <w:rsid w:val="00CF052F"/>
    <w:rsid w:val="00D0259D"/>
    <w:rsid w:val="00D11680"/>
    <w:rsid w:val="00D43ABC"/>
    <w:rsid w:val="00D4505D"/>
    <w:rsid w:val="00D70E03"/>
    <w:rsid w:val="00DB3F25"/>
    <w:rsid w:val="00DB6C95"/>
    <w:rsid w:val="00DD3906"/>
    <w:rsid w:val="00DF428D"/>
    <w:rsid w:val="00E02939"/>
    <w:rsid w:val="00E03816"/>
    <w:rsid w:val="00E15C7A"/>
    <w:rsid w:val="00E227DF"/>
    <w:rsid w:val="00E37A60"/>
    <w:rsid w:val="00E432F7"/>
    <w:rsid w:val="00E648DD"/>
    <w:rsid w:val="00E87E84"/>
    <w:rsid w:val="00EA194E"/>
    <w:rsid w:val="00EB61AD"/>
    <w:rsid w:val="00EB74C8"/>
    <w:rsid w:val="00EE2D4D"/>
    <w:rsid w:val="00EE6C60"/>
    <w:rsid w:val="00F033BF"/>
    <w:rsid w:val="00F0575F"/>
    <w:rsid w:val="00F33CD5"/>
    <w:rsid w:val="00F52D1A"/>
    <w:rsid w:val="00F761E6"/>
    <w:rsid w:val="00F90E67"/>
    <w:rsid w:val="00FA0C02"/>
    <w:rsid w:val="00FA5A0F"/>
    <w:rsid w:val="00FD1F32"/>
    <w:rsid w:val="00FE13AE"/>
    <w:rsid w:val="00FE7643"/>
    <w:rsid w:val="00FF2100"/>
    <w:rsid w:val="00FF3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D8989"/>
  <w15:docId w15:val="{7644A6AE-3BD7-43FA-AD48-89E318EA4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55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A73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ody Text"/>
    <w:basedOn w:val="a"/>
    <w:link w:val="a4"/>
    <w:unhideWhenUsed/>
    <w:rsid w:val="0015180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15180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Title"/>
    <w:basedOn w:val="a"/>
    <w:link w:val="a6"/>
    <w:uiPriority w:val="99"/>
    <w:qFormat/>
    <w:rsid w:val="00EE6C6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6">
    <w:name w:val="Заголовок Знак"/>
    <w:basedOn w:val="a0"/>
    <w:link w:val="a5"/>
    <w:uiPriority w:val="99"/>
    <w:rsid w:val="00EE6C60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7">
    <w:name w:val="No Spacing"/>
    <w:uiPriority w:val="1"/>
    <w:qFormat/>
    <w:rsid w:val="00EE6C60"/>
    <w:pPr>
      <w:spacing w:after="0" w:line="240" w:lineRule="auto"/>
    </w:pPr>
  </w:style>
  <w:style w:type="character" w:customStyle="1" w:styleId="docheader">
    <w:name w:val="doc_header"/>
    <w:rsid w:val="00522B91"/>
    <w:rPr>
      <w:b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3</Pages>
  <Words>1138</Words>
  <Characters>6491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B-ZONE</cp:lastModifiedBy>
  <cp:revision>124</cp:revision>
  <cp:lastPrinted>2024-09-24T13:32:00Z</cp:lastPrinted>
  <dcterms:created xsi:type="dcterms:W3CDTF">2020-12-13T10:56:00Z</dcterms:created>
  <dcterms:modified xsi:type="dcterms:W3CDTF">2026-03-22T22:05:00Z</dcterms:modified>
</cp:coreProperties>
</file>