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310F49" w14:paraId="3D05885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37E97F" w14:textId="77777777" w:rsidR="00310F49" w:rsidRPr="00572338" w:rsidRDefault="00310F49">
            <w:pPr>
              <w:pStyle w:val="a3"/>
              <w:rPr>
                <w:sz w:val="20"/>
                <w:szCs w:val="20"/>
              </w:rPr>
            </w:pPr>
          </w:p>
        </w:tc>
      </w:tr>
      <w:tr w:rsidR="00310F49" w14:paraId="6EB53B70" w14:textId="77777777">
        <w:trPr>
          <w:tblCellSpacing w:w="0" w:type="dxa"/>
        </w:trPr>
        <w:tc>
          <w:tcPr>
            <w:tcW w:w="4950" w:type="pct"/>
            <w:hideMark/>
          </w:tcPr>
          <w:p w14:paraId="184BB42B" w14:textId="77777777" w:rsidR="00310F49" w:rsidRDefault="00310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Носова Виталия Геннадьевича Газизова Наталья Андреевна </w:t>
            </w:r>
          </w:p>
          <w:p w14:paraId="2B4B8B32" w14:textId="77777777" w:rsidR="00310F4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3A1A80B">
                <v:rect id="_x0000_i1025" style="width:0;height:.5pt" o:hralign="center" o:hrstd="t" o:hrnoshade="t" o:hr="t" fillcolor="#a0a0a0" stroked="f"/>
              </w:pict>
            </w:r>
          </w:p>
          <w:p w14:paraId="0C27D223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310F49" w14:paraId="1E5FD97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9B636C4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5E258E87" w14:textId="77777777" w:rsidR="00310F49" w:rsidRDefault="00310F49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310F49" w14:paraId="3F13377D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61D9C003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21 октября 2025 г.</w:t>
            </w:r>
          </w:p>
        </w:tc>
        <w:tc>
          <w:tcPr>
            <w:tcW w:w="2500" w:type="pct"/>
            <w:vAlign w:val="center"/>
            <w:hideMark/>
          </w:tcPr>
          <w:p w14:paraId="79A80D4D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5F447B45" w14:textId="77777777" w:rsidR="00310F49" w:rsidRPr="00572338" w:rsidRDefault="00310F4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10F49" w14:paraId="0C7E541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9DD22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53DBE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Краснодарского края</w:t>
            </w:r>
          </w:p>
        </w:tc>
      </w:tr>
      <w:tr w:rsidR="00310F49" w14:paraId="0146F3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C43A1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6B5275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А32-18625/2025 Ф.С. Житник</w:t>
            </w:r>
          </w:p>
        </w:tc>
      </w:tr>
      <w:tr w:rsidR="00310F49" w14:paraId="52972A5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EA031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42548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 г.</w:t>
            </w:r>
          </w:p>
        </w:tc>
      </w:tr>
      <w:tr w:rsidR="00310F49" w14:paraId="5F27333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F178E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7769EA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 г.</w:t>
            </w:r>
          </w:p>
        </w:tc>
      </w:tr>
    </w:tbl>
    <w:p w14:paraId="7DE48C89" w14:textId="77777777" w:rsidR="00310F49" w:rsidRPr="00572338" w:rsidRDefault="00310F4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10F49" w14:paraId="0217B3F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F04F84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75C95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310F49" w14:paraId="2D529E9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0040A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7D066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310F49" w14:paraId="0583BB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ACFE9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6FB4E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10F49" w14:paraId="6C4226C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E81A9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B0EB5D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10F49" w14:paraId="4CA4118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57708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443B4E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proofErr w:type="spellStart"/>
            <w:r>
              <w:rPr>
                <w:sz w:val="20"/>
                <w:szCs w:val="20"/>
              </w:rPr>
              <w:t>обл</w:t>
            </w:r>
            <w:proofErr w:type="spellEnd"/>
            <w:r>
              <w:rPr>
                <w:sz w:val="20"/>
                <w:szCs w:val="20"/>
              </w:rPr>
              <w:t xml:space="preserve"> Архангельская, г Архангельск,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Воскресенская, д 59, этаж 2</w:t>
            </w:r>
          </w:p>
        </w:tc>
      </w:tr>
    </w:tbl>
    <w:p w14:paraId="4D413AFD" w14:textId="77777777" w:rsidR="00310F49" w:rsidRPr="00572338" w:rsidRDefault="00310F4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310F49" w14:paraId="09C542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0D8AC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51361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Носов Виталий Геннадьевич</w:t>
            </w:r>
          </w:p>
        </w:tc>
      </w:tr>
      <w:tr w:rsidR="00310F49" w14:paraId="53AF094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FA041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3DFD6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14.08.1981</w:t>
            </w:r>
          </w:p>
        </w:tc>
      </w:tr>
      <w:tr w:rsidR="00310F49" w14:paraId="48313EB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2EDD5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B01CE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</w:t>
            </w:r>
            <w:proofErr w:type="spellStart"/>
            <w:r>
              <w:rPr>
                <w:sz w:val="20"/>
                <w:szCs w:val="20"/>
              </w:rPr>
              <w:t>Хурдалан</w:t>
            </w:r>
            <w:proofErr w:type="spellEnd"/>
            <w:r>
              <w:rPr>
                <w:sz w:val="20"/>
                <w:szCs w:val="20"/>
              </w:rPr>
              <w:t xml:space="preserve"> Апшеронского р-на </w:t>
            </w:r>
            <w:proofErr w:type="spellStart"/>
            <w:r>
              <w:rPr>
                <w:sz w:val="20"/>
                <w:szCs w:val="20"/>
              </w:rPr>
              <w:t>Респ</w:t>
            </w:r>
            <w:proofErr w:type="spellEnd"/>
            <w:r>
              <w:rPr>
                <w:sz w:val="20"/>
                <w:szCs w:val="20"/>
              </w:rPr>
              <w:t>. Азербайджан</w:t>
            </w:r>
          </w:p>
        </w:tc>
      </w:tr>
      <w:tr w:rsidR="00310F49" w14:paraId="0F4AE8F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098BA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2FD6A9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260600671237</w:t>
            </w:r>
          </w:p>
        </w:tc>
      </w:tr>
      <w:tr w:rsidR="00310F49" w14:paraId="79ED4DB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D8F259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D62243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039-173-188 66</w:t>
            </w:r>
          </w:p>
        </w:tc>
      </w:tr>
      <w:tr w:rsidR="00310F49" w14:paraId="23051C5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CA419D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3F46F" w14:textId="77777777" w:rsidR="00310F49" w:rsidRDefault="00310F4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352118, Краснодарский край, </w:t>
            </w:r>
            <w:proofErr w:type="spellStart"/>
            <w:r>
              <w:rPr>
                <w:sz w:val="20"/>
                <w:szCs w:val="20"/>
              </w:rPr>
              <w:t>ст-ца</w:t>
            </w:r>
            <w:proofErr w:type="spellEnd"/>
            <w:r>
              <w:rPr>
                <w:sz w:val="20"/>
                <w:szCs w:val="20"/>
              </w:rPr>
              <w:t xml:space="preserve"> Архангельская,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Партизанская, д 47</w:t>
            </w:r>
          </w:p>
        </w:tc>
      </w:tr>
    </w:tbl>
    <w:p w14:paraId="161D2387" w14:textId="77777777" w:rsidR="00310F49" w:rsidRPr="00572338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6E8B76C" w14:textId="77777777" w:rsidR="00310F49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8D1B214" w14:textId="77777777" w:rsidR="00310F49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7FA98F3D" w14:textId="77777777" w:rsidR="00310F49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26E91F88" w14:textId="77777777" w:rsidR="00310F49" w:rsidRDefault="00310F49">
      <w:pPr>
        <w:rPr>
          <w:sz w:val="20"/>
          <w:szCs w:val="20"/>
        </w:rPr>
      </w:pPr>
    </w:p>
    <w:p w14:paraId="586B6E5C" w14:textId="77777777" w:rsidR="00310F49" w:rsidRPr="00572338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2C75A3FA" w14:textId="4D7D282E" w:rsidR="00310F49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proofErr w:type="spellStart"/>
      <w:r w:rsidR="00F52230">
        <w:rPr>
          <w:sz w:val="20"/>
          <w:szCs w:val="20"/>
        </w:rPr>
        <w:t>авито</w:t>
      </w:r>
      <w:proofErr w:type="spellEnd"/>
      <w:r w:rsidR="00F52230">
        <w:rPr>
          <w:sz w:val="20"/>
          <w:szCs w:val="20"/>
        </w:rPr>
        <w:t xml:space="preserve">, </w:t>
      </w:r>
      <w:proofErr w:type="spellStart"/>
      <w:proofErr w:type="gramStart"/>
      <w:r w:rsidR="00F52230">
        <w:rPr>
          <w:sz w:val="20"/>
          <w:szCs w:val="20"/>
        </w:rPr>
        <w:t>авто.ру</w:t>
      </w:r>
      <w:proofErr w:type="spellEnd"/>
      <w:proofErr w:type="gramEnd"/>
    </w:p>
    <w:p w14:paraId="73C7727B" w14:textId="77777777" w:rsidR="00F52230" w:rsidRDefault="00F52230">
      <w:pPr>
        <w:pStyle w:val="indent"/>
        <w:rPr>
          <w:sz w:val="20"/>
          <w:szCs w:val="20"/>
        </w:rPr>
      </w:pPr>
    </w:p>
    <w:p w14:paraId="38207E85" w14:textId="77777777" w:rsidR="00310F49" w:rsidRDefault="00310F49">
      <w:pPr>
        <w:rPr>
          <w:sz w:val="20"/>
          <w:szCs w:val="20"/>
        </w:rPr>
      </w:pPr>
    </w:p>
    <w:p w14:paraId="51A27FD8" w14:textId="77777777" w:rsidR="00310F49" w:rsidRPr="00572338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21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310F49" w14:paraId="543BC5E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0F5EE7" w14:textId="77777777" w:rsidR="00310F49" w:rsidRDefault="00310F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8B12B" w14:textId="77777777" w:rsidR="00310F49" w:rsidRDefault="00310F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716BA8" w14:textId="77777777" w:rsidR="00310F49" w:rsidRDefault="00310F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proofErr w:type="spellStart"/>
            <w:proofErr w:type="gramStart"/>
            <w:r>
              <w:rPr>
                <w:sz w:val="20"/>
                <w:szCs w:val="20"/>
              </w:rPr>
              <w:t>стоимость,руб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</w:p>
        </w:tc>
      </w:tr>
      <w:tr w:rsidR="00F52230" w14:paraId="252A498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14B028" w14:textId="62529F05" w:rsidR="00F52230" w:rsidRDefault="00F52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A12027" w14:textId="2524B906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ВАЗ 21099</w:t>
            </w:r>
          </w:p>
          <w:p w14:paraId="135B6D0F" w14:textId="34FA73E8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1997</w:t>
            </w:r>
          </w:p>
          <w:p w14:paraId="357399B6" w14:textId="3D699E6C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Х765КМ93</w:t>
            </w:r>
          </w:p>
          <w:p w14:paraId="2EDCBCFA" w14:textId="3C734EFD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XTA</w:t>
            </w:r>
            <w:r w:rsidRPr="00F52230">
              <w:rPr>
                <w:sz w:val="20"/>
                <w:szCs w:val="20"/>
              </w:rPr>
              <w:t>210990</w:t>
            </w:r>
            <w:r>
              <w:rPr>
                <w:sz w:val="20"/>
                <w:szCs w:val="20"/>
                <w:lang w:val="en-US"/>
              </w:rPr>
              <w:t>V</w:t>
            </w:r>
            <w:r w:rsidRPr="00F52230">
              <w:rPr>
                <w:sz w:val="20"/>
                <w:szCs w:val="20"/>
              </w:rPr>
              <w:t>2049336</w:t>
            </w:r>
          </w:p>
          <w:p w14:paraId="654A7ED6" w14:textId="4E88505A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Тип ТС: седан</w:t>
            </w:r>
          </w:p>
          <w:p w14:paraId="75F0C489" w14:textId="77777777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30B0B215" w14:textId="420968BE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lang w:val="en-US"/>
              </w:rPr>
              <w:t>XTA</w:t>
            </w:r>
            <w:r w:rsidRPr="00F52230">
              <w:rPr>
                <w:sz w:val="20"/>
                <w:szCs w:val="20"/>
              </w:rPr>
              <w:t>210990</w:t>
            </w:r>
            <w:r>
              <w:rPr>
                <w:sz w:val="20"/>
                <w:szCs w:val="20"/>
                <w:lang w:val="en-US"/>
              </w:rPr>
              <w:t>V</w:t>
            </w:r>
            <w:r w:rsidRPr="00F52230">
              <w:rPr>
                <w:sz w:val="20"/>
                <w:szCs w:val="20"/>
              </w:rPr>
              <w:t>2049336</w:t>
            </w:r>
          </w:p>
          <w:p w14:paraId="05ACA247" w14:textId="4183044D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зеленый</w:t>
            </w:r>
          </w:p>
          <w:p w14:paraId="4ADA3EAE" w14:textId="4302FA85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1395</w:t>
            </w:r>
          </w:p>
          <w:p w14:paraId="31A37E97" w14:textId="081E25AE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970</w:t>
            </w:r>
          </w:p>
          <w:p w14:paraId="683C377A" w14:textId="77777777" w:rsidR="00F52230" w:rsidRPr="00F52230" w:rsidRDefault="00F52230" w:rsidP="00F5223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 </w:t>
            </w:r>
          </w:p>
          <w:p w14:paraId="51B6B736" w14:textId="77777777" w:rsidR="00F52230" w:rsidRDefault="00F522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F73CC" w14:textId="5C3EA2DD" w:rsidR="00F52230" w:rsidRDefault="00DF57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73000</w:t>
            </w:r>
          </w:p>
        </w:tc>
      </w:tr>
      <w:tr w:rsidR="00310F49" w14:paraId="68FE3636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31BE8" w14:textId="77777777" w:rsidR="00310F49" w:rsidRDefault="00310F4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256F2" w14:textId="4C1EE47A" w:rsidR="00310F49" w:rsidRDefault="00DF576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73000</w:t>
            </w:r>
            <w:r w:rsidR="00310F49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7B72AD93" w14:textId="77777777" w:rsidR="00310F49" w:rsidRDefault="00310F49">
      <w:pPr>
        <w:rPr>
          <w:sz w:val="20"/>
          <w:szCs w:val="20"/>
        </w:rPr>
      </w:pPr>
    </w:p>
    <w:p w14:paraId="7979D92F" w14:textId="77777777" w:rsidR="00310F49" w:rsidRPr="00572338" w:rsidRDefault="00310F4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28DD8C8" w14:textId="77777777" w:rsidR="00310F49" w:rsidRDefault="00310F49">
      <w:pPr>
        <w:rPr>
          <w:sz w:val="20"/>
          <w:szCs w:val="20"/>
        </w:rPr>
      </w:pPr>
      <w:bookmarkStart w:id="0" w:name="_Hlk211956240"/>
    </w:p>
    <w:p w14:paraId="661F6570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5D835DDD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4375FC12" w14:textId="77777777" w:rsidR="00F52230" w:rsidRDefault="00F52230">
      <w:pPr>
        <w:pStyle w:val="a3"/>
        <w:rPr>
          <w:sz w:val="20"/>
          <w:szCs w:val="20"/>
        </w:rPr>
      </w:pPr>
    </w:p>
    <w:p w14:paraId="66F3F831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38854E23" w14:textId="54A737A0" w:rsid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923C82">
        <w:rPr>
          <w:sz w:val="20"/>
          <w:szCs w:val="20"/>
        </w:rPr>
        <w:t>75</w:t>
      </w:r>
      <w:r w:rsidRPr="00F52230">
        <w:rPr>
          <w:sz w:val="20"/>
          <w:szCs w:val="20"/>
        </w:rPr>
        <w:t xml:space="preserve">000 рублей  </w:t>
      </w:r>
    </w:p>
    <w:p w14:paraId="2940B300" w14:textId="007DD9A3" w:rsidR="00923C82" w:rsidRDefault="00923C82" w:rsidP="00F52230">
      <w:pPr>
        <w:pStyle w:val="a3"/>
        <w:rPr>
          <w:sz w:val="20"/>
          <w:szCs w:val="20"/>
        </w:rPr>
      </w:pPr>
      <w:hyperlink r:id="rId7" w:history="1">
        <w:r w:rsidRPr="00B56EFA">
          <w:rPr>
            <w:rStyle w:val="a6"/>
            <w:sz w:val="20"/>
            <w:szCs w:val="20"/>
          </w:rPr>
          <w:t>https://www.avito.ru/omsk/avtomobili/vaz_lada_21099_1.5_mt_1997_202_133_km_7623548667?context=H4sIAAAAAAAA_wE_AMD_YToyOntzOjEzOiJsb2NhbFByaW9yaXR5IjtiOjA7czoxOiJ4IjtzOjE2OiJpekQ1UGRXQldaUW4yTFNUIjt9m8LKDj8AAAA</w:t>
        </w:r>
      </w:hyperlink>
    </w:p>
    <w:p w14:paraId="66CEBD1A" w14:textId="160EE132" w:rsidR="00923C82" w:rsidRDefault="00A070AB" w:rsidP="00F52230">
      <w:pPr>
        <w:pStyle w:val="a3"/>
        <w:rPr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4388CBE6" wp14:editId="0DA88BFB">
            <wp:extent cx="6305550" cy="54356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A591" w14:textId="2C2C2734" w:rsid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923C82">
        <w:rPr>
          <w:sz w:val="20"/>
          <w:szCs w:val="20"/>
        </w:rPr>
        <w:t>75</w:t>
      </w:r>
      <w:r w:rsidRPr="00F52230">
        <w:rPr>
          <w:sz w:val="20"/>
          <w:szCs w:val="20"/>
        </w:rPr>
        <w:t xml:space="preserve">000 рублей  </w:t>
      </w:r>
    </w:p>
    <w:p w14:paraId="5D5185D6" w14:textId="609445D7" w:rsidR="00923C82" w:rsidRDefault="00923C82" w:rsidP="00F52230">
      <w:pPr>
        <w:pStyle w:val="a3"/>
        <w:rPr>
          <w:sz w:val="20"/>
          <w:szCs w:val="20"/>
        </w:rPr>
      </w:pPr>
      <w:hyperlink r:id="rId9" w:history="1">
        <w:r w:rsidRPr="00B56EFA">
          <w:rPr>
            <w:rStyle w:val="a6"/>
            <w:sz w:val="20"/>
            <w:szCs w:val="20"/>
          </w:rPr>
          <w:t>https://www.avito.ru/asbest/avtomobili/vaz_lada_21099_1.5_mt_1997_106_153_km_7652920863?context=H4sIAAAAAAAA_wE_AMD_YToyOntzOjEzOiJsb2NhbFByaW9yaXR5IjtiOjA7czoxOiJ4IjtzOjE2OiJpekQ1UGRXQldaUW4yTFNUIjt9m8LKDj8AAAA</w:t>
        </w:r>
      </w:hyperlink>
    </w:p>
    <w:p w14:paraId="33D0E670" w14:textId="3D2BE6E0" w:rsidR="00923C82" w:rsidRPr="00F52230" w:rsidRDefault="00A070AB" w:rsidP="00F52230">
      <w:pPr>
        <w:pStyle w:val="a3"/>
        <w:rPr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5C703752" wp14:editId="1C35207C">
            <wp:extent cx="6299200" cy="57277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1B1F" w14:textId="2E7494C5" w:rsidR="00923C82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923C82">
        <w:rPr>
          <w:sz w:val="20"/>
          <w:szCs w:val="20"/>
        </w:rPr>
        <w:t>75</w:t>
      </w:r>
      <w:r w:rsidRPr="00F52230">
        <w:rPr>
          <w:sz w:val="20"/>
          <w:szCs w:val="20"/>
        </w:rPr>
        <w:t>000 рублей </w:t>
      </w:r>
    </w:p>
    <w:p w14:paraId="379B5EA8" w14:textId="160A144B" w:rsidR="00923C82" w:rsidRDefault="00923C82" w:rsidP="00F52230">
      <w:pPr>
        <w:pStyle w:val="a3"/>
        <w:rPr>
          <w:sz w:val="20"/>
          <w:szCs w:val="20"/>
        </w:rPr>
      </w:pPr>
      <w:hyperlink r:id="rId11" w:history="1">
        <w:r w:rsidRPr="00B56EFA">
          <w:rPr>
            <w:rStyle w:val="a6"/>
            <w:sz w:val="20"/>
            <w:szCs w:val="20"/>
          </w:rPr>
          <w:t>https://auto.ru/cars/used/sale/vaz/21099/1129718011-51b28762/?itemFrom=searchline</w:t>
        </w:r>
      </w:hyperlink>
    </w:p>
    <w:p w14:paraId="397AECFF" w14:textId="78BE9A1A" w:rsidR="00F52230" w:rsidRPr="00F52230" w:rsidRDefault="00A070AB" w:rsidP="00F52230">
      <w:pPr>
        <w:pStyle w:val="a3"/>
        <w:rPr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022F6351" wp14:editId="47D95C81">
            <wp:extent cx="6305550" cy="57594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30" w:rsidRPr="00F52230">
        <w:rPr>
          <w:sz w:val="20"/>
          <w:szCs w:val="20"/>
        </w:rPr>
        <w:t xml:space="preserve"> </w:t>
      </w:r>
    </w:p>
    <w:p w14:paraId="72EC0D70" w14:textId="60CAC399" w:rsid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923C82">
        <w:rPr>
          <w:sz w:val="20"/>
          <w:szCs w:val="20"/>
        </w:rPr>
        <w:t>75</w:t>
      </w:r>
      <w:r w:rsidRPr="00F52230">
        <w:rPr>
          <w:sz w:val="20"/>
          <w:szCs w:val="20"/>
        </w:rPr>
        <w:t xml:space="preserve">000 рублей  </w:t>
      </w:r>
    </w:p>
    <w:p w14:paraId="797F10F9" w14:textId="03AAC6D8" w:rsidR="00923C82" w:rsidRDefault="00923C82" w:rsidP="00F52230">
      <w:pPr>
        <w:pStyle w:val="a3"/>
        <w:rPr>
          <w:sz w:val="20"/>
          <w:szCs w:val="20"/>
        </w:rPr>
      </w:pPr>
      <w:hyperlink r:id="rId13" w:history="1">
        <w:r w:rsidRPr="00B56EFA">
          <w:rPr>
            <w:rStyle w:val="a6"/>
            <w:sz w:val="20"/>
            <w:szCs w:val="20"/>
          </w:rPr>
          <w:t>https://auto.ru/cars/used/sale/vaz/21099/1124933378-051d23f9/?itemFrom=searchline</w:t>
        </w:r>
      </w:hyperlink>
    </w:p>
    <w:p w14:paraId="75161E8A" w14:textId="4D1874AE" w:rsidR="00923C82" w:rsidRPr="00F52230" w:rsidRDefault="00A070AB" w:rsidP="00F52230">
      <w:pPr>
        <w:pStyle w:val="a3"/>
        <w:rPr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057C5F93" wp14:editId="278C5152">
            <wp:extent cx="6305550" cy="57594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A1D3" w14:textId="393B0C7B" w:rsid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923C82">
        <w:rPr>
          <w:sz w:val="20"/>
          <w:szCs w:val="20"/>
        </w:rPr>
        <w:t>70</w:t>
      </w:r>
      <w:r w:rsidRPr="00F52230">
        <w:rPr>
          <w:sz w:val="20"/>
          <w:szCs w:val="20"/>
        </w:rPr>
        <w:t xml:space="preserve">000 рублей  </w:t>
      </w:r>
    </w:p>
    <w:p w14:paraId="12EB36F0" w14:textId="0D35A58B" w:rsidR="00923C82" w:rsidRDefault="00923C82" w:rsidP="00F52230">
      <w:pPr>
        <w:pStyle w:val="a3"/>
        <w:rPr>
          <w:sz w:val="20"/>
          <w:szCs w:val="20"/>
        </w:rPr>
      </w:pPr>
      <w:hyperlink r:id="rId15" w:history="1">
        <w:r w:rsidRPr="00B56EFA">
          <w:rPr>
            <w:rStyle w:val="a6"/>
            <w:sz w:val="20"/>
            <w:szCs w:val="20"/>
          </w:rPr>
          <w:t>https://auto.ru/cars/used/sale/vaz/21099/1125050663-035a17a9/?itemFrom=searchline</w:t>
        </w:r>
      </w:hyperlink>
    </w:p>
    <w:p w14:paraId="1004B5A4" w14:textId="130A97A0" w:rsidR="00923C82" w:rsidRPr="00F52230" w:rsidRDefault="00A070AB" w:rsidP="00F52230">
      <w:pPr>
        <w:pStyle w:val="a3"/>
        <w:rPr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7DEB048D" wp14:editId="141C0C25">
            <wp:extent cx="6299200" cy="56197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BAC9" w14:textId="1995DDA3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</w:t>
      </w:r>
      <w:proofErr w:type="gramStart"/>
      <w:r w:rsidRPr="00F52230">
        <w:rPr>
          <w:sz w:val="20"/>
          <w:szCs w:val="20"/>
        </w:rPr>
        <w:t>автомобиль</w:t>
      </w:r>
      <w:r w:rsidR="00A070AB">
        <w:rPr>
          <w:sz w:val="20"/>
          <w:szCs w:val="20"/>
        </w:rPr>
        <w:t xml:space="preserve"> </w:t>
      </w:r>
      <w:r w:rsidR="00A070AB" w:rsidRPr="00F52230">
        <w:rPr>
          <w:sz w:val="20"/>
          <w:szCs w:val="20"/>
        </w:rPr>
        <w:t>:</w:t>
      </w:r>
      <w:proofErr w:type="gramEnd"/>
      <w:r w:rsidR="00A070AB" w:rsidRPr="00F52230">
        <w:rPr>
          <w:sz w:val="20"/>
          <w:szCs w:val="20"/>
        </w:rPr>
        <w:t xml:space="preserve"> </w:t>
      </w:r>
      <w:r w:rsidR="00A070AB">
        <w:rPr>
          <w:sz w:val="20"/>
          <w:szCs w:val="20"/>
        </w:rPr>
        <w:t>ВАЗ 21099</w:t>
      </w:r>
      <w:r w:rsidRPr="00F52230">
        <w:rPr>
          <w:sz w:val="20"/>
          <w:szCs w:val="20"/>
        </w:rPr>
        <w:t xml:space="preserve">, Год выпуска: </w:t>
      </w:r>
      <w:r w:rsidR="00A070AB">
        <w:rPr>
          <w:sz w:val="20"/>
          <w:szCs w:val="20"/>
        </w:rPr>
        <w:t>1997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161A82FE" w14:textId="73A633B4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923C82">
        <w:rPr>
          <w:sz w:val="20"/>
          <w:szCs w:val="20"/>
        </w:rPr>
        <w:t>750</w:t>
      </w:r>
      <w:r w:rsidRPr="00F52230">
        <w:rPr>
          <w:sz w:val="20"/>
          <w:szCs w:val="20"/>
        </w:rPr>
        <w:t xml:space="preserve">00 + </w:t>
      </w:r>
      <w:r w:rsidR="00923C82">
        <w:rPr>
          <w:sz w:val="20"/>
          <w:szCs w:val="20"/>
        </w:rPr>
        <w:t>750</w:t>
      </w:r>
      <w:r w:rsidRPr="00F52230">
        <w:rPr>
          <w:sz w:val="20"/>
          <w:szCs w:val="20"/>
        </w:rPr>
        <w:t>00</w:t>
      </w:r>
      <w:r w:rsidR="00923C82">
        <w:rPr>
          <w:sz w:val="20"/>
          <w:szCs w:val="20"/>
        </w:rPr>
        <w:t xml:space="preserve"> </w:t>
      </w:r>
      <w:r w:rsidRPr="00F52230">
        <w:rPr>
          <w:sz w:val="20"/>
          <w:szCs w:val="20"/>
        </w:rPr>
        <w:t xml:space="preserve">+ </w:t>
      </w:r>
      <w:r w:rsidR="00923C82">
        <w:rPr>
          <w:sz w:val="20"/>
          <w:szCs w:val="20"/>
        </w:rPr>
        <w:t>750</w:t>
      </w:r>
      <w:r w:rsidRPr="00F52230">
        <w:rPr>
          <w:sz w:val="20"/>
          <w:szCs w:val="20"/>
        </w:rPr>
        <w:t xml:space="preserve">00 + </w:t>
      </w:r>
      <w:r w:rsidR="00923C82">
        <w:rPr>
          <w:sz w:val="20"/>
          <w:szCs w:val="20"/>
        </w:rPr>
        <w:t>750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923C82">
        <w:rPr>
          <w:sz w:val="20"/>
          <w:szCs w:val="20"/>
        </w:rPr>
        <w:t>700</w:t>
      </w:r>
      <w:r w:rsidRPr="00F52230">
        <w:rPr>
          <w:sz w:val="20"/>
          <w:szCs w:val="20"/>
        </w:rPr>
        <w:t>00</w:t>
      </w:r>
      <w:proofErr w:type="gramStart"/>
      <w:r w:rsidRPr="00F52230">
        <w:rPr>
          <w:sz w:val="20"/>
          <w:szCs w:val="20"/>
        </w:rPr>
        <w:t>)  =</w:t>
      </w:r>
      <w:proofErr w:type="gramEnd"/>
      <w:r w:rsidRPr="00F52230">
        <w:rPr>
          <w:sz w:val="20"/>
          <w:szCs w:val="20"/>
        </w:rPr>
        <w:t> </w:t>
      </w:r>
      <w:r w:rsidR="00A070AB">
        <w:rPr>
          <w:sz w:val="20"/>
          <w:szCs w:val="20"/>
        </w:rPr>
        <w:t>3700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1220192D" w14:textId="37927C73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автомобиль, Год выпуска: </w:t>
      </w:r>
      <w:r w:rsidR="00A070AB">
        <w:rPr>
          <w:sz w:val="20"/>
          <w:szCs w:val="20"/>
        </w:rPr>
        <w:t>1997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A070AB">
        <w:rPr>
          <w:b/>
          <w:bCs/>
          <w:i/>
          <w:iCs/>
          <w:sz w:val="20"/>
          <w:szCs w:val="20"/>
          <w:u w:val="single"/>
        </w:rPr>
        <w:t>740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74729116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 </w:t>
      </w:r>
    </w:p>
    <w:p w14:paraId="6A34EC9B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 </w:t>
      </w:r>
    </w:p>
    <w:p w14:paraId="0B65DAA4" w14:textId="77777777" w:rsidR="00F52230" w:rsidRPr="00F52230" w:rsidRDefault="00F52230" w:rsidP="00F5223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 </w:t>
      </w:r>
    </w:p>
    <w:p w14:paraId="5D81815F" w14:textId="77777777" w:rsidR="00F52230" w:rsidRDefault="00F52230" w:rsidP="00F52230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A6D743A" w14:textId="48466D7D" w:rsidR="00F52230" w:rsidRDefault="00A070AB" w:rsidP="00F52230">
      <w:pPr>
        <w:pStyle w:val="a3"/>
        <w:rPr>
          <w:noProof/>
        </w:rPr>
      </w:pPr>
      <w:r w:rsidRPr="00F50C87">
        <w:rPr>
          <w:noProof/>
        </w:rPr>
        <w:lastRenderedPageBreak/>
        <w:drawing>
          <wp:inline distT="0" distB="0" distL="0" distR="0" wp14:anchorId="303227A4" wp14:editId="29F8C911">
            <wp:extent cx="5753100" cy="80899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7A2B" w14:textId="7291A2A0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lastRenderedPageBreak/>
        <w:drawing>
          <wp:inline distT="0" distB="0" distL="0" distR="0" wp14:anchorId="744F08B9" wp14:editId="79F6225F">
            <wp:extent cx="6305550" cy="44577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93BC" w14:textId="52BA5AC7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drawing>
          <wp:inline distT="0" distB="0" distL="0" distR="0" wp14:anchorId="6441E083" wp14:editId="6109DEEF">
            <wp:extent cx="4229100" cy="4819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E70E" w14:textId="64CB8958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lastRenderedPageBreak/>
        <w:drawing>
          <wp:inline distT="0" distB="0" distL="0" distR="0" wp14:anchorId="4ADB0B92" wp14:editId="10388ED0">
            <wp:extent cx="6299200" cy="44513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AB7C" w14:textId="443415AB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drawing>
          <wp:inline distT="0" distB="0" distL="0" distR="0" wp14:anchorId="02A8356A" wp14:editId="2042F816">
            <wp:extent cx="6305550" cy="45720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74E9" w14:textId="1B3DF8CA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lastRenderedPageBreak/>
        <w:drawing>
          <wp:inline distT="0" distB="0" distL="0" distR="0" wp14:anchorId="30C572EE" wp14:editId="1E9A29B0">
            <wp:extent cx="6305550" cy="45466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5B4E" w14:textId="59FCE15D" w:rsidR="00A070AB" w:rsidRDefault="00A070AB" w:rsidP="00F52230">
      <w:pPr>
        <w:pStyle w:val="a3"/>
        <w:rPr>
          <w:noProof/>
        </w:rPr>
      </w:pPr>
      <w:r w:rsidRPr="00F50C87">
        <w:rPr>
          <w:noProof/>
        </w:rPr>
        <w:drawing>
          <wp:inline distT="0" distB="0" distL="0" distR="0" wp14:anchorId="463AF864" wp14:editId="6A6258FD">
            <wp:extent cx="6299200" cy="46482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43FB" w14:textId="77777777" w:rsidR="00A070AB" w:rsidRDefault="00A070AB" w:rsidP="00F52230">
      <w:pPr>
        <w:pStyle w:val="a3"/>
        <w:rPr>
          <w:noProof/>
        </w:rPr>
      </w:pPr>
    </w:p>
    <w:p w14:paraId="7A222965" w14:textId="33AB559B" w:rsidR="00F52230" w:rsidRDefault="00A070AB" w:rsidP="00F52230">
      <w:pPr>
        <w:pStyle w:val="a3"/>
        <w:rPr>
          <w:noProof/>
        </w:rPr>
      </w:pPr>
      <w:r w:rsidRPr="00F50C87">
        <w:rPr>
          <w:noProof/>
        </w:rPr>
        <w:drawing>
          <wp:inline distT="0" distB="0" distL="0" distR="0" wp14:anchorId="122DE0CA" wp14:editId="70D843BB">
            <wp:extent cx="5727700" cy="76581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6EC1" w14:textId="6006D41E" w:rsidR="00F52230" w:rsidRDefault="00A070AB" w:rsidP="00F52230">
      <w:pPr>
        <w:pStyle w:val="a3"/>
        <w:rPr>
          <w:b/>
          <w:bCs/>
          <w:i/>
          <w:iCs/>
          <w:sz w:val="20"/>
          <w:szCs w:val="20"/>
        </w:rPr>
      </w:pPr>
      <w:r w:rsidRPr="00F50C87">
        <w:rPr>
          <w:noProof/>
        </w:rPr>
        <w:lastRenderedPageBreak/>
        <w:drawing>
          <wp:inline distT="0" distB="0" distL="0" distR="0" wp14:anchorId="1DA4B206" wp14:editId="4EF67582">
            <wp:extent cx="5670550" cy="7810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C485" w14:textId="77777777" w:rsidR="00F52230" w:rsidRPr="00F52230" w:rsidRDefault="00F52230" w:rsidP="00F52230">
      <w:pPr>
        <w:pStyle w:val="a3"/>
        <w:rPr>
          <w:sz w:val="20"/>
          <w:szCs w:val="20"/>
        </w:rPr>
      </w:pPr>
    </w:p>
    <w:bookmarkEnd w:id="0"/>
    <w:p w14:paraId="6D8CE3D7" w14:textId="77777777" w:rsidR="00F52230" w:rsidRPr="00F52230" w:rsidRDefault="00F52230" w:rsidP="00F52230">
      <w:pPr>
        <w:pStyle w:val="a3"/>
        <w:rPr>
          <w:sz w:val="20"/>
          <w:szCs w:val="20"/>
        </w:rPr>
      </w:pPr>
    </w:p>
    <w:p w14:paraId="31596F76" w14:textId="36BE7407" w:rsidR="00310F49" w:rsidRPr="00572338" w:rsidRDefault="00310F49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310F49" w14:paraId="785D0599" w14:textId="77777777">
        <w:trPr>
          <w:tblCellSpacing w:w="0" w:type="dxa"/>
        </w:trPr>
        <w:tc>
          <w:tcPr>
            <w:tcW w:w="5250" w:type="dxa"/>
            <w:hideMark/>
          </w:tcPr>
          <w:p w14:paraId="4F15D2A4" w14:textId="77777777" w:rsidR="00310F49" w:rsidRPr="00572338" w:rsidRDefault="00310F49">
            <w:pPr>
              <w:pStyle w:val="a3"/>
              <w:rPr>
                <w:b/>
                <w:bCs/>
                <w:sz w:val="20"/>
                <w:szCs w:val="20"/>
              </w:rPr>
            </w:pPr>
            <w:r w:rsidRPr="00572338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572338">
              <w:rPr>
                <w:b/>
                <w:bCs/>
                <w:sz w:val="20"/>
                <w:szCs w:val="20"/>
              </w:rPr>
              <w:br/>
              <w:t>Носова Виталия Геннадьевича</w:t>
            </w:r>
          </w:p>
        </w:tc>
        <w:tc>
          <w:tcPr>
            <w:tcW w:w="3300" w:type="dxa"/>
            <w:vAlign w:val="center"/>
            <w:hideMark/>
          </w:tcPr>
          <w:p w14:paraId="133EB014" w14:textId="77777777" w:rsidR="00310F49" w:rsidRPr="00572338" w:rsidRDefault="00310F49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6F5A237" w14:textId="77777777" w:rsidR="00310F49" w:rsidRPr="00572338" w:rsidRDefault="00310F49">
            <w:pPr>
              <w:pStyle w:val="a3"/>
              <w:jc w:val="right"/>
              <w:rPr>
                <w:sz w:val="20"/>
                <w:szCs w:val="20"/>
              </w:rPr>
            </w:pPr>
            <w:r w:rsidRPr="00572338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23ACB4D2" w14:textId="77777777" w:rsidR="00310F49" w:rsidRDefault="00310F49"/>
    <w:sectPr w:rsidR="00310F49">
      <w:footerReference w:type="default" r:id="rId26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CE928" w14:textId="77777777" w:rsidR="00405013" w:rsidRDefault="00405013">
      <w:r>
        <w:separator/>
      </w:r>
    </w:p>
  </w:endnote>
  <w:endnote w:type="continuationSeparator" w:id="0">
    <w:p w14:paraId="4F0D68B3" w14:textId="77777777" w:rsidR="00405013" w:rsidRDefault="00405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9D787" w14:textId="77777777" w:rsidR="00310F49" w:rsidRDefault="00310F49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798E405D" w14:textId="77777777" w:rsidR="00310F49" w:rsidRDefault="00310F49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A01FE" w14:textId="77777777" w:rsidR="00405013" w:rsidRDefault="00405013">
      <w:r>
        <w:separator/>
      </w:r>
    </w:p>
  </w:footnote>
  <w:footnote w:type="continuationSeparator" w:id="0">
    <w:p w14:paraId="667A8858" w14:textId="77777777" w:rsidR="00405013" w:rsidRDefault="00405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6749E"/>
    <w:multiLevelType w:val="multilevel"/>
    <w:tmpl w:val="99C23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2927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338"/>
    <w:rsid w:val="00310F49"/>
    <w:rsid w:val="00351EC7"/>
    <w:rsid w:val="00405013"/>
    <w:rsid w:val="00572338"/>
    <w:rsid w:val="00923C82"/>
    <w:rsid w:val="00A070AB"/>
    <w:rsid w:val="00DF5760"/>
    <w:rsid w:val="00F52230"/>
    <w:rsid w:val="00F831AA"/>
    <w:rsid w:val="00F9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B33D2B"/>
  <w15:chartTrackingRefBased/>
  <w15:docId w15:val="{85319550-17AD-422B-9CB2-C7B6C118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23C8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23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vaz/21099/1124933378-051d23f9/?itemFrom=searchline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omsk/avtomobili/vaz_lada_21099_1.5_mt_1997_202_133_km_7623548667?context=H4sIAAAAAAAA_wE_AMD_YToyOntzOjEzOiJsb2NhbFByaW9yaXR5IjtiOjA7czoxOiJ4IjtzOjE2OiJpekQ1UGRXQldaUW4yTFNUIjt9m8LKDj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az/21099/1129718011-51b28762/?itemFrom=searchlin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vaz/21099/1125050663-035a17a9/?itemFrom=searchline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asbest/avtomobili/vaz_lada_21099_1.5_mt_1997_106_153_km_7652920863?context=H4sIAAAAAAAA_wE_AMD_YToyOntzOjEzOiJsb2NhbFByaW9yaXR5IjtiOjA7czoxOiJ4IjtzOjE2OiJpekQ1UGRXQldaUW4yTFNUIjt9m8LKDj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4</cp:revision>
  <dcterms:created xsi:type="dcterms:W3CDTF">2025-10-21T14:43:00Z</dcterms:created>
  <dcterms:modified xsi:type="dcterms:W3CDTF">2025-10-21T14:46:00Z</dcterms:modified>
</cp:coreProperties>
</file>