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173668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173668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0EAB07D6" w14:textId="77777777" w:rsidR="00173668" w:rsidRDefault="00173668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7366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№А56-37890/2025 А.С. Нарижний от 23.07.2025 гражданин Крутицкая А. В. 13.08.1985 г.р., уроженец г.Ленинград, адрес регистрации: 193091, Санкт-Петербург, Октябрьская наб. д. 24, корп. 3, кв. 90, ИНН: 781119681951, СНИЛС: 12714011913)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786EFD0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B86B003" w14:textId="105E5E77" w:rsidR="00F7780D" w:rsidRDefault="000D4AAF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- </w:t>
      </w:r>
      <w:r w:rsidR="00173668">
        <w:rPr>
          <w:rFonts w:ascii="Verdana" w:hAnsi="Verdana"/>
          <w:b/>
          <w:bCs/>
          <w:sz w:val="18"/>
          <w:szCs w:val="18"/>
        </w:rPr>
        <w:t>Недвижимое имущество (квартира 39,90 кв.м), расположенное по адресу: город Санкт-Петербург, наб. Октябрьская, д. 24, корп. 3, литера А, кв. 90, кадастровый номер: 78:12:0633102:3939</w:t>
      </w:r>
    </w:p>
    <w:p w14:paraId="6CF396D1" w14:textId="29D8C191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D4AAF"/>
    <w:rsid w:val="00105916"/>
    <w:rsid w:val="001078FB"/>
    <w:rsid w:val="00173668"/>
    <w:rsid w:val="00202266"/>
    <w:rsid w:val="0032351F"/>
    <w:rsid w:val="00395CE1"/>
    <w:rsid w:val="00452383"/>
    <w:rsid w:val="00504D37"/>
    <w:rsid w:val="005C157F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7780D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grinya 1`</cp:lastModifiedBy>
  <cp:revision>27</cp:revision>
  <cp:lastPrinted>2023-03-22T14:10:00Z</cp:lastPrinted>
  <dcterms:created xsi:type="dcterms:W3CDTF">2020-01-24T14:14:00Z</dcterms:created>
  <dcterms:modified xsi:type="dcterms:W3CDTF">2026-03-20T08:50:00Z</dcterms:modified>
</cp:coreProperties>
</file>