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B1191CD" w:rsidR="00930D8A" w:rsidRPr="008E4CB9" w:rsidRDefault="008153C7" w:rsidP="00735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Синельников Вадим Сергеевич</w:t>
      </w:r>
      <w:r w:rsidRPr="008153C7">
        <w:rPr>
          <w:color w:val="000000"/>
          <w:sz w:val="24"/>
          <w:szCs w:val="24"/>
          <w:lang w:eastAsia="ru-RU"/>
        </w:rPr>
        <w:t xml:space="preserve"> (ИНН 390614447854, СНИЛС 135-916-757 88, 23.12.1988 г.р., место рождения - гор. Калининград, адрес регистрации: г. Калининград, ул. А. Невского, д. 98, кв. 6, место нахождения: г. Калининград, ул. А. Невского, д. 98, кв. 6)</w:t>
      </w:r>
      <w:r w:rsidR="00735965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8153C7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28.05.2024 г. (дата публикации: 30.05.2024 г.) по делу № А21-4639/2024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7411912C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35965" w:rsidRPr="00735965">
        <w:rPr>
          <w:color w:val="000000"/>
        </w:rPr>
        <w:t xml:space="preserve">Орах </w:t>
      </w:r>
      <w:r w:rsidR="008153C7" w:rsidRPr="008153C7">
        <w:rPr>
          <w:color w:val="000000"/>
        </w:rPr>
        <w:t>Синельников Вадим Сергеевич, ИНН 390614447854, 40817810350222875348,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9E0A3" w14:textId="6CEF97A0" w:rsidR="00645A85" w:rsidRDefault="008153C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8153C7">
              <w:rPr>
                <w:color w:val="000000"/>
                <w:sz w:val="24"/>
                <w:szCs w:val="24"/>
                <w:lang w:eastAsia="ru-RU"/>
              </w:rPr>
              <w:t>Синельников Вадим Сергеевич (ИНН 390614447854, СНИЛС 135-916-757 88, 23.12.1988 г.р., место рождения - гор. Калининград, адрес регистрации: г. Калининград, ул. А. Невского, д. 98, кв. 6, место нахождения: г. Калининград, ул. А. Невского, д. 98, кв. 6)</w:t>
            </w:r>
          </w:p>
          <w:p w14:paraId="41A2BA9A" w14:textId="77777777" w:rsidR="008153C7" w:rsidRDefault="008153C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43561ABD" w:rsidR="00930D8A" w:rsidRPr="004A61AB" w:rsidRDefault="008153C7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153C7">
              <w:t>Синельников Вадим Сергеевич, ИНН 390614447854, 40817810350222875348,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40B9ABA8" w:rsidR="00930D8A" w:rsidRDefault="008153C7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Синельников Вадим Сергеевич</w:t>
      </w:r>
      <w:r w:rsidRPr="008153C7">
        <w:rPr>
          <w:color w:val="000000"/>
          <w:sz w:val="24"/>
          <w:szCs w:val="24"/>
          <w:lang w:eastAsia="ru-RU"/>
        </w:rPr>
        <w:t xml:space="preserve"> (ИНН 390614447854, СНИЛС 135-916-757 88, 23.12.1988 г.р., место рождения - гор. Калининград, адрес регистрации: г. Калининград, ул. А. Невского, д. 98, кв. 6, место нахождения: г. Калининград, ул. А. Невского, д. 98, кв. 6)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8153C7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28.05.2024 г. (дата публикации: 30.05.2024 г.) по делу № А21-4639/2024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153C7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EFDE7" w14:textId="77777777" w:rsidR="008153C7" w:rsidRDefault="008153C7" w:rsidP="00815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8153C7">
              <w:rPr>
                <w:color w:val="000000"/>
                <w:sz w:val="24"/>
                <w:szCs w:val="24"/>
                <w:lang w:eastAsia="ru-RU"/>
              </w:rPr>
              <w:t>Синельников Вадим Сергеевич (ИНН 390614447854, СНИЛС 135-916-757 88, 23.12.1988 г.р., место рождения - гор. Калининград, адрес регистрации: г. Калининград, ул. А. Невского, д. 98, кв. 6, место нахождения: г. Калининград, ул. А. Невского, д. 98, кв. 6)</w:t>
            </w:r>
          </w:p>
          <w:p w14:paraId="6FAF5212" w14:textId="77777777" w:rsidR="008153C7" w:rsidRDefault="008153C7" w:rsidP="00815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33EC5D7F" w14:textId="77777777" w:rsidR="008153C7" w:rsidRPr="003E7CB4" w:rsidRDefault="008153C7" w:rsidP="00815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0DCBACC7" w:rsidR="008153C7" w:rsidRPr="00111D4E" w:rsidRDefault="008153C7" w:rsidP="00815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153C7">
              <w:t>Синельников Вадим Сергеевич, ИНН 390614447854, 40817810350222875348,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8153C7" w:rsidRDefault="008153C7" w:rsidP="00815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E03B1" w14:textId="77777777" w:rsidR="00ED3FB7" w:rsidRDefault="00ED3FB7">
      <w:r>
        <w:separator/>
      </w:r>
    </w:p>
  </w:endnote>
  <w:endnote w:type="continuationSeparator" w:id="0">
    <w:p w14:paraId="35B678FE" w14:textId="77777777" w:rsidR="00ED3FB7" w:rsidRDefault="00ED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AD6EB" w14:textId="77777777" w:rsidR="00ED3FB7" w:rsidRDefault="00ED3FB7">
      <w:r>
        <w:separator/>
      </w:r>
    </w:p>
  </w:footnote>
  <w:footnote w:type="continuationSeparator" w:id="0">
    <w:p w14:paraId="1A87FC0D" w14:textId="77777777" w:rsidR="00ED3FB7" w:rsidRDefault="00ED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F14D81"/>
    <w:rsid w:val="00F42707"/>
    <w:rsid w:val="00F46315"/>
    <w:rsid w:val="00F46B2B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79</cp:revision>
  <dcterms:created xsi:type="dcterms:W3CDTF">2022-11-28T21:35:00Z</dcterms:created>
  <dcterms:modified xsi:type="dcterms:W3CDTF">2026-03-19T15:51:00Z</dcterms:modified>
</cp:coreProperties>
</file>