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D201C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5C65B11B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44837F8" w14:textId="77777777" w:rsidR="00C25D69" w:rsidRPr="00300E3A" w:rsidRDefault="000046FB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Южно-Сахалинск</w:t>
      </w:r>
    </w:p>
    <w:p w14:paraId="2197F2CC" w14:textId="77777777" w:rsidR="00C25D69" w:rsidRPr="00300E3A" w:rsidRDefault="000046FB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26 декабря 2025 г.</w:t>
      </w:r>
    </w:p>
    <w:p w14:paraId="5D4A3D72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424273E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A022D6B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0954F0B" w14:textId="77777777" w:rsidR="00EA5080" w:rsidRPr="00300E3A" w:rsidRDefault="000046FB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Бажанов Евгений Анатольевич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Сахалинской области от 17.06.2025 г. по делу № А59-2607/2025 Е.В. Бадмаева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B062580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D9646E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FEED45C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7855A5C2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08C5099A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0A0E11D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58CE539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7E69D1C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A2684F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3D88797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7A7964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333C09E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215528B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B0855C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69D007A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CC1EF93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710C1CD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8E7C8CA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F0EB5C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325FE58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3F4AD1B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CA1A877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60C8DE41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15035BB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3CE2A89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5E698CC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24AA0C9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4070779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CB69F99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51586F9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5E7E8DB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CDCF0B3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30AE663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43511E5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2FC654C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77C6DCB0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0046FB">
        <w:rPr>
          <w:rFonts w:ascii="Times New Roman" w:hAnsi="Times New Roman"/>
          <w:noProof/>
        </w:rPr>
        <w:t>Арбитражном суде Сахалинской области</w:t>
      </w:r>
      <w:r w:rsidR="00352E7F" w:rsidRPr="00352E7F">
        <w:rPr>
          <w:rFonts w:ascii="Times New Roman" w:hAnsi="Times New Roman"/>
        </w:rPr>
        <w:t>.</w:t>
      </w:r>
    </w:p>
    <w:p w14:paraId="230D421A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EADA427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67F5BA9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0EEC4707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6E80CFD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6D88E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2A941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14E3CA3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B31505" w14:textId="77777777" w:rsidR="00EA5080" w:rsidRPr="004B3BFE" w:rsidRDefault="000046F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Бажанов Евгений Анатольевич</w:t>
            </w:r>
          </w:p>
          <w:p w14:paraId="173A427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114034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046FB">
              <w:rPr>
                <w:rFonts w:ascii="Times New Roman" w:hAnsi="Times New Roman"/>
                <w:noProof/>
                <w:sz w:val="20"/>
                <w:szCs w:val="20"/>
              </w:rPr>
              <w:t>13.01.1976</w:t>
            </w:r>
          </w:p>
          <w:p w14:paraId="67CDA76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046FB">
              <w:rPr>
                <w:rFonts w:ascii="Times New Roman" w:hAnsi="Times New Roman"/>
                <w:noProof/>
                <w:sz w:val="20"/>
                <w:szCs w:val="20"/>
              </w:rPr>
              <w:t>п. Синегорск Сахалинская обл.</w:t>
            </w:r>
          </w:p>
          <w:p w14:paraId="579C35F8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046FB">
              <w:rPr>
                <w:rFonts w:ascii="Times New Roman" w:hAnsi="Times New Roman"/>
                <w:noProof/>
                <w:sz w:val="20"/>
                <w:szCs w:val="20"/>
              </w:rPr>
              <w:t>108-528-267 61</w:t>
            </w:r>
          </w:p>
          <w:p w14:paraId="1ECF483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046FB">
              <w:rPr>
                <w:rFonts w:ascii="Times New Roman" w:hAnsi="Times New Roman"/>
                <w:noProof/>
                <w:sz w:val="20"/>
                <w:szCs w:val="20"/>
              </w:rPr>
              <w:t>650107722430</w:t>
            </w:r>
          </w:p>
          <w:p w14:paraId="1112D0CF" w14:textId="77777777" w:rsidR="00EA5080" w:rsidRPr="004B3BFE" w:rsidRDefault="000046F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693902, Сахалинская область, г Южно-Сахалинск, ул Шахтерская, д 11, кв 16</w:t>
            </w:r>
          </w:p>
          <w:p w14:paraId="19E152B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0046F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046F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42F1530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046F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0046F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4CC30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6832C2C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D1DA42" w14:textId="77777777" w:rsidR="00EA5080" w:rsidRDefault="000046F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Бажанова Евгения Анатольевича</w:t>
            </w:r>
          </w:p>
          <w:p w14:paraId="6AAEB884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BE9960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046F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DF8A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DA9755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9074D7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E6797F2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73D1393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2D24E790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7BD44E22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AC671DA" w14:textId="77777777" w:rsidR="001619C2" w:rsidRPr="00D2141C" w:rsidRDefault="000046FB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Южно-Сахалинск</w:t>
      </w:r>
    </w:p>
    <w:p w14:paraId="4A0A89A4" w14:textId="77777777" w:rsidR="001619C2" w:rsidRPr="00D2141C" w:rsidRDefault="000046FB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26 декабря 2025 г.</w:t>
      </w:r>
    </w:p>
    <w:p w14:paraId="114F436E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28DA8730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2810710" w14:textId="77777777" w:rsidR="00EA5080" w:rsidRPr="00D2141C" w:rsidRDefault="000046FB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Бажанов Евгений Анатольевич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Сахалинской области от 17.06.2025 г. по делу № А59-2607/2025 Е.В. Бадмаева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0AF8EDB9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AC47DD2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2F1B89D4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4E8347C2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1D64AABB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39F685D3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766238D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78CAD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0A761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0FAE718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2B3EB6" w14:textId="77777777" w:rsidR="00EA5080" w:rsidRPr="004B2BB0" w:rsidRDefault="000046F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Бажанов Евгений Анатольевич</w:t>
            </w:r>
          </w:p>
          <w:p w14:paraId="6311A55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7017AB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046FB">
              <w:rPr>
                <w:rFonts w:ascii="Times New Roman" w:hAnsi="Times New Roman"/>
                <w:noProof/>
                <w:sz w:val="20"/>
                <w:szCs w:val="20"/>
              </w:rPr>
              <w:t>13.01.1976</w:t>
            </w:r>
          </w:p>
          <w:p w14:paraId="4ECD6C1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046FB">
              <w:rPr>
                <w:rFonts w:ascii="Times New Roman" w:hAnsi="Times New Roman"/>
                <w:noProof/>
                <w:sz w:val="20"/>
                <w:szCs w:val="20"/>
              </w:rPr>
              <w:t>п. Синегорск Сахалинская обл.</w:t>
            </w:r>
          </w:p>
          <w:p w14:paraId="39B95FC4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046FB">
              <w:rPr>
                <w:rFonts w:ascii="Times New Roman" w:hAnsi="Times New Roman"/>
                <w:noProof/>
                <w:sz w:val="20"/>
                <w:szCs w:val="20"/>
              </w:rPr>
              <w:t>108-528-267 61</w:t>
            </w:r>
          </w:p>
          <w:p w14:paraId="179BA3C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046FB">
              <w:rPr>
                <w:rFonts w:ascii="Times New Roman" w:hAnsi="Times New Roman"/>
                <w:noProof/>
                <w:sz w:val="20"/>
                <w:szCs w:val="20"/>
              </w:rPr>
              <w:t>650107722430</w:t>
            </w:r>
          </w:p>
          <w:p w14:paraId="48E66D92" w14:textId="77777777" w:rsidR="00EA5080" w:rsidRPr="004B2BB0" w:rsidRDefault="000046F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693902, Сахалинская область, г Южно-Сахалинск, ул Шахтерская, д 11, кв 16</w:t>
            </w:r>
          </w:p>
          <w:p w14:paraId="4B064BE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0046F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046F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B9BFE1E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046F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0046F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70AD2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0D2F6A7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452347" w14:textId="77777777" w:rsidR="00EA5080" w:rsidRDefault="000046F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Бажанова Евгения Анатольевича</w:t>
            </w:r>
          </w:p>
          <w:p w14:paraId="2167243A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CE578D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046F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59E40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58D365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56B372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F146A3D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D3C8E88" w14:textId="77777777" w:rsidR="00EA5080" w:rsidRDefault="00EA5080" w:rsidP="00EA5080"/>
    <w:p w14:paraId="1734F8A9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8743116">
    <w:abstractNumId w:val="0"/>
  </w:num>
  <w:num w:numId="2" w16cid:durableId="1401515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46FB"/>
    <w:rsid w:val="00061BCA"/>
    <w:rsid w:val="0007403E"/>
    <w:rsid w:val="00081981"/>
    <w:rsid w:val="00083B25"/>
    <w:rsid w:val="00106842"/>
    <w:rsid w:val="001619C2"/>
    <w:rsid w:val="001B2852"/>
    <w:rsid w:val="001B2B6B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D87AE0"/>
    <w:rsid w:val="00E40618"/>
    <w:rsid w:val="00EA5080"/>
    <w:rsid w:val="00EB49A8"/>
    <w:rsid w:val="00EC2BBC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A5081"/>
  <w15:chartTrackingRefBased/>
  <w15:docId w15:val="{433A0CD3-1434-4C31-BDF9-0EE00BD5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2025-12-26T11:43:00Z</dcterms:created>
  <dcterms:modified xsi:type="dcterms:W3CDTF">2025-12-26T11:43:00Z</dcterms:modified>
</cp:coreProperties>
</file>