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Нормурадов Рустам Амиркулович, 14 июля 1977 года рождения, уроженца города Ташкента Республики Узбекистан, зарегистрированного по месту жительства по адресу: Ленинградская область, Киришский район, гп Бугодощь, ул. Строителей, д.19, кв.12, ИНН 470606919856, СНИЛС122-972-042 45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07 июля 2025 года  по делу  А56-22946/2025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Нормурадов Рустам Амиркулович</w:t>
      </w:r>
      <w:r>
        <w:rPr>
          <w:color w:val="000000"/>
          <w:sz w:val="24"/>
          <w:szCs w:val="24"/>
          <w:lang w:eastAsia="ru-RU"/>
        </w:rPr>
        <w:t xml:space="preserve">, р/с </w:t>
      </w:r>
      <w:r>
        <w:rPr>
          <w:rFonts w:hint="default"/>
          <w:color w:val="000000"/>
          <w:sz w:val="24"/>
          <w:szCs w:val="24"/>
          <w:lang w:eastAsia="ru-RU"/>
        </w:rPr>
        <w:t>40817810550221224965</w:t>
      </w:r>
      <w:r>
        <w:rPr>
          <w:color w:val="000000"/>
          <w:sz w:val="24"/>
          <w:szCs w:val="24"/>
          <w:lang w:eastAsia="ru-RU"/>
        </w:rPr>
        <w:t xml:space="preserve">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8EB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Нормурадов Рустам Амиркулович, 14 июля 1977 года рождения, уроженца города Ташкента Республики Узбекистан, зарегистрированного по месту жительства по адресу: Ленинградская область, Киришский район, гп Бугодощь, ул. Строителей, д.19, кв.12, ИНН 470606919856, СНИЛС122-972-042 45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9CF80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Нормурадов Рустам Амиркулович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40817810550221224965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30101810150040000763.</w:t>
            </w:r>
          </w:p>
          <w:p w14:paraId="5C79A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Нормурадов Рустам Амиркулович, 14 июля 1977 года рождения, уроженца города Ташкента Республики Узбекистан, зарегистрированного по месту жительства по адресу: Ленинградская область, Киришский район, гп Бугодощь, ул. Строителей, д.19, кв.12, ИНН 470606919856, СНИЛС122-972-042 45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07 июля 2025 года  по делу  А56-22946/202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D9E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Нормурадов Рустам Амиркулович, 14 июля 1977 года рождения, уроженца города Ташкента Республики Узбекистан, зарегистрированного по месту жительства по адресу: Ленинградская область, Киришский район, гп Бугодощь, ул. Строителей, д.19, кв.12, ИНН 470606919856, СНИЛС122-972-042 45</w:t>
            </w:r>
          </w:p>
          <w:p w14:paraId="6D7B43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D03D1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Нормурадов Рустам Амиркулович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40817810550221224965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30101810150040000763.</w:t>
            </w:r>
          </w:p>
          <w:bookmarkEnd w:id="0"/>
          <w:p w14:paraId="4BFCE2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  <w:rsid w:val="486F1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904</Words>
  <Characters>5154</Characters>
  <Lines>42</Lines>
  <Paragraphs>12</Paragraphs>
  <TotalTime>7</TotalTime>
  <ScaleCrop>false</ScaleCrop>
  <LinksUpToDate>false</LinksUpToDate>
  <CharactersWithSpaces>6046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2026-03-19T00:33:08Z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523CBBECDD1446FD9CD5288D115CDB77_13</vt:lpwstr>
  </property>
</Properties>
</file>