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00112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00112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00112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00112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00112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00112">
        <w:rPr>
          <w:rStyle w:val="paragraph"/>
          <w:rFonts w:ascii="Times New Roman" w:hAnsi="Times New Roman"/>
          <w:sz w:val="18"/>
          <w:szCs w:val="18"/>
        </w:rPr>
        <w:tab/>
      </w:r>
      <w:r w:rsidRPr="00F00112">
        <w:rPr>
          <w:rStyle w:val="paragraph"/>
          <w:rFonts w:ascii="Times New Roman" w:hAnsi="Times New Roman"/>
          <w:sz w:val="18"/>
          <w:szCs w:val="18"/>
        </w:rPr>
        <w:tab/>
      </w:r>
      <w:r w:rsidRPr="00F00112">
        <w:rPr>
          <w:rStyle w:val="paragraph"/>
          <w:rFonts w:ascii="Times New Roman" w:hAnsi="Times New Roman"/>
          <w:sz w:val="18"/>
          <w:szCs w:val="18"/>
        </w:rPr>
        <w:tab/>
      </w:r>
      <w:r w:rsidRPr="00F00112">
        <w:rPr>
          <w:rStyle w:val="paragraph"/>
          <w:rFonts w:ascii="Times New Roman" w:hAnsi="Times New Roman"/>
          <w:sz w:val="18"/>
          <w:szCs w:val="18"/>
        </w:rPr>
        <w:tab/>
      </w:r>
      <w:r w:rsidRPr="00F00112">
        <w:rPr>
          <w:rStyle w:val="paragraph"/>
          <w:rFonts w:ascii="Times New Roman" w:hAnsi="Times New Roman"/>
          <w:sz w:val="18"/>
          <w:szCs w:val="18"/>
        </w:rPr>
        <w:tab/>
      </w:r>
      <w:r w:rsidRPr="00F00112">
        <w:rPr>
          <w:rStyle w:val="paragraph"/>
          <w:rFonts w:ascii="Times New Roman" w:hAnsi="Times New Roman"/>
          <w:sz w:val="18"/>
          <w:szCs w:val="18"/>
        </w:rPr>
        <w:tab/>
      </w:r>
      <w:r w:rsidRPr="00F00112">
        <w:rPr>
          <w:rStyle w:val="paragraph"/>
          <w:rFonts w:ascii="Times New Roman" w:hAnsi="Times New Roman"/>
          <w:sz w:val="18"/>
          <w:szCs w:val="18"/>
        </w:rPr>
        <w:tab/>
      </w:r>
      <w:r w:rsidRPr="00F00112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00112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F0011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0011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00112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00112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2709EB49" w14:textId="77777777" w:rsidR="00871EDE" w:rsidRPr="00F00112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06095D52" w:rsidR="000A052A" w:rsidRPr="00F00112" w:rsidRDefault="00F00112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00112">
        <w:rPr>
          <w:rStyle w:val="paragraph"/>
          <w:rFonts w:ascii="Times New Roman" w:hAnsi="Times New Roman"/>
          <w:sz w:val="18"/>
          <w:szCs w:val="18"/>
        </w:rPr>
        <w:t>Финансовый управляющий Богуславского Михаила Васильевича (</w:t>
      </w:r>
      <w:proofErr w:type="spellStart"/>
      <w:r w:rsidRPr="00F00112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F00112">
        <w:rPr>
          <w:rStyle w:val="paragraph"/>
          <w:rFonts w:ascii="Times New Roman" w:hAnsi="Times New Roman"/>
          <w:sz w:val="18"/>
          <w:szCs w:val="18"/>
        </w:rPr>
        <w:t xml:space="preserve">./м.р.:24.07.1968, ГОР. МУРМАНСК , СНИЛС 16482670693, ИНН 519012254052, адрес: 142204, Московская обл., г. Серпухов, б-р 65 лет Победы, д. 19, кв. 46),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F00112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F00112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Мурманской области от 26.05.2025 по делу № А42-10011/2024</w:t>
      </w:r>
      <w:r w:rsidR="00BE49EC" w:rsidRPr="00F00112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00112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00112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00112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00112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0011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00112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00112">
        <w:rPr>
          <w:rFonts w:ascii="Times New Roman" w:hAnsi="Times New Roman"/>
          <w:sz w:val="18"/>
          <w:szCs w:val="18"/>
        </w:rPr>
        <w:t>,</w:t>
      </w:r>
      <w:r w:rsidR="000A052A" w:rsidRPr="00F00112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00112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00112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3C42651D" w14:textId="77777777" w:rsidR="00F00112" w:rsidRPr="00F00112" w:rsidRDefault="00F00112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00112">
        <w:rPr>
          <w:rFonts w:ascii="Times New Roman" w:hAnsi="Times New Roman"/>
          <w:i/>
          <w:sz w:val="20"/>
          <w:szCs w:val="20"/>
        </w:rPr>
        <w:t>Лот №1: автомобиль марки ГРЕЙТ ВОЛЛ СС 6461 КМ29 2013 года выпуска VIN-номер Z8PFF3A5XDA049601 (далее – «Имущество»)</w:t>
      </w:r>
      <w:r w:rsidRPr="00F00112">
        <w:rPr>
          <w:rFonts w:ascii="Times New Roman" w:hAnsi="Times New Roman"/>
          <w:i/>
          <w:sz w:val="20"/>
          <w:szCs w:val="20"/>
        </w:rPr>
        <w:t>.</w:t>
      </w:r>
    </w:p>
    <w:p w14:paraId="2F3975F4" w14:textId="08913997" w:rsidR="00444125" w:rsidRPr="00F00112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00112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F00112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F00112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F0011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F00112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F00112" w:rsidRPr="00F00112">
        <w:rPr>
          <w:rStyle w:val="paragraph"/>
          <w:rFonts w:ascii="Times New Roman" w:hAnsi="Times New Roman"/>
          <w:sz w:val="18"/>
          <w:szCs w:val="18"/>
        </w:rPr>
        <w:t>БОГУСЛАВСКИЙ МИХАИЛ ВАСИЛЬЕВИЧ</w:t>
      </w:r>
      <w:r w:rsidR="00F00112" w:rsidRPr="00F0011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F00112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F00112" w:rsidRPr="00F00112">
        <w:rPr>
          <w:rStyle w:val="paragraph"/>
          <w:rFonts w:ascii="Times New Roman" w:hAnsi="Times New Roman"/>
          <w:sz w:val="18"/>
          <w:szCs w:val="18"/>
        </w:rPr>
        <w:t>40817810950202018677</w:t>
      </w:r>
      <w:r w:rsidR="00BE49EC" w:rsidRPr="00F00112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F00112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00112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00112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00112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00112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00112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00112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00112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F00112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00112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F00112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00112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00112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00112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00112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00112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00112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00112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00112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00112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00112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00112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00112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0011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00112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00112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00112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00112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00112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00112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F00112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00112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00112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00112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00112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2BC6006E" w:rsidR="00017565" w:rsidRPr="00F00112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F00112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F00112" w:rsidRPr="00F00112">
              <w:rPr>
                <w:i/>
                <w:sz w:val="18"/>
                <w:szCs w:val="18"/>
                <w:lang w:val="ru-RU"/>
              </w:rPr>
              <w:t>Богуславского Михаила Васильевича (</w:t>
            </w:r>
            <w:proofErr w:type="spellStart"/>
            <w:r w:rsidR="00F00112" w:rsidRPr="00F00112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F00112" w:rsidRPr="00F00112">
              <w:rPr>
                <w:i/>
                <w:sz w:val="18"/>
                <w:szCs w:val="18"/>
                <w:lang w:val="ru-RU"/>
              </w:rPr>
              <w:t>./м.р.:24.07.1968, ГОР. МУРМАНСК, СНИЛС 16482670693, ИНН 519012254052, адрес: 142204, Московская обл., г. Серпухов, б-р 65 лет Победы, д. 19, кв. 46</w:t>
            </w:r>
            <w:r w:rsidRPr="00F00112">
              <w:rPr>
                <w:i/>
                <w:sz w:val="18"/>
                <w:szCs w:val="18"/>
                <w:lang w:val="ru-RU"/>
              </w:rPr>
              <w:t>), Киселёв Владислав Вячеславович (ИНН 132814097117, СНИЛС 167-909-336 15)</w:t>
            </w:r>
            <w:r w:rsidR="00F00112">
              <w:rPr>
                <w:i/>
                <w:sz w:val="18"/>
                <w:szCs w:val="18"/>
                <w:lang w:val="ru-RU"/>
              </w:rPr>
              <w:t xml:space="preserve">, </w:t>
            </w:r>
            <w:bookmarkStart w:id="0" w:name="_GoBack"/>
            <w:bookmarkEnd w:id="0"/>
            <w:r w:rsidRPr="00F00112">
              <w:rPr>
                <w:i/>
                <w:sz w:val="18"/>
                <w:szCs w:val="18"/>
                <w:lang w:val="ru-RU"/>
              </w:rPr>
              <w:t>адрес для корреспонденции: 302000, обл. Орловская, г. Орёл, а/я 105)</w:t>
            </w:r>
          </w:p>
          <w:p w14:paraId="13B99DBE" w14:textId="77777777" w:rsidR="00556918" w:rsidRPr="00F00112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9394CDF" w14:textId="270A1DAE" w:rsidR="00BE49EC" w:rsidRPr="00F00112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1" w:name="_Hlk180416171"/>
            <w:r w:rsidRPr="00F00112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F00112" w:rsidRPr="00F00112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БОГУСЛАВСКИЙ МИХАИЛ ВАСИЛЬЕВИЧ</w:t>
            </w:r>
          </w:p>
          <w:p w14:paraId="5646F455" w14:textId="7351CBC6" w:rsidR="00BE49EC" w:rsidRPr="00F00112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00112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</w:t>
            </w:r>
            <w:r w:rsidR="00126531" w:rsidRPr="00F00112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: </w:t>
            </w:r>
            <w:r w:rsidR="00F00112" w:rsidRPr="00F00112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40817810950202018677</w:t>
            </w:r>
          </w:p>
          <w:p w14:paraId="7B183B3D" w14:textId="77777777" w:rsidR="00BE49EC" w:rsidRPr="00F00112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00112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F00112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00112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F00112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00112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F00112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00112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F00112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00112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1"/>
          <w:p w14:paraId="31B1E523" w14:textId="77777777" w:rsidR="008C0769" w:rsidRPr="00F00112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1EB69323" w:rsidR="000A052A" w:rsidRPr="00F00112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00112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0011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556918" w:rsidRPr="00F00112">
              <w:rPr>
                <w:rFonts w:ascii="Times New Roman" w:hAnsi="Times New Roman"/>
                <w:i/>
                <w:sz w:val="18"/>
                <w:szCs w:val="18"/>
              </w:rPr>
              <w:t>Киселёв В.В.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0011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0011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00112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0011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0011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00112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00112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0011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00112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00112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0011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0011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0011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F0011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F00112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F00112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2403697C" w:rsidR="003D3E15" w:rsidRPr="00F00112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301A9654" w14:textId="77777777" w:rsidR="00556918" w:rsidRPr="00F00112" w:rsidRDefault="00556918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F00112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00112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237FD" w14:textId="77777777" w:rsidR="00B326C2" w:rsidRDefault="00B326C2" w:rsidP="005F791F">
      <w:pPr>
        <w:spacing w:after="0" w:line="240" w:lineRule="auto"/>
      </w:pPr>
      <w:r>
        <w:separator/>
      </w:r>
    </w:p>
  </w:endnote>
  <w:endnote w:type="continuationSeparator" w:id="0">
    <w:p w14:paraId="06222B48" w14:textId="77777777" w:rsidR="00B326C2" w:rsidRDefault="00B326C2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A4DD8A" w14:textId="77777777" w:rsidR="00B326C2" w:rsidRDefault="00B326C2" w:rsidP="005F791F">
      <w:pPr>
        <w:spacing w:after="0" w:line="240" w:lineRule="auto"/>
      </w:pPr>
      <w:r>
        <w:separator/>
      </w:r>
    </w:p>
  </w:footnote>
  <w:footnote w:type="continuationSeparator" w:id="0">
    <w:p w14:paraId="19729B42" w14:textId="77777777" w:rsidR="00B326C2" w:rsidRDefault="00B326C2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708BE"/>
    <w:rsid w:val="004B1450"/>
    <w:rsid w:val="004D758C"/>
    <w:rsid w:val="00556918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326C2"/>
    <w:rsid w:val="00B4536E"/>
    <w:rsid w:val="00BD20D5"/>
    <w:rsid w:val="00BE49EC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0011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2025-06-20T10:55:00Z</dcterms:created>
  <dcterms:modified xsi:type="dcterms:W3CDTF">2025-06-20T10:55:00Z</dcterms:modified>
</cp:coreProperties>
</file>