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E9CA9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  Договор купли-продажи № ____</w:t>
      </w:r>
    </w:p>
    <w:p w14:paraId="15235F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34E3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CDD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28D24D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1CE4D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Алиев Ибрагим Гурашевич (дата и место рождения: 18.09.1987, с.Амало Кумторкалинского района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Республики Дагестан, адрес регистрации: Санкт-Петербург, пр.Маршала Блюхера, д.12, ИНН: 055201418007, СНИЛС: 149-425-495 92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), в лице финансового управляющего Седининой Екатерины Павловны,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города Санкт-Петербурга и Ленинградской области от 30 марта 2023 года по делу № А56-124587/2022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7E826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</w:p>
    <w:p w14:paraId="3D239A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CF4A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353FE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A827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DF023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EC984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3060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DAD4E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F7DCB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01D9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FAF90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5F780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AD992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реквизиты: </w:t>
      </w:r>
      <w:r>
        <w:rPr>
          <w:color w:val="000000"/>
          <w:sz w:val="24"/>
          <w:szCs w:val="24"/>
          <w:shd w:val="clear" w:color="auto" w:fill="FFFFFF"/>
          <w:lang w:eastAsia="ru-RU"/>
        </w:rPr>
        <w:t>Счет получателя: 40817810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220862624099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Алиев Ибрагим Гурашевич</w:t>
      </w:r>
      <w:r>
        <w:rPr>
          <w:color w:val="000000"/>
          <w:sz w:val="24"/>
          <w:szCs w:val="24"/>
          <w:shd w:val="clear" w:color="auto" w:fill="FFFFFF"/>
          <w:lang w:eastAsia="ru-RU"/>
        </w:rPr>
        <w:t>, Наименование банка: Калининградское отделение № 8626 ПАО Сбербанк, Корр.счет: 30101810100000000634, БИК: 042748634.</w:t>
      </w:r>
    </w:p>
    <w:p w14:paraId="5FDAE8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B667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9EBAA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1508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A54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4"/>
          <w:szCs w:val="24"/>
          <w:lang w:val="en-US" w:eastAsia="ru-RU"/>
        </w:rPr>
        <w:t>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6242E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08B51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7A10A0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7131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E616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060E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7F6A6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C9646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51A7E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6320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44FE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88BB4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CB597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9126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83C0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913F7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28ED4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489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FB1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79D34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624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Алиев Ибрагим Гурашевич (дата и место рождения: 18.09.1987, с.Амало Кумторкалинского района</w:t>
            </w:r>
            <w:r>
              <w:rPr>
                <w:rFonts w:hint="default"/>
                <w:color w:val="00000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Республики Дагестан, адрес регистрации: Санкт-Петербург, пр.Маршала Блюхера, д.12, ИНН: 055201418007, СНИЛС: 149-425-495 92</w:t>
            </w:r>
          </w:p>
          <w:p w14:paraId="194933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B59E1E0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Счет получателя: 40817810</w:t>
            </w:r>
            <w:r>
              <w:rPr>
                <w:rFonts w:hint="default"/>
                <w:color w:val="000000"/>
                <w:lang w:val="en-US" w:eastAsia="ru-RU"/>
              </w:rPr>
              <w:t>220862624099</w:t>
            </w:r>
            <w:r>
              <w:rPr>
                <w:color w:val="000000"/>
                <w:lang w:eastAsia="ru-RU"/>
              </w:rPr>
              <w:t xml:space="preserve">, Получатель: </w:t>
            </w:r>
            <w:r>
              <w:rPr>
                <w:rFonts w:hint="default"/>
                <w:color w:val="000000"/>
                <w:lang w:eastAsia="ru-RU"/>
              </w:rPr>
              <w:t>Алиев Ибрагим Гурашевич</w:t>
            </w:r>
            <w:r>
              <w:rPr>
                <w:color w:val="000000"/>
                <w:lang w:eastAsia="ru-RU"/>
              </w:rPr>
              <w:t>, Наименование банка: Калининградское отделение № 8626 ПАО Сбербанк, Корр.счет: 30101810100000000634, БИК: 042748634.</w:t>
            </w: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C455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C40F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504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02BCCF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571AD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1BCDE9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6D553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 Сединина</w:t>
            </w:r>
          </w:p>
          <w:p w14:paraId="516CD5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20EF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BA458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3DA46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F46DC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97E7D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64A3B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C43E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6DC9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059A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15911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AF61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05903A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B5B7D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F784E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A1EC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Алиев Ибрагим Гурашевич (дата и место рождения: 18.09.1987, с.Амало Кумторкалинского района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Республики Дагестан, адрес регистрации: Санкт-Петербург, пр.Маршала Блюхера, д.12, ИНН: 055201418007, СНИЛС: 149-425-495 92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), в лице финансового управляющего Седининой Екатерины Павловны,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города Санкт-Петербурга и Ленинградской области от 30 марта 2023 года по делу № А56-124587/2022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6FDBF9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10E1E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22C34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3138F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12A99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A7EB1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449C3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7498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76CF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F31B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0FB5C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33FF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Алиев Ибрагим Гурашевич (дата и место рождения: 18.09.1987, с.Амало Кумторкалинского района</w:t>
            </w:r>
            <w:r>
              <w:rPr>
                <w:rFonts w:hint="default"/>
                <w:color w:val="00000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Республики Дагестан, адрес регистрации: Санкт-Петербург, пр.Маршала Блюхера, д.12, ИНН: 055201418007, СНИЛС: 149-425-495 92</w:t>
            </w:r>
          </w:p>
          <w:p w14:paraId="1E588C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BA5311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Счет получателя: 40817810</w:t>
            </w:r>
            <w:r>
              <w:rPr>
                <w:rFonts w:hint="default"/>
                <w:color w:val="000000"/>
                <w:lang w:val="en-US" w:eastAsia="ru-RU"/>
              </w:rPr>
              <w:t>220862624099</w:t>
            </w:r>
            <w:r>
              <w:rPr>
                <w:color w:val="000000"/>
                <w:lang w:eastAsia="ru-RU"/>
              </w:rPr>
              <w:t xml:space="preserve">, Получатель: </w:t>
            </w:r>
            <w:r>
              <w:rPr>
                <w:rFonts w:hint="default"/>
                <w:color w:val="000000"/>
                <w:lang w:eastAsia="ru-RU"/>
              </w:rPr>
              <w:t>Алиев Ибрагим Гурашевич</w:t>
            </w:r>
            <w:r>
              <w:rPr>
                <w:color w:val="000000"/>
                <w:lang w:eastAsia="ru-RU"/>
              </w:rPr>
              <w:t>, Наименование банка: Калининградское отделение № 8626 ПАО Сбербанк, Корр.счет: 30101810100000000634, БИК: 042748634.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A4B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86E1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EA39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BA40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B6570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46274E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9423A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 Сединина</w:t>
            </w:r>
          </w:p>
          <w:p w14:paraId="59D9B4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7CF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59338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AEAED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20533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2D29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679E2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19947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3195"/>
    <w:rsid w:val="000A390A"/>
    <w:rsid w:val="000B71AE"/>
    <w:rsid w:val="000C347D"/>
    <w:rsid w:val="000E73C2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83A2A"/>
    <w:rsid w:val="002D45F7"/>
    <w:rsid w:val="002E2D43"/>
    <w:rsid w:val="003001C8"/>
    <w:rsid w:val="00316BCC"/>
    <w:rsid w:val="00321BD6"/>
    <w:rsid w:val="003274D1"/>
    <w:rsid w:val="00337F5F"/>
    <w:rsid w:val="003D1D97"/>
    <w:rsid w:val="004079C3"/>
    <w:rsid w:val="004336EA"/>
    <w:rsid w:val="00433DDB"/>
    <w:rsid w:val="004A068C"/>
    <w:rsid w:val="004A2572"/>
    <w:rsid w:val="004E5EF7"/>
    <w:rsid w:val="004E60CA"/>
    <w:rsid w:val="004F27CB"/>
    <w:rsid w:val="00517743"/>
    <w:rsid w:val="00522BD3"/>
    <w:rsid w:val="00557B8E"/>
    <w:rsid w:val="005738E7"/>
    <w:rsid w:val="005828D8"/>
    <w:rsid w:val="00584F6E"/>
    <w:rsid w:val="00586A2B"/>
    <w:rsid w:val="00595B93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629B9"/>
    <w:rsid w:val="00881F9A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21CD0"/>
    <w:rsid w:val="00A31FFC"/>
    <w:rsid w:val="00A43CFA"/>
    <w:rsid w:val="00A63187"/>
    <w:rsid w:val="00A70599"/>
    <w:rsid w:val="00A87186"/>
    <w:rsid w:val="00A941DA"/>
    <w:rsid w:val="00AA0AB1"/>
    <w:rsid w:val="00AB7A06"/>
    <w:rsid w:val="00B00B01"/>
    <w:rsid w:val="00B01009"/>
    <w:rsid w:val="00B10104"/>
    <w:rsid w:val="00B1355B"/>
    <w:rsid w:val="00B14E99"/>
    <w:rsid w:val="00B24972"/>
    <w:rsid w:val="00B50C59"/>
    <w:rsid w:val="00B73E3C"/>
    <w:rsid w:val="00B82381"/>
    <w:rsid w:val="00B84B36"/>
    <w:rsid w:val="00BF6B82"/>
    <w:rsid w:val="00BF6EB6"/>
    <w:rsid w:val="00C15932"/>
    <w:rsid w:val="00C3147C"/>
    <w:rsid w:val="00C66A35"/>
    <w:rsid w:val="00C701AA"/>
    <w:rsid w:val="00C741B2"/>
    <w:rsid w:val="00C7543A"/>
    <w:rsid w:val="00C83276"/>
    <w:rsid w:val="00C83846"/>
    <w:rsid w:val="00CA3E26"/>
    <w:rsid w:val="00CC1954"/>
    <w:rsid w:val="00CD4976"/>
    <w:rsid w:val="00CD4FDD"/>
    <w:rsid w:val="00CD59B7"/>
    <w:rsid w:val="00CE4C16"/>
    <w:rsid w:val="00D320D9"/>
    <w:rsid w:val="00D52603"/>
    <w:rsid w:val="00D52FBA"/>
    <w:rsid w:val="00D54DDF"/>
    <w:rsid w:val="00D567EA"/>
    <w:rsid w:val="00D707AC"/>
    <w:rsid w:val="00D9160F"/>
    <w:rsid w:val="00DB4608"/>
    <w:rsid w:val="00DC029B"/>
    <w:rsid w:val="00DC2178"/>
    <w:rsid w:val="00DE6274"/>
    <w:rsid w:val="00E02D7F"/>
    <w:rsid w:val="00E26839"/>
    <w:rsid w:val="00E2796E"/>
    <w:rsid w:val="00E5351B"/>
    <w:rsid w:val="00E6146D"/>
    <w:rsid w:val="00EF2697"/>
    <w:rsid w:val="00F77FCD"/>
    <w:rsid w:val="00F83FE7"/>
    <w:rsid w:val="00F91A56"/>
    <w:rsid w:val="00FA2534"/>
    <w:rsid w:val="00FC6FD2"/>
    <w:rsid w:val="00FD21BC"/>
    <w:rsid w:val="21B60EF2"/>
    <w:rsid w:val="5025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904</Words>
  <Characters>5154</Characters>
  <Lines>42</Lines>
  <Paragraphs>12</Paragraphs>
  <TotalTime>1</TotalTime>
  <ScaleCrop>false</ScaleCrop>
  <LinksUpToDate>false</LinksUpToDate>
  <CharactersWithSpaces>6046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2026-03-18T04:16:36Z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1DFE0D5D881E4EEA9E79EA72B1B7F083_13</vt:lpwstr>
  </property>
</Properties>
</file>