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76674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76674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76674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76674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</w:r>
      <w:r w:rsidRPr="0076674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76674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76674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7667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766740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766740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801396B" w:rsidR="000A052A" w:rsidRPr="00766740" w:rsidRDefault="00766740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Аксеничевой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Татьяны Игоревны (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./м.р.:31.10.1997, ГОР. ПАВЛОВСКИЙ ПОСАД МОСКОВСКОЙ ОБЛАСТИ, СНИЛС 14042001481, ИНН 503511102442, адрес: 142500, Московская обл., р-н Павлово Посадский, гор. Павловский Посад, ул. Клары Цеткин, д. 3а),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14.07.2025 г. по делу № А41-48006/2025,</w:t>
      </w:r>
      <w:r w:rsidR="00BE49EC" w:rsidRPr="0076674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76674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76674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7667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766740">
        <w:rPr>
          <w:rFonts w:ascii="Times New Roman" w:hAnsi="Times New Roman"/>
          <w:sz w:val="18"/>
          <w:szCs w:val="18"/>
        </w:rPr>
        <w:t>,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76674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76674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C1576C2" w14:textId="77777777" w:rsidR="00766740" w:rsidRPr="00766740" w:rsidRDefault="00214166" w:rsidP="00766740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766740">
        <w:rPr>
          <w:rFonts w:ascii="Times New Roman" w:hAnsi="Times New Roman"/>
          <w:i/>
          <w:sz w:val="20"/>
          <w:szCs w:val="20"/>
        </w:rPr>
        <w:t xml:space="preserve">      </w:t>
      </w:r>
      <w:r w:rsidR="00766740" w:rsidRPr="00766740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HYUNDAI SONATA Тип ТС: Легковой седан Категория: В Год изготовления: 2007 Цвет кузова: Серебристый Мощность двигателя, </w:t>
      </w:r>
      <w:proofErr w:type="spellStart"/>
      <w:r w:rsidR="00766740" w:rsidRPr="00766740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766740" w:rsidRPr="00766740">
        <w:rPr>
          <w:rFonts w:ascii="Times New Roman" w:hAnsi="Times New Roman"/>
          <w:i/>
          <w:sz w:val="20"/>
          <w:szCs w:val="20"/>
        </w:rPr>
        <w:t>. (кВт) 101/137 ПТС: 31 МО 761971 СТС: 99 15 625129 VIN: X7MEN41HP7M036073 Номер кузова: X7MEN41HP7M036073 Регистрационный знак: Е847ОВ190 (далее – «Имущество»)</w:t>
      </w:r>
      <w:r w:rsidR="00766740" w:rsidRPr="00766740">
        <w:rPr>
          <w:rFonts w:ascii="Times New Roman" w:hAnsi="Times New Roman"/>
          <w:i/>
          <w:sz w:val="20"/>
          <w:szCs w:val="20"/>
        </w:rPr>
        <w:t>.</w:t>
      </w:r>
    </w:p>
    <w:p w14:paraId="2F3975F4" w14:textId="58649C21" w:rsidR="00444125" w:rsidRPr="00766740" w:rsidRDefault="000A052A" w:rsidP="00766740">
      <w:pPr>
        <w:tabs>
          <w:tab w:val="left" w:pos="1758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76674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76674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7667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674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766740" w:rsidRPr="00766740">
        <w:rPr>
          <w:rStyle w:val="paragraph"/>
          <w:rFonts w:ascii="Times New Roman" w:hAnsi="Times New Roman"/>
          <w:sz w:val="18"/>
          <w:szCs w:val="18"/>
        </w:rPr>
        <w:t>Аксеничева</w:t>
      </w:r>
      <w:proofErr w:type="spellEnd"/>
      <w:r w:rsidR="00766740" w:rsidRPr="00766740">
        <w:rPr>
          <w:rStyle w:val="paragraph"/>
          <w:rFonts w:ascii="Times New Roman" w:hAnsi="Times New Roman"/>
          <w:sz w:val="18"/>
          <w:szCs w:val="18"/>
        </w:rPr>
        <w:t xml:space="preserve"> Татьяна Игоревна</w:t>
      </w:r>
      <w:r w:rsidR="00214166" w:rsidRPr="007667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76674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766740" w:rsidRPr="00766740">
        <w:rPr>
          <w:rStyle w:val="paragraph"/>
          <w:rFonts w:ascii="Times New Roman" w:hAnsi="Times New Roman"/>
          <w:sz w:val="18"/>
          <w:szCs w:val="18"/>
        </w:rPr>
        <w:t>40817810250222945912</w:t>
      </w:r>
      <w:r w:rsidR="00BE49EC" w:rsidRPr="0076674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76674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76674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76674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76674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766740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76674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76674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76674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76674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76674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76674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76674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76674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76674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76674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76674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76674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6674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76674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766740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76674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74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76674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6674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76674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129EB40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766740" w:rsidRPr="00766740">
              <w:rPr>
                <w:i/>
                <w:sz w:val="18"/>
                <w:szCs w:val="18"/>
                <w:lang w:val="ru-RU"/>
              </w:rPr>
              <w:t>Аксеничевой</w:t>
            </w:r>
            <w:proofErr w:type="spellEnd"/>
            <w:r w:rsidR="00766740" w:rsidRPr="00766740">
              <w:rPr>
                <w:i/>
                <w:sz w:val="18"/>
                <w:szCs w:val="18"/>
                <w:lang w:val="ru-RU"/>
              </w:rPr>
              <w:t xml:space="preserve"> Татьяны Игоревны (</w:t>
            </w:r>
            <w:proofErr w:type="spellStart"/>
            <w:r w:rsidR="00766740" w:rsidRPr="00766740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766740" w:rsidRPr="00766740">
              <w:rPr>
                <w:i/>
                <w:sz w:val="18"/>
                <w:szCs w:val="18"/>
                <w:lang w:val="ru-RU"/>
              </w:rPr>
              <w:t>./м.р.:31.10.1997, ГОР. ПАВЛОВСКИЙ ПОСАД МОСКОВСКОЙ ОБЛАСТИ, СНИЛС 14042001481, ИНН 503511102442, адрес: 142500, Московская обл., р-н Павлово Посадский, гор. Павловский Посад, ул. Клары Цеткин, д. 3а)</w:t>
            </w:r>
            <w:r w:rsidRPr="00766740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766740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766740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766740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766740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766740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766740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7B51833E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766740" w:rsidRPr="00766740">
              <w:rPr>
                <w:i/>
                <w:sz w:val="18"/>
                <w:szCs w:val="18"/>
                <w:lang w:val="ru-RU"/>
              </w:rPr>
              <w:t>Аксеничева</w:t>
            </w:r>
            <w:proofErr w:type="spellEnd"/>
            <w:r w:rsidR="00766740" w:rsidRPr="00766740">
              <w:rPr>
                <w:i/>
                <w:sz w:val="18"/>
                <w:szCs w:val="18"/>
                <w:lang w:val="ru-RU"/>
              </w:rPr>
              <w:t xml:space="preserve"> Татьяна Игоревна</w:t>
            </w:r>
          </w:p>
          <w:p w14:paraId="31AB20DA" w14:textId="0FDF7535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766740" w:rsidRPr="00766740">
              <w:rPr>
                <w:i/>
                <w:sz w:val="18"/>
                <w:szCs w:val="18"/>
                <w:lang w:val="ru-RU"/>
              </w:rPr>
              <w:t>40817810250222945912</w:t>
            </w:r>
          </w:p>
          <w:p w14:paraId="0D181B26" w14:textId="77777777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766740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766740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766740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766740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76674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74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76674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766740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766740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76674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76674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76674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76674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76674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0124E973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01C8113" w14:textId="60907464" w:rsidR="00766740" w:rsidRPr="00766740" w:rsidRDefault="0076674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CE1867" w14:textId="1D8ADCFE" w:rsidR="00766740" w:rsidRPr="00766740" w:rsidRDefault="0076674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4CD13D" w14:textId="77777777" w:rsidR="00766740" w:rsidRPr="00766740" w:rsidRDefault="00766740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76674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766740" w:rsidRDefault="000A052A" w:rsidP="0076674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766740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76674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66740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3867</Characters>
  <Application>Microsoft Office Word</Application>
  <DocSecurity>0</DocSecurity>
  <Lines>276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2026-03-17T10:51:00Z</dcterms:created>
  <dcterms:modified xsi:type="dcterms:W3CDTF">2026-03-17T10:51:00Z</dcterms:modified>
</cp:coreProperties>
</file>