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B7FF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B7FF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B7FF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B7FF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</w:r>
      <w:r w:rsidRPr="007B7FF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B7FF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B7FF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B7FF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B7FF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E67C730" w:rsidR="000A052A" w:rsidRPr="007B7FF3" w:rsidRDefault="007B7F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>Финансовый управляющий Милославского Алексея Валерьевича (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 xml:space="preserve">./м.р.:15.07.1987, город Армавир Краснодарского Края РСФСР , СНИЛС 14332763142, ИНН 263510013817, адрес: 355001, Ставропольский край, г. Ставрополь, пер. Макарова, д. 18/1, кв. 32), 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Ставропольского края от 24.03.2025 (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>. от 18.03.2025) по делу № А63-25845/2024</w:t>
      </w:r>
      <w:r w:rsidR="00BE49EC" w:rsidRPr="007B7FF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B7FF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B7FF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B7FF3">
        <w:rPr>
          <w:rFonts w:ascii="Times New Roman" w:hAnsi="Times New Roman"/>
          <w:sz w:val="18"/>
          <w:szCs w:val="18"/>
        </w:rPr>
        <w:t>,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B7FF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B7FF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2256E9E" w14:textId="77777777" w:rsidR="007B7FF3" w:rsidRPr="007B7FF3" w:rsidRDefault="007B7FF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B7FF3">
        <w:rPr>
          <w:rFonts w:ascii="Times New Roman" w:hAnsi="Times New Roman"/>
          <w:i/>
          <w:sz w:val="20"/>
          <w:szCs w:val="20"/>
        </w:rPr>
        <w:t xml:space="preserve">Лот №2: Вид объекта Помещение Кадастровый номер 26:11:020201:5018 Адрес (местоположение) Ставропольский край, р-н </w:t>
      </w:r>
      <w:proofErr w:type="spellStart"/>
      <w:r w:rsidRPr="007B7FF3">
        <w:rPr>
          <w:rFonts w:ascii="Times New Roman" w:hAnsi="Times New Roman"/>
          <w:i/>
          <w:sz w:val="20"/>
          <w:szCs w:val="20"/>
        </w:rPr>
        <w:t>Шпаковский</w:t>
      </w:r>
      <w:proofErr w:type="spellEnd"/>
      <w:r w:rsidRPr="007B7FF3">
        <w:rPr>
          <w:rFonts w:ascii="Times New Roman" w:hAnsi="Times New Roman"/>
          <w:i/>
          <w:sz w:val="20"/>
          <w:szCs w:val="20"/>
        </w:rPr>
        <w:t xml:space="preserve">, г Михайловск, </w:t>
      </w:r>
      <w:proofErr w:type="spellStart"/>
      <w:r w:rsidRPr="007B7FF3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7B7FF3">
        <w:rPr>
          <w:rFonts w:ascii="Times New Roman" w:hAnsi="Times New Roman"/>
          <w:i/>
          <w:sz w:val="20"/>
          <w:szCs w:val="20"/>
        </w:rPr>
        <w:t xml:space="preserve"> Ленина, д 213/4 Площадь, м2 4.4 Номер, тип этажа Подвал Этаж Назначение Нежилое Наименование Нежилое помещение Вид государственной регистрации права Собственность (далее – «Имущество»)</w:t>
      </w:r>
      <w:r w:rsidRPr="007B7FF3">
        <w:rPr>
          <w:rFonts w:ascii="Times New Roman" w:hAnsi="Times New Roman"/>
          <w:i/>
          <w:sz w:val="20"/>
          <w:szCs w:val="20"/>
        </w:rPr>
        <w:t>.</w:t>
      </w:r>
    </w:p>
    <w:p w14:paraId="2F3975F4" w14:textId="1F2FA6E3" w:rsidR="00444125" w:rsidRPr="007B7FF3" w:rsidRDefault="000A052A" w:rsidP="007B7F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B7FF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B7FF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B7FF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>МИЛОСЛАВСКИЙ АЛЕКСЕЙ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>ВАЛЕРЬЕВИЧ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>Счет получателя 40817810150201815862</w:t>
      </w:r>
      <w:r w:rsidR="007B7FF3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B7FF3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B7FF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B7FF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B7FF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B7FF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7B7FF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7B7FF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B7FF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B7FF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B7FF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B7FF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B7FF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7FF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B7FF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B7FF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B7FF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B7FF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B7FF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B7FF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B7FF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B7FF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B7FF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FF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B7FF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FF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B7FF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114798E" w:rsidR="003C3A95" w:rsidRPr="007B7FF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B7FF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7B7FF3" w:rsidRPr="007B7FF3">
              <w:rPr>
                <w:rStyle w:val="paragraph"/>
                <w:i/>
                <w:sz w:val="18"/>
                <w:szCs w:val="18"/>
              </w:rPr>
              <w:t>Милославского Алексея Валерьевича (</w:t>
            </w:r>
            <w:proofErr w:type="spellStart"/>
            <w:r w:rsidR="007B7FF3" w:rsidRPr="007B7FF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B7FF3" w:rsidRPr="007B7FF3">
              <w:rPr>
                <w:rStyle w:val="paragraph"/>
                <w:i/>
                <w:sz w:val="18"/>
                <w:szCs w:val="18"/>
              </w:rPr>
              <w:t>./м.р.:15.07.1987, город Армавир Краснодарского Края РСФСР , СНИЛС 14332763142, ИНН 263510013817, адрес: 355001, Ставропольский край, г. Ставрополь, пер. Макарова, д. 18/1, кв. 32</w:t>
            </w:r>
            <w:r w:rsidRPr="007B7FF3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7B7FF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7B7FF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7B7FF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7B7FF3">
              <w:t xml:space="preserve"> </w:t>
            </w:r>
            <w:r w:rsidR="00C22527" w:rsidRPr="007B7FF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7B7FF3">
              <w:rPr>
                <w:rStyle w:val="paragraph"/>
                <w:i/>
                <w:sz w:val="18"/>
                <w:szCs w:val="18"/>
              </w:rPr>
              <w:t>)</w:t>
            </w:r>
            <w:r w:rsidRPr="007B7FF3">
              <w:rPr>
                <w:lang w:val="ru-RU"/>
              </w:rPr>
              <w:t>.</w:t>
            </w:r>
          </w:p>
          <w:p w14:paraId="7E16AF1F" w14:textId="77777777" w:rsidR="00017565" w:rsidRPr="007B7FF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273BC7D" w14:textId="77777777" w:rsidR="007B7FF3" w:rsidRPr="007B7FF3" w:rsidRDefault="00B16CC1" w:rsidP="007B7FF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B7FF3"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МИЛОСЛАВСКИЙ АЛЕКСЕЙ</w:t>
            </w:r>
          </w:p>
          <w:p w14:paraId="4D12C500" w14:textId="77777777" w:rsidR="007B7FF3" w:rsidRPr="007B7FF3" w:rsidRDefault="007B7FF3" w:rsidP="007B7FF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ВАЛЕРЬЕВИЧ</w:t>
            </w:r>
          </w:p>
          <w:p w14:paraId="09451E7A" w14:textId="641C76AD" w:rsidR="00685584" w:rsidRPr="007B7FF3" w:rsidRDefault="007B7FF3" w:rsidP="007B7FF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40817810150201815862</w:t>
            </w:r>
            <w:r w:rsidR="00B16CC1"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7B7FF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B7FF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B7FF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B7FF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7B7FF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7B7FF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B7FF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B7FF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7B7FF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7B7FF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B7FF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B7FF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B7FF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B7FF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B7FF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B7FF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B7FF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B7FF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7B7FF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B7FF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B7FF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B7FF3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2026-03-17T05:59:00Z</dcterms:created>
  <dcterms:modified xsi:type="dcterms:W3CDTF">2026-03-17T05:59:00Z</dcterms:modified>
</cp:coreProperties>
</file>