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633469" w14:paraId="27B28C66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A5D487C" w14:textId="77777777" w:rsidR="00633469" w:rsidRPr="00344A6F" w:rsidRDefault="00633469">
            <w:pPr>
              <w:pStyle w:val="a3"/>
              <w:rPr>
                <w:sz w:val="20"/>
                <w:szCs w:val="20"/>
              </w:rPr>
            </w:pPr>
          </w:p>
        </w:tc>
      </w:tr>
      <w:tr w:rsidR="00633469" w14:paraId="59C10B5D" w14:textId="77777777">
        <w:trPr>
          <w:tblCellSpacing w:w="0" w:type="dxa"/>
        </w:trPr>
        <w:tc>
          <w:tcPr>
            <w:tcW w:w="4950" w:type="pct"/>
            <w:hideMark/>
          </w:tcPr>
          <w:p w14:paraId="07C0E63F" w14:textId="77777777" w:rsidR="00633469" w:rsidRDefault="006334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Кучеренко Евгения Владиславовича Газизова Наталья Андреевна </w:t>
            </w:r>
          </w:p>
          <w:p w14:paraId="0E4DB36A" w14:textId="77777777" w:rsidR="00633469" w:rsidRDefault="006334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289530C1">
                <v:rect id="_x0000_i1025" style="width:0;height:.5pt" o:hralign="center" o:hrstd="t" o:hrnoshade="t" o:hr="t" fillcolor="#a0a0a0" stroked="f"/>
              </w:pict>
            </w:r>
          </w:p>
          <w:p w14:paraId="55E8A9A5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633469" w14:paraId="1F721EC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DDDC241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781409CA" w14:textId="77777777" w:rsidR="00633469" w:rsidRDefault="00633469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633469" w14:paraId="15D2D9F5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33C8857E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9 октября 2025 г.</w:t>
            </w:r>
          </w:p>
        </w:tc>
        <w:tc>
          <w:tcPr>
            <w:tcW w:w="2500" w:type="pct"/>
            <w:vAlign w:val="center"/>
            <w:hideMark/>
          </w:tcPr>
          <w:p w14:paraId="2EB5F709" w14:textId="77777777" w:rsidR="00633469" w:rsidRDefault="0063346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55003CA2" w14:textId="77777777" w:rsidR="00633469" w:rsidRPr="00344A6F" w:rsidRDefault="0063346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633469" w14:paraId="49D3A94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22E846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357B9B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города Санкт-Петербурга и Ленинградской области</w:t>
            </w:r>
          </w:p>
        </w:tc>
      </w:tr>
      <w:tr w:rsidR="00633469" w14:paraId="663FA56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2A718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11F6E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А56-18873/2025 Лобсанова Д.Ю.</w:t>
            </w:r>
          </w:p>
        </w:tc>
      </w:tr>
      <w:tr w:rsidR="00633469" w14:paraId="3BD701A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B8AC6B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BB5C76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21.05.2025 г.</w:t>
            </w:r>
          </w:p>
        </w:tc>
      </w:tr>
      <w:tr w:rsidR="00633469" w14:paraId="584E9E3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67DF0D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E4DF13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21.05.2025 г.</w:t>
            </w:r>
          </w:p>
        </w:tc>
      </w:tr>
    </w:tbl>
    <w:p w14:paraId="5B18744D" w14:textId="77777777" w:rsidR="00633469" w:rsidRPr="00344A6F" w:rsidRDefault="0063346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633469" w14:paraId="292DF6F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32A362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B2D8A5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633469" w14:paraId="1E409E2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67AD47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6F774E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633469" w14:paraId="714403D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F8466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87152B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3469" w14:paraId="7DCA12E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541443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9A415C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3469" w14:paraId="1D372A1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450A41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A738B5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68572A0B" w14:textId="77777777" w:rsidR="00633469" w:rsidRPr="00344A6F" w:rsidRDefault="0063346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633469" w14:paraId="5636B86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F4D8D6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2F78B6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Кучеренко Евгений Владиславович</w:t>
            </w:r>
          </w:p>
        </w:tc>
      </w:tr>
      <w:tr w:rsidR="00633469" w14:paraId="73AF1C9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4D42E7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0C5896" w14:textId="77777777" w:rsidR="00633469" w:rsidRDefault="0063346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14.10.1995</w:t>
            </w:r>
          </w:p>
        </w:tc>
      </w:tr>
      <w:tr w:rsidR="00633469" w14:paraId="3D6A6FF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91CEF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07C056" w14:textId="77777777" w:rsidR="00633469" w:rsidRDefault="0063346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Красное Слободзейского р-на Молдавия</w:t>
            </w:r>
          </w:p>
        </w:tc>
      </w:tr>
      <w:tr w:rsidR="00633469" w14:paraId="0E1E418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5656EF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51E080" w14:textId="77777777" w:rsidR="00633469" w:rsidRDefault="0063346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784191841619</w:t>
            </w:r>
          </w:p>
        </w:tc>
      </w:tr>
      <w:tr w:rsidR="00633469" w14:paraId="4593F44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C4A645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2B70D2" w14:textId="77777777" w:rsidR="00633469" w:rsidRDefault="0063346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191-773-037 89</w:t>
            </w:r>
          </w:p>
        </w:tc>
      </w:tr>
      <w:tr w:rsidR="00633469" w14:paraId="3EC818B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0EB596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591003" w14:textId="77777777" w:rsidR="00633469" w:rsidRDefault="0063346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188560, Ленинградская область, г Сланцы, Комсомольское шоссе, д 132</w:t>
            </w:r>
          </w:p>
        </w:tc>
      </w:tr>
    </w:tbl>
    <w:p w14:paraId="1D69AF61" w14:textId="77777777" w:rsidR="00633469" w:rsidRPr="00344A6F" w:rsidRDefault="0063346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7A79CFDC" w14:textId="77777777" w:rsidR="00633469" w:rsidRDefault="0063346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2E2830E5" w14:textId="77777777" w:rsidR="00633469" w:rsidRDefault="0063346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56E89256" w14:textId="77777777" w:rsidR="00633469" w:rsidRDefault="00633469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3342E295" w14:textId="77777777" w:rsidR="00633469" w:rsidRDefault="00633469">
      <w:pPr>
        <w:rPr>
          <w:sz w:val="20"/>
          <w:szCs w:val="20"/>
        </w:rPr>
      </w:pPr>
    </w:p>
    <w:p w14:paraId="27FB32D7" w14:textId="77777777" w:rsidR="00633469" w:rsidRPr="00344A6F" w:rsidRDefault="0063346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4EB9816D" w14:textId="77777777" w:rsidR="00633469" w:rsidRDefault="00633469">
      <w:pPr>
        <w:rPr>
          <w:sz w:val="20"/>
          <w:szCs w:val="20"/>
        </w:rPr>
      </w:pPr>
    </w:p>
    <w:p w14:paraId="3DA70A57" w14:textId="77777777" w:rsidR="00633469" w:rsidRPr="00344A6F" w:rsidRDefault="0063346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9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633469" w14:paraId="381EF7CE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4479FB" w14:textId="77777777" w:rsidR="00633469" w:rsidRDefault="006334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086BDF" w14:textId="77777777" w:rsidR="00633469" w:rsidRDefault="006334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1F341D" w14:textId="77777777" w:rsidR="00633469" w:rsidRDefault="006334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3B03AB" w14:paraId="620B1D68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A58AC0" w14:textId="5F73FB04" w:rsidR="003B03AB" w:rsidRDefault="003B03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044E1" w14:textId="50E77356" w:rsidR="003B03AB" w:rsidRDefault="00B609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¾</w:t>
            </w:r>
            <w:r w:rsidRPr="00B609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Земельный участок </w:t>
            </w:r>
            <w:r w:rsidRPr="00B609E6">
              <w:rPr>
                <w:sz w:val="20"/>
                <w:szCs w:val="20"/>
              </w:rPr>
              <w:t>сельскохозяйственного назначения</w:t>
            </w:r>
            <w:r>
              <w:rPr>
                <w:sz w:val="20"/>
                <w:szCs w:val="20"/>
              </w:rPr>
              <w:t xml:space="preserve"> д</w:t>
            </w:r>
            <w:r w:rsidRPr="00B609E6">
              <w:rPr>
                <w:sz w:val="20"/>
                <w:szCs w:val="20"/>
              </w:rPr>
              <w:t>ля ведения садоводства</w:t>
            </w:r>
            <w:r>
              <w:rPr>
                <w:sz w:val="20"/>
                <w:szCs w:val="20"/>
              </w:rPr>
              <w:t xml:space="preserve"> с кадастровым номером 47:07:0000000:40122</w:t>
            </w:r>
          </w:p>
          <w:p w14:paraId="0741804A" w14:textId="77777777" w:rsidR="00B609E6" w:rsidRPr="00B609E6" w:rsidRDefault="00B609E6" w:rsidP="00B609E6">
            <w:pPr>
              <w:jc w:val="center"/>
              <w:rPr>
                <w:sz w:val="20"/>
                <w:szCs w:val="20"/>
              </w:rPr>
            </w:pPr>
            <w:r w:rsidRPr="00B609E6">
              <w:rPr>
                <w:sz w:val="20"/>
                <w:szCs w:val="20"/>
              </w:rPr>
              <w:t>Адрес (местоположение)</w:t>
            </w:r>
          </w:p>
          <w:p w14:paraId="76E34197" w14:textId="77777777" w:rsidR="00B609E6" w:rsidRPr="00B609E6" w:rsidRDefault="00B609E6" w:rsidP="00B609E6">
            <w:pPr>
              <w:jc w:val="center"/>
              <w:rPr>
                <w:sz w:val="20"/>
                <w:szCs w:val="20"/>
              </w:rPr>
            </w:pPr>
            <w:r w:rsidRPr="00B609E6">
              <w:rPr>
                <w:sz w:val="20"/>
                <w:szCs w:val="20"/>
              </w:rPr>
              <w:t>Ленинградская область, Всеволожский район, Юкковская волость, садоводческое товарищество "Сарженка", уч.238</w:t>
            </w:r>
          </w:p>
          <w:p w14:paraId="18C8EABA" w14:textId="082A1987" w:rsidR="00B609E6" w:rsidRDefault="00B609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E1A886" w14:textId="2E20E723" w:rsidR="003B03AB" w:rsidRPr="00B609E6" w:rsidRDefault="00B609E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1025000</w:t>
            </w:r>
          </w:p>
        </w:tc>
      </w:tr>
      <w:tr w:rsidR="00633469" w14:paraId="67C3D8BF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156751" w14:textId="77777777" w:rsidR="00633469" w:rsidRDefault="00633469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293ADC" w14:textId="77777777" w:rsidR="00633469" w:rsidRDefault="00633469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</w:tbl>
    <w:p w14:paraId="5F5EF485" w14:textId="77777777" w:rsidR="00633469" w:rsidRDefault="00633469">
      <w:pPr>
        <w:rPr>
          <w:sz w:val="20"/>
          <w:szCs w:val="20"/>
        </w:rPr>
      </w:pPr>
    </w:p>
    <w:p w14:paraId="58D78A0D" w14:textId="77777777" w:rsidR="00633469" w:rsidRPr="00344A6F" w:rsidRDefault="0063346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FD7F89A" w14:textId="77777777" w:rsidR="00633469" w:rsidRDefault="00633469" w:rsidP="00B609E6">
      <w:pPr>
        <w:rPr>
          <w:sz w:val="20"/>
          <w:szCs w:val="20"/>
        </w:rPr>
      </w:pPr>
    </w:p>
    <w:p w14:paraId="6A4544A7" w14:textId="3580CBE2" w:rsidR="00B609E6" w:rsidRDefault="00B609E6" w:rsidP="00B609E6">
      <w:pPr>
        <w:rPr>
          <w:sz w:val="20"/>
          <w:szCs w:val="20"/>
        </w:rPr>
      </w:pPr>
      <w:r>
        <w:rPr>
          <w:sz w:val="20"/>
          <w:szCs w:val="20"/>
        </w:rPr>
        <w:t>Лот 1</w:t>
      </w:r>
      <w:r>
        <w:rPr>
          <w:sz w:val="20"/>
          <w:szCs w:val="20"/>
        </w:rPr>
        <w:br/>
        <w:t>¾</w:t>
      </w:r>
      <w:r w:rsidRPr="00B609E6">
        <w:rPr>
          <w:sz w:val="20"/>
          <w:szCs w:val="20"/>
        </w:rPr>
        <w:t xml:space="preserve"> </w:t>
      </w:r>
      <w:r w:rsidR="00633469">
        <w:rPr>
          <w:sz w:val="20"/>
          <w:szCs w:val="20"/>
        </w:rPr>
        <w:t> </w:t>
      </w:r>
      <w:r>
        <w:rPr>
          <w:sz w:val="20"/>
          <w:szCs w:val="20"/>
        </w:rPr>
        <w:t xml:space="preserve">Земельный участок </w:t>
      </w:r>
      <w:r w:rsidRPr="00B609E6">
        <w:rPr>
          <w:sz w:val="20"/>
          <w:szCs w:val="20"/>
        </w:rPr>
        <w:t>сельскохозяйственного назначения</w:t>
      </w:r>
      <w:r>
        <w:rPr>
          <w:sz w:val="20"/>
          <w:szCs w:val="20"/>
        </w:rPr>
        <w:t xml:space="preserve"> д</w:t>
      </w:r>
      <w:r w:rsidRPr="00B609E6">
        <w:rPr>
          <w:sz w:val="20"/>
          <w:szCs w:val="20"/>
        </w:rPr>
        <w:t>ля ведения садоводства</w:t>
      </w:r>
      <w:r>
        <w:rPr>
          <w:sz w:val="20"/>
          <w:szCs w:val="20"/>
        </w:rPr>
        <w:t xml:space="preserve"> с кадастровым номером 47:07:0000000:40122</w:t>
      </w:r>
    </w:p>
    <w:p w14:paraId="7E67B71F" w14:textId="77777777" w:rsidR="00B609E6" w:rsidRPr="00B609E6" w:rsidRDefault="00B609E6" w:rsidP="00B609E6">
      <w:pPr>
        <w:rPr>
          <w:sz w:val="20"/>
          <w:szCs w:val="20"/>
        </w:rPr>
      </w:pPr>
      <w:r w:rsidRPr="00B609E6">
        <w:rPr>
          <w:sz w:val="20"/>
          <w:szCs w:val="20"/>
        </w:rPr>
        <w:t>Адрес (местоположение)</w:t>
      </w:r>
    </w:p>
    <w:p w14:paraId="6BE91526" w14:textId="77777777" w:rsidR="00B609E6" w:rsidRDefault="00B609E6" w:rsidP="00B609E6">
      <w:pPr>
        <w:rPr>
          <w:sz w:val="20"/>
          <w:szCs w:val="20"/>
        </w:rPr>
      </w:pPr>
      <w:r w:rsidRPr="00B609E6">
        <w:rPr>
          <w:sz w:val="20"/>
          <w:szCs w:val="20"/>
        </w:rPr>
        <w:t>Ленинградская область, Всеволожский район, Юкковская волость, садоводческое товарищество "Сарженка", уч.238</w:t>
      </w:r>
    </w:p>
    <w:p w14:paraId="03F3CD7C" w14:textId="58E8EE70" w:rsidR="00B609E6" w:rsidRDefault="00B609E6" w:rsidP="00B609E6">
      <w:pPr>
        <w:rPr>
          <w:sz w:val="20"/>
          <w:szCs w:val="20"/>
        </w:rPr>
      </w:pPr>
      <w:hyperlink r:id="rId7" w:history="1">
        <w:r w:rsidRPr="00FB5A1A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360415CE" w14:textId="77777777" w:rsidR="00B609E6" w:rsidRPr="00B609E6" w:rsidRDefault="00B609E6" w:rsidP="00B609E6">
      <w:pPr>
        <w:rPr>
          <w:sz w:val="20"/>
          <w:szCs w:val="20"/>
        </w:rPr>
      </w:pPr>
      <w:r w:rsidRPr="00B609E6">
        <w:rPr>
          <w:sz w:val="20"/>
          <w:szCs w:val="20"/>
        </w:rPr>
        <w:t>Кадастровая стоимость (руб)</w:t>
      </w:r>
    </w:p>
    <w:p w14:paraId="55C54FEF" w14:textId="77777777" w:rsidR="00B609E6" w:rsidRPr="00B609E6" w:rsidRDefault="00B609E6" w:rsidP="00B609E6">
      <w:pPr>
        <w:rPr>
          <w:sz w:val="20"/>
          <w:szCs w:val="20"/>
        </w:rPr>
      </w:pPr>
      <w:r w:rsidRPr="00B609E6">
        <w:rPr>
          <w:sz w:val="20"/>
          <w:szCs w:val="20"/>
        </w:rPr>
        <w:t>1366872.57</w:t>
      </w:r>
    </w:p>
    <w:p w14:paraId="5CF2A222" w14:textId="77777777" w:rsidR="00B609E6" w:rsidRPr="00B609E6" w:rsidRDefault="00B609E6" w:rsidP="00B609E6">
      <w:pPr>
        <w:rPr>
          <w:sz w:val="20"/>
          <w:szCs w:val="20"/>
        </w:rPr>
      </w:pPr>
    </w:p>
    <w:p w14:paraId="3522FFAD" w14:textId="64598705" w:rsidR="00633469" w:rsidRDefault="00B609E6" w:rsidP="00B609E6">
      <w:pPr>
        <w:pStyle w:val="a3"/>
        <w:rPr>
          <w:noProof/>
          <w:lang w:val="en-US"/>
        </w:rPr>
      </w:pPr>
      <w:r w:rsidRPr="00B06537">
        <w:rPr>
          <w:noProof/>
        </w:rPr>
        <w:lastRenderedPageBreak/>
        <w:drawing>
          <wp:inline distT="0" distB="0" distL="0" distR="0" wp14:anchorId="32E106FB" wp14:editId="34C77ED5">
            <wp:extent cx="4248150" cy="5708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38A9" w14:textId="7FE0D011" w:rsidR="00B609E6" w:rsidRDefault="00B609E6" w:rsidP="00B609E6">
      <w:pPr>
        <w:pStyle w:val="a3"/>
        <w:rPr>
          <w:noProof/>
          <w:lang w:val="en-US"/>
        </w:rPr>
      </w:pPr>
      <w:r w:rsidRPr="00B06537">
        <w:rPr>
          <w:noProof/>
        </w:rPr>
        <w:lastRenderedPageBreak/>
        <w:drawing>
          <wp:inline distT="0" distB="0" distL="0" distR="0" wp14:anchorId="20B7E8F1" wp14:editId="6C25C418">
            <wp:extent cx="4184650" cy="56324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2BE9" w14:textId="4561B705" w:rsidR="00B609E6" w:rsidRDefault="00B609E6" w:rsidP="00B609E6">
      <w:pPr>
        <w:pStyle w:val="a3"/>
        <w:rPr>
          <w:noProof/>
          <w:lang w:val="en-US"/>
        </w:rPr>
      </w:pPr>
      <w:r w:rsidRPr="00B06537">
        <w:rPr>
          <w:noProof/>
        </w:rPr>
        <w:lastRenderedPageBreak/>
        <w:drawing>
          <wp:inline distT="0" distB="0" distL="0" distR="0" wp14:anchorId="40EE74FB" wp14:editId="616D9E60">
            <wp:extent cx="3124200" cy="5981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1DA6" w14:textId="58FBF16C" w:rsidR="00B609E6" w:rsidRPr="00B609E6" w:rsidRDefault="00B609E6" w:rsidP="00B609E6">
      <w:pPr>
        <w:pStyle w:val="a3"/>
        <w:rPr>
          <w:sz w:val="20"/>
          <w:szCs w:val="20"/>
          <w:lang w:val="en-US"/>
        </w:rPr>
      </w:pPr>
      <w:r w:rsidRPr="00B06537">
        <w:rPr>
          <w:noProof/>
        </w:rPr>
        <w:lastRenderedPageBreak/>
        <w:drawing>
          <wp:inline distT="0" distB="0" distL="0" distR="0" wp14:anchorId="2C08F634" wp14:editId="43DEE4CA">
            <wp:extent cx="4248150" cy="55943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87"/>
        <w:gridCol w:w="2718"/>
        <w:gridCol w:w="2617"/>
      </w:tblGrid>
      <w:tr w:rsidR="00633469" w14:paraId="21094719" w14:textId="77777777">
        <w:trPr>
          <w:tblCellSpacing w:w="0" w:type="dxa"/>
        </w:trPr>
        <w:tc>
          <w:tcPr>
            <w:tcW w:w="5250" w:type="dxa"/>
            <w:hideMark/>
          </w:tcPr>
          <w:p w14:paraId="1AB75037" w14:textId="77777777" w:rsidR="00633469" w:rsidRPr="00344A6F" w:rsidRDefault="00633469">
            <w:pPr>
              <w:pStyle w:val="a3"/>
              <w:rPr>
                <w:b/>
                <w:bCs/>
                <w:sz w:val="20"/>
                <w:szCs w:val="20"/>
              </w:rPr>
            </w:pPr>
            <w:r w:rsidRPr="00344A6F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344A6F">
              <w:rPr>
                <w:b/>
                <w:bCs/>
                <w:sz w:val="20"/>
                <w:szCs w:val="20"/>
              </w:rPr>
              <w:br/>
              <w:t>Кучеренко Евгения Владиславовича</w:t>
            </w:r>
          </w:p>
        </w:tc>
        <w:tc>
          <w:tcPr>
            <w:tcW w:w="3300" w:type="dxa"/>
            <w:vAlign w:val="center"/>
            <w:hideMark/>
          </w:tcPr>
          <w:p w14:paraId="058D0296" w14:textId="77777777" w:rsidR="00633469" w:rsidRPr="00344A6F" w:rsidRDefault="00633469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0DA8D53D" w14:textId="77777777" w:rsidR="00633469" w:rsidRPr="00344A6F" w:rsidRDefault="00633469">
            <w:pPr>
              <w:pStyle w:val="a3"/>
              <w:jc w:val="right"/>
              <w:rPr>
                <w:sz w:val="20"/>
                <w:szCs w:val="20"/>
              </w:rPr>
            </w:pPr>
            <w:r w:rsidRPr="00344A6F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7BF95DEC" w14:textId="77777777" w:rsidR="00633469" w:rsidRDefault="00633469"/>
    <w:sectPr w:rsidR="00633469">
      <w:footerReference w:type="default" r:id="rId12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65DD6" w14:textId="77777777" w:rsidR="00D32287" w:rsidRDefault="00D32287">
      <w:r>
        <w:separator/>
      </w:r>
    </w:p>
  </w:endnote>
  <w:endnote w:type="continuationSeparator" w:id="0">
    <w:p w14:paraId="47AB37F4" w14:textId="77777777" w:rsidR="00D32287" w:rsidRDefault="00D3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85208" w14:textId="77777777" w:rsidR="00633469" w:rsidRDefault="00633469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1EEFCB22" w14:textId="77777777" w:rsidR="00633469" w:rsidRDefault="00633469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B906B" w14:textId="77777777" w:rsidR="00D32287" w:rsidRDefault="00D32287">
      <w:r>
        <w:separator/>
      </w:r>
    </w:p>
  </w:footnote>
  <w:footnote w:type="continuationSeparator" w:id="0">
    <w:p w14:paraId="073B749A" w14:textId="77777777" w:rsidR="00D32287" w:rsidRDefault="00D3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1762DA"/>
    <w:multiLevelType w:val="multilevel"/>
    <w:tmpl w:val="3D72A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9826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A6F"/>
    <w:rsid w:val="00344A6F"/>
    <w:rsid w:val="003B03AB"/>
    <w:rsid w:val="00633469"/>
    <w:rsid w:val="00661F53"/>
    <w:rsid w:val="00B609E6"/>
    <w:rsid w:val="00D3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8CD32D"/>
  <w15:chartTrackingRefBased/>
  <w15:docId w15:val="{EF98F1C6-D27E-41D2-93EF-CA789D05D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9E6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609E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609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2025-10-09T09:40:00Z</dcterms:created>
  <dcterms:modified xsi:type="dcterms:W3CDTF">2025-10-09T09:40:00Z</dcterms:modified>
</cp:coreProperties>
</file>