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32FF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</w:p>
    <w:p w14:paraId="60A73800" w14:textId="35B75743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купли-продажи </w:t>
      </w:r>
    </w:p>
    <w:p w14:paraId="0A1C5043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3FE245" w14:textId="670C53DC" w:rsidR="001D67DC" w:rsidRPr="00E1381A" w:rsidRDefault="001D67DC" w:rsidP="001D67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г. Санкт-Петербург                                     «___» _____ 20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9707D0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 г.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14:paraId="72E65F32" w14:textId="750519AA" w:rsidR="001D67DC" w:rsidRPr="00E1381A" w:rsidRDefault="001D67DC" w:rsidP="00813AE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EFEFE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</w:t>
      </w:r>
      <w:r w:rsidR="009C035A" w:rsidRPr="00E1381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="009C035A" w:rsidRPr="00E138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ООО "</w:t>
      </w:r>
      <w:r w:rsidR="00C858FF" w:rsidRPr="00E138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СтройСнабСервис</w:t>
      </w:r>
      <w:r w:rsidR="009C035A" w:rsidRPr="00E138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"</w:t>
      </w:r>
      <w:r w:rsidR="009C035A" w:rsidRPr="00E138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</w:rPr>
        <w:t>(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</w:rPr>
        <w:t xml:space="preserve">192007, г. С-Петербург, ул. Тамбовская, д. 75, литер А, пом. 1-Н; ОГРН 1167847324479, ИНН 7816335501, </w:t>
      </w:r>
      <w:r w:rsidR="00C858FF" w:rsidRPr="00E1381A">
        <w:rPr>
          <w:rFonts w:ascii="Times New Roman" w:hAnsi="Times New Roman" w:cs="Times New Roman"/>
          <w:sz w:val="20"/>
          <w:szCs w:val="20"/>
        </w:rPr>
        <w:t>КПП 781601001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</w:rPr>
        <w:t>), именуемое в дальнейшем «</w:t>
      </w:r>
      <w:r w:rsidR="00B74884" w:rsidRPr="00E1381A">
        <w:rPr>
          <w:rFonts w:ascii="Times New Roman" w:eastAsia="Times New Roman" w:hAnsi="Times New Roman" w:cs="Times New Roman"/>
          <w:b/>
          <w:bCs/>
          <w:sz w:val="20"/>
          <w:szCs w:val="20"/>
        </w:rPr>
        <w:t>Продавец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</w:rPr>
        <w:t>», в лице конкурсного управляющего Лукиной Юлии Андреевны, действующей на основании </w:t>
      </w:r>
      <w:r w:rsidR="009C035A" w:rsidRPr="00E138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Решения Арбитражного суда города </w:t>
      </w:r>
      <w:r w:rsidR="00813AE5" w:rsidRPr="00E1381A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="009C035A" w:rsidRPr="00E138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анкт-Петербурга и Ленинградской области от </w:t>
      </w:r>
      <w:r w:rsidR="00C858FF" w:rsidRPr="00E1381A">
        <w:rPr>
          <w:rFonts w:ascii="Times New Roman" w:eastAsia="Times New Roman" w:hAnsi="Times New Roman" w:cs="Times New Roman"/>
          <w:color w:val="000000"/>
          <w:sz w:val="20"/>
          <w:szCs w:val="20"/>
        </w:rPr>
        <w:t>30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</w:rPr>
        <w:t>.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</w:rPr>
        <w:t>11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</w:rPr>
        <w:t>.20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</w:rPr>
        <w:t>20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</w:rPr>
        <w:t xml:space="preserve"> г. по делу № 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</w:rPr>
        <w:t>А56-1651/2020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и </w:t>
      </w:r>
      <w:r w:rsidRPr="00E1381A">
        <w:rPr>
          <w:rFonts w:ascii="Times New Roman" w:eastAsia="Times New Roman" w:hAnsi="Times New Roman" w:cs="Times New Roman"/>
          <w:b/>
          <w:sz w:val="20"/>
          <w:szCs w:val="20"/>
        </w:rPr>
        <w:t xml:space="preserve">     ________________________________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____________________________________________________________________________________________________________________________________________, именуемый в дальнейшем «</w:t>
      </w: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Покупатель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», именуемые вместе «Стороны», а по отдельности «Сторона», </w:t>
      </w:r>
    </w:p>
    <w:p w14:paraId="0ADEEFE9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принимая во внимание, что:</w:t>
      </w:r>
    </w:p>
    <w:p w14:paraId="25A6831B" w14:textId="5F3AA615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– Настоящий договор заключен по результатам открытых торгов в форме открытого аукциона по продаже имущества должника ООО «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СтройСнабСервис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» (Продавца), проводившихся на электронной площадке АО «Новые информационные сервисы», по адресу в сети Интернет: </w:t>
      </w:r>
      <w:r w:rsidRPr="00E1381A">
        <w:rPr>
          <w:rFonts w:ascii="Times New Roman" w:hAnsi="Times New Roman" w:cs="Times New Roman"/>
          <w:sz w:val="20"/>
          <w:szCs w:val="20"/>
        </w:rPr>
        <w:t>http://www.nistp.ru/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, по реализации имущества Продавца, сформированного в Лот № ____ (код торгов № _________);</w:t>
      </w:r>
    </w:p>
    <w:p w14:paraId="000064E6" w14:textId="5CBC0AED" w:rsidR="001D67DC" w:rsidRPr="00E1381A" w:rsidRDefault="001D67DC" w:rsidP="001D67D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Решением Арбитражного суда Санкт-Петербурга и Ленинградской области от 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30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11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.20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делу № А56-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1651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//20</w:t>
      </w:r>
      <w:r w:rsidR="00C858FF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отношении Продавца открыто конкурсное производство, конкурсным управляющим утверждена Ю.А. Лукина.</w:t>
      </w:r>
      <w:r w:rsidRPr="00E1381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ar-SA"/>
        </w:rPr>
        <w:t>;</w:t>
      </w:r>
    </w:p>
    <w:p w14:paraId="2A2B86F9" w14:textId="23B5CF9B" w:rsidR="001D67DC" w:rsidRPr="00E1381A" w:rsidRDefault="001D67DC" w:rsidP="001D67D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Победитель торгов </w:t>
      </w:r>
      <w:r w:rsidRPr="00E1381A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лоту № ____ (код торгов № ________);</w:t>
      </w:r>
    </w:p>
    <w:p w14:paraId="62E5D9DF" w14:textId="77777777" w:rsidR="001D67DC" w:rsidRPr="00E1381A" w:rsidRDefault="001D67DC" w:rsidP="001D67D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Победитель торгов и Покупатель заинтересованности по отношению к должнику, кредиторам, конкурсному управляющему, СРО в которой состоит конкурсный управляющий не имеют; </w:t>
      </w:r>
    </w:p>
    <w:p w14:paraId="26E4185B" w14:textId="77777777" w:rsidR="001D67DC" w:rsidRPr="00E1381A" w:rsidRDefault="001D67DC" w:rsidP="001D67DC">
      <w:pPr>
        <w:suppressAutoHyphens/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заключили настоящий договор купли-продажи (далее также - «Договор») о нижеследующем:</w:t>
      </w:r>
    </w:p>
    <w:p w14:paraId="17871475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428853A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Предмет Договора</w:t>
      </w:r>
    </w:p>
    <w:p w14:paraId="118BC8C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1.1. По Договору Продавец обязуется передать в собственность Покупателю, а Покупатель обязуется принять и оплатить следующее движимое имущество (далее - Имущество):</w:t>
      </w:r>
    </w:p>
    <w:p w14:paraId="3AA34C4C" w14:textId="18444A1B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 ________________________________________________________________________________. </w:t>
      </w:r>
    </w:p>
    <w:p w14:paraId="25B2C1B3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 w14:paraId="55BDAB72" w14:textId="2CB6E2C5" w:rsidR="001D67DC" w:rsidRPr="00E1381A" w:rsidRDefault="001D67DC" w:rsidP="001D67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1.3. Покупатель осмотрел Имущество и обязуется принять его от Продавца в том состоянии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котором оно находится в момент его передачи (с учетом износа, повреждений, недостатков и неисправностей).</w:t>
      </w:r>
    </w:p>
    <w:p w14:paraId="68670FD3" w14:textId="77777777" w:rsidR="001D67DC" w:rsidRPr="00813AE5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4D70291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Цена Договора и порядок расчетов</w:t>
      </w:r>
    </w:p>
    <w:p w14:paraId="578A6A9D" w14:textId="2ED2FF12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2.1. Цена Имущества составляет </w:t>
      </w: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(_________________) рублей ____ копеек (далее – Покупная цена). </w:t>
      </w:r>
    </w:p>
    <w:p w14:paraId="7428DF20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14:paraId="5F04C383" w14:textId="3BD3C872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___</w:t>
      </w:r>
      <w:r w:rsidR="009C035A"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____ 202</w:t>
      </w:r>
      <w:r w:rsidR="009707D0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года.</w:t>
      </w:r>
    </w:p>
    <w:p w14:paraId="54CD6037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65F0FFD6" w14:textId="70F91A73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2.4. В соответствии с договором о задатке, заключенным «____» ______ 202</w:t>
      </w:r>
      <w:r w:rsidR="009707D0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 между организатором торгов и Покупателем, сумма задатка, внесенного Покупателем в соответствии с указанным договором о задатке, в размере _____________ руб. ______коп. (________________ рублей ______ копеек) (НДС не облагался) засчитывается в счет оплаты по Договору. </w:t>
      </w:r>
    </w:p>
    <w:p w14:paraId="6993971F" w14:textId="75C9A1DC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С учетом указанной суммы задатка, оставшаяся Покупная цена, подлежащая оплате, составляет ____________</w:t>
      </w: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рублей _____ копеек (______________ рублей _____ копеек).</w:t>
      </w:r>
    </w:p>
    <w:p w14:paraId="5E196D0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1079A867" w14:textId="77777777" w:rsidR="001D67DC" w:rsidRPr="00813AE5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63E23A1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 Обязанности Сторон по Договору</w:t>
      </w:r>
    </w:p>
    <w:p w14:paraId="38E99169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3.1. Продавец обязан:</w:t>
      </w:r>
    </w:p>
    <w:p w14:paraId="737C2C47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3.1.1. Передать Имущество Покупателю по Актам приема-передачи в соответствии с пунктом 4.1 Договора после полной оплаты Покупателем Покупной цены. </w:t>
      </w:r>
    </w:p>
    <w:p w14:paraId="7DBB9667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</w:t>
      </w:r>
    </w:p>
    <w:p w14:paraId="2085DBF0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3.1.3. Участвовать в регистрационных действиях по государственной регистрации Договора только в случае полной оплаты Покупной цены.</w:t>
      </w:r>
    </w:p>
    <w:p w14:paraId="4A535D07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3.2. Покупатель обязан:</w:t>
      </w:r>
    </w:p>
    <w:p w14:paraId="7B24C362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3.2.1. Оплатить Имущество в размере и сроки, предусмотренные разделом 2 Договора. </w:t>
      </w:r>
    </w:p>
    <w:p w14:paraId="4C6891B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14:paraId="62AC0BB3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49BE85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Передача Имущества Покупателю</w:t>
      </w:r>
    </w:p>
    <w:p w14:paraId="111EF51F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14:paraId="6BAE6307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1C19E94C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14:paraId="2917D5DD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743D2E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 Ответственность Сторон</w:t>
      </w:r>
    </w:p>
    <w:p w14:paraId="105BC28A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</w:t>
      </w: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0,1% (ноль целых одна десятая процента в день)</w:t>
      </w: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Покупной цены. </w:t>
      </w:r>
    </w:p>
    <w:p w14:paraId="2B42DDC8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14:paraId="3F431D98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D32531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6. Форс-мажор</w:t>
      </w:r>
    </w:p>
    <w:p w14:paraId="1B467B88" w14:textId="77777777" w:rsidR="001D67DC" w:rsidRPr="00E1381A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79FDC2C1" w14:textId="77777777" w:rsidR="001D67DC" w:rsidRPr="00E1381A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 извещение или несвоевременное извещение другой Стороны влечет за собой утрату права ссылаться на эти обстоятельства.</w:t>
      </w:r>
    </w:p>
    <w:p w14:paraId="172568B7" w14:textId="77777777" w:rsidR="001D67DC" w:rsidRPr="00E1381A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112EFF0A" w14:textId="77777777" w:rsidR="001D67DC" w:rsidRPr="00E1381A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FACBD8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7. Расторжение Договора и внесение в него изменений</w:t>
      </w:r>
    </w:p>
    <w:p w14:paraId="7A6AF38F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7.1. Изменение условий Договора, его расторжение допускаются по взаимному соглашению Сторон.</w:t>
      </w:r>
    </w:p>
    <w:p w14:paraId="740EA9D6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71965E5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30AF1E15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по истечении 5 (пяти) дней со дня направления Покупателю указанного уведомления об отказе Продавца от исполнения Договора.</w:t>
      </w:r>
    </w:p>
    <w:p w14:paraId="4921CEB1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31032595" w14:textId="77777777" w:rsidR="001D67DC" w:rsidRPr="00E1381A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0C59154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8. Споры и разногласия</w:t>
      </w:r>
    </w:p>
    <w:p w14:paraId="1665394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8.1. Стороны обязуются разрешать споры и разногласия, возникшие из Договора или в связи с ним, путем переговоров. </w:t>
      </w:r>
    </w:p>
    <w:p w14:paraId="44542D7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8.2. В случае недостижения согласия спор передается на рассмотрение в Арбитражный суд города Санкт-Петербурга и Ленинградской области (если спор подведомственен арбитражному суду) или в Красногвардейский районный суд города Санкт-Петербурга (если спор подведомственен суду общей юрисдикции).</w:t>
      </w:r>
    </w:p>
    <w:p w14:paraId="6C62118A" w14:textId="77777777" w:rsidR="001D67DC" w:rsidRPr="00E1381A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47C203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 Прочие условия</w:t>
      </w:r>
    </w:p>
    <w:p w14:paraId="20EAAFB4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66635239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9.2. Договор составлен в трех подлинных экземплярах, имеющих равную юридическую силу, один экземпляр – для Продавца, один экземпляр – для регистрирующего органа и один экземпляр – для Покупателя.</w:t>
      </w:r>
    </w:p>
    <w:p w14:paraId="0B5639A4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9.3. Договор заключается в письменной форме путем составления одного документа, подписанного сторонами, а также путем обмена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 по реквизитам указанными в разделе 10 настоящего договора. </w:t>
      </w:r>
    </w:p>
    <w:p w14:paraId="05EDEF65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В том числе стороны могут заключить настоящий Договор следующим образом: Продавец направляет посредством почтовой связи Покупателю три экземпляра договора, подписанного со своей стороны, Покупатель, получив три экземпляра договора, подписанного Продавцом, подписывает договоры и два экземпляра в течении 5 (пяти) дней с момента получения направляет один подписанный экземпляр в адрес Продавца по почтовому адресу, указанному в разделе 10 настоящего Договора. В этом случае договор считается заключенным в момент его подписания Покупателем. </w:t>
      </w:r>
    </w:p>
    <w:p w14:paraId="1405AC9E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sz w:val="20"/>
          <w:szCs w:val="20"/>
          <w:lang w:eastAsia="ar-SA"/>
        </w:rPr>
        <w:t>9.4. Стороны могут использовать несколько способов заключения Договора.</w:t>
      </w:r>
    </w:p>
    <w:p w14:paraId="38BBE258" w14:textId="77777777" w:rsidR="001D67DC" w:rsidRPr="00E1381A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E7259C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1381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 Реквизиты Сторон</w:t>
      </w:r>
    </w:p>
    <w:p w14:paraId="309A8AC5" w14:textId="77777777" w:rsidR="001D67DC" w:rsidRPr="00E1381A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D67DC" w:rsidRPr="00E1381A" w14:paraId="7EE5048C" w14:textId="77777777" w:rsidTr="00653FCC">
        <w:tc>
          <w:tcPr>
            <w:tcW w:w="4785" w:type="dxa"/>
          </w:tcPr>
          <w:p w14:paraId="33CA6AC7" w14:textId="77777777" w:rsidR="001D67DC" w:rsidRPr="00E1381A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Продавец:</w:t>
            </w:r>
          </w:p>
        </w:tc>
        <w:tc>
          <w:tcPr>
            <w:tcW w:w="4786" w:type="dxa"/>
          </w:tcPr>
          <w:p w14:paraId="776F2B82" w14:textId="77777777" w:rsidR="001D67DC" w:rsidRPr="00E1381A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Покупатель:</w:t>
            </w:r>
          </w:p>
        </w:tc>
      </w:tr>
      <w:tr w:rsidR="001D67DC" w:rsidRPr="00E1381A" w14:paraId="2653327B" w14:textId="77777777" w:rsidTr="00653FCC">
        <w:trPr>
          <w:trHeight w:val="3838"/>
        </w:trPr>
        <w:tc>
          <w:tcPr>
            <w:tcW w:w="4785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85"/>
            </w:tblGrid>
            <w:tr w:rsidR="001D67DC" w:rsidRPr="00E1381A" w14:paraId="31FD9B1D" w14:textId="77777777" w:rsidTr="00653FCC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C6579" w14:textId="77777777" w:rsidR="001D67DC" w:rsidRPr="00E1381A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1D67DC" w:rsidRPr="00E1381A" w14:paraId="6EFFA4A1" w14:textId="77777777" w:rsidTr="00653FCC">
              <w:trPr>
                <w:trHeight w:val="3838"/>
              </w:trPr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47E4D" w14:textId="77777777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E1381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Общество с ограниченной ответственностью  </w:t>
                  </w:r>
                </w:p>
                <w:p w14:paraId="1DDE36DA" w14:textId="104A52F1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E1381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«</w:t>
                  </w:r>
                  <w:r w:rsidR="00C858FF" w:rsidRPr="00E1381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СтройСнабСервис</w:t>
                  </w:r>
                  <w:r w:rsidRPr="00E1381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»</w:t>
                  </w:r>
                </w:p>
                <w:p w14:paraId="70EB0BBB" w14:textId="77777777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14:paraId="042DEA2A" w14:textId="30EEC05F" w:rsidR="001D67DC" w:rsidRPr="00E1381A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E13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</w:t>
                  </w:r>
                  <w:r w:rsidR="00C858FF" w:rsidRPr="00E1381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192007, г. С-Петербург, ул. Тамбовская, д. 75, литер А, пом. 1-Н</w:t>
                  </w:r>
                </w:p>
                <w:p w14:paraId="707D1004" w14:textId="77777777" w:rsidR="001D67DC" w:rsidRPr="00B824AD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824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Почтовый адрес: 195253, Санкт-Петербург, ул. Буренина, дом 1, корпус 2, квартира 101</w:t>
                  </w:r>
                </w:p>
                <w:p w14:paraId="170C36DA" w14:textId="77777777" w:rsidR="00B824AD" w:rsidRDefault="00C858FF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24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ОГРН 1167847324479, ИНН 7816335501</w:t>
                  </w:r>
                  <w:r w:rsidR="009C035A" w:rsidRPr="00B824A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</w:p>
                <w:p w14:paraId="3914B134" w14:textId="656CB943" w:rsidR="009C035A" w:rsidRPr="00B824AD" w:rsidRDefault="00C858FF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24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КПП 781601001</w:t>
                  </w:r>
                </w:p>
                <w:p w14:paraId="02B592F5" w14:textId="69C828B0" w:rsidR="001D67DC" w:rsidRPr="00B824AD" w:rsidRDefault="00B824AD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24AD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shd w:val="clear" w:color="auto" w:fill="EAF1F7"/>
                    </w:rPr>
                    <w:t>р/с 40702810422220002551 в филиал ПАО "Банк Уралсиб" в г. Санкт-Петербург, корреспондентский счет № 30101810800000000706, БИК 044030706.</w:t>
                  </w:r>
                  <w:r w:rsidR="009C035A" w:rsidRPr="00B824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28F8C613" w14:textId="1ADCF4A4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3F73E530" w14:textId="77777777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0AD379BA" w14:textId="77777777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E13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Конкурсный управляющий </w:t>
                  </w:r>
                </w:p>
                <w:p w14:paraId="6DF19B4D" w14:textId="77777777" w:rsidR="001D67DC" w:rsidRPr="00E1381A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14:paraId="68DFDBC9" w14:textId="5478FF3E" w:rsidR="001D67DC" w:rsidRPr="00E1381A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E13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____________________ Ю.А. Лукина</w:t>
                  </w:r>
                </w:p>
              </w:tc>
            </w:tr>
          </w:tbl>
          <w:p w14:paraId="605BA2EE" w14:textId="77777777" w:rsidR="001D67DC" w:rsidRPr="00E1381A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86" w:type="dxa"/>
          </w:tcPr>
          <w:p w14:paraId="36867AC6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20D080" w14:textId="5BC02302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38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</w:t>
            </w:r>
          </w:p>
          <w:p w14:paraId="65EB9EC8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B374828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</w:t>
            </w:r>
          </w:p>
          <w:p w14:paraId="22231EBD" w14:textId="6BD49067" w:rsidR="001D67DC" w:rsidRPr="00E1381A" w:rsidRDefault="001D67DC" w:rsidP="001D6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Адрес: __________________________________</w:t>
            </w:r>
          </w:p>
          <w:p w14:paraId="30D45B81" w14:textId="5F665BF5" w:rsidR="001D67DC" w:rsidRPr="00E1381A" w:rsidRDefault="001D67DC" w:rsidP="001D6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ИНН </w:t>
            </w:r>
            <w:r w:rsidRPr="00E13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</w:t>
            </w:r>
          </w:p>
          <w:p w14:paraId="0C6F100C" w14:textId="7B0E687B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</w:t>
            </w:r>
          </w:p>
          <w:p w14:paraId="72CB30E4" w14:textId="308F61D4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</w:t>
            </w:r>
          </w:p>
          <w:p w14:paraId="1BC7420D" w14:textId="21F60ADC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</w:t>
            </w:r>
          </w:p>
          <w:p w14:paraId="463DAE36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7511E04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375EF57" w14:textId="770B5E7A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A34763E" w14:textId="19A8EF2F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0EC9C92" w14:textId="103F2CE3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4D21729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03BC53E" w14:textId="77777777" w:rsidR="001D67DC" w:rsidRPr="00E1381A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48E68B1" w14:textId="6C5EC6EB" w:rsidR="001D67DC" w:rsidRPr="00E1381A" w:rsidRDefault="001D67DC" w:rsidP="00C858FF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3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 (_________________)</w:t>
            </w:r>
          </w:p>
        </w:tc>
      </w:tr>
    </w:tbl>
    <w:p w14:paraId="68A9E130" w14:textId="77777777" w:rsidR="00022F9B" w:rsidRDefault="00022F9B"/>
    <w:sectPr w:rsidR="00022F9B" w:rsidSect="001D6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 w16cid:durableId="42179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CA"/>
    <w:rsid w:val="00022F9B"/>
    <w:rsid w:val="001D67DC"/>
    <w:rsid w:val="003062CA"/>
    <w:rsid w:val="004010F0"/>
    <w:rsid w:val="006338D3"/>
    <w:rsid w:val="00813AE5"/>
    <w:rsid w:val="009707D0"/>
    <w:rsid w:val="009C035A"/>
    <w:rsid w:val="009C16B5"/>
    <w:rsid w:val="00B74884"/>
    <w:rsid w:val="00B824AD"/>
    <w:rsid w:val="00BC6BB0"/>
    <w:rsid w:val="00C858FF"/>
    <w:rsid w:val="00E1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604A"/>
  <w15:chartTrackingRefBased/>
  <w15:docId w15:val="{9874D38D-A51A-4E99-A96D-D88CCCC0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wrhIto1Jq3XsJsQJE3HIJvqHyl0jnKIBfPnwotM3V3s=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OHKDWegV4cQnw9B4A1f6U4V/5ItsafR6NRkT0LvZx5I=</DigestValue>
    </Reference>
  </SignedInfo>
  <SignatureValue>AZThPjuHVUe11z9Ht8INOvM1gywScKUdDSHXCcqdnb+freYOCdeqYATJExnrCgda
39FVBM4CWTcnXr4rrdWfrw==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cvHPsC4xqOsixrKfqzxf20YcxLA=</DigestValue>
      </Reference>
      <Reference URI="/word/fontTable.xml?ContentType=application/vnd.openxmlformats-officedocument.wordprocessingml.fontTable+xml">
        <DigestMethod Algorithm="http://www.w3.org/2000/09/xmldsig#sha1"/>
        <DigestValue>xD+LBe0L4srry1Ox0JxO8H6ktRo=</DigestValue>
      </Reference>
      <Reference URI="/word/numbering.xml?ContentType=application/vnd.openxmlformats-officedocument.wordprocessingml.numbering+xml">
        <DigestMethod Algorithm="http://www.w3.org/2000/09/xmldsig#sha1"/>
        <DigestValue>1pdG+txvjnghLUMIIzlcUQOqfnU=</DigestValue>
      </Reference>
      <Reference URI="/word/settings.xml?ContentType=application/vnd.openxmlformats-officedocument.wordprocessingml.settings+xml">
        <DigestMethod Algorithm="http://www.w3.org/2000/09/xmldsig#sha1"/>
        <DigestValue>XparDTWiHYz82o+I3ELgM3ebi0c=</DigestValue>
      </Reference>
      <Reference URI="/word/styles.xml?ContentType=application/vnd.openxmlformats-officedocument.wordprocessingml.styles+xml">
        <DigestMethod Algorithm="http://www.w3.org/2000/09/xmldsig#sha1"/>
        <DigestValue>Mn/9m5NlvPRvU7RfXLWCPTar3uI=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2026-03-16T00:26:34Z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2026-03-16T00:26:34Z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79119052124</dc:creator>
  <cp:keywords/>
  <dc:description/>
  <cp:lastModifiedBy>810903</cp:lastModifiedBy>
  <cp:revision>7</cp:revision>
  <dcterms:created xsi:type="dcterms:W3CDTF">2022-11-07T21:38:00Z</dcterms:created>
  <dcterms:modified xsi:type="dcterms:W3CDTF">2026-03-16T00:26:00Z</dcterms:modified>
</cp:coreProperties>
</file>