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56B226D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F71D6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49EAD922" w:rsidR="00C24056" w:rsidRDefault="00EA0C37" w:rsidP="00B42CAE">
      <w:pPr>
        <w:pStyle w:val="a3"/>
        <w:ind w:right="136" w:firstLine="719"/>
      </w:pPr>
      <w:r>
        <w:t xml:space="preserve">Гражданин </w:t>
      </w:r>
      <w:bookmarkStart w:id="0" w:name="_Hlk217651753"/>
      <w:r w:rsidR="00F71D6D" w:rsidRPr="00F71D6D">
        <w:t>Ходжаева Саодат Абдуганиевна (дата рождения: 08.09.1967 г., место рождения: г. Акташ, СНИЛС 186-593-974 45, ИНН 723013910357, адрес регистрации по месту жительства: 625008, Тюменская область, г Тюмень, ул Мира, д 33, кв 31)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bookmarkEnd w:id="0"/>
      <w:r w:rsidR="00F71D6D" w:rsidRPr="00F71D6D">
        <w:t>Тюменской области от 01.10.2025 г. по делу № А70-18718/2025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3144A52D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F71D6D">
        <w:t>Ходжаевой С.А.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DFBC63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F71D6D" w:rsidRPr="00F71D6D">
        <w:t>Ходжаева Саодат Абдуганиевна</w:t>
      </w:r>
      <w:r w:rsidR="00B42CAE" w:rsidRPr="00B42CAE">
        <w:t>, ИНН</w:t>
      </w:r>
      <w:r w:rsidR="00210EB6">
        <w:t xml:space="preserve"> </w:t>
      </w:r>
      <w:r w:rsidR="00F71D6D" w:rsidRPr="00F71D6D">
        <w:t>723013910357</w:t>
      </w:r>
      <w:r w:rsidR="00B42CAE" w:rsidRPr="00B42CAE">
        <w:t xml:space="preserve">; р/с </w:t>
      </w:r>
      <w:r w:rsidR="00F71D6D">
        <w:rPr>
          <w:color w:val="000000"/>
          <w:shd w:val="clear" w:color="auto" w:fill="FFFFFF"/>
        </w:rPr>
        <w:t>40817810750222934041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3E25344B" w14:textId="41D39462" w:rsidR="00D409AA" w:rsidRDefault="00F71D6D">
            <w:pPr>
              <w:pStyle w:val="TableParagraph"/>
              <w:spacing w:line="251" w:lineRule="exact"/>
              <w:ind w:left="50"/>
            </w:pPr>
            <w:r w:rsidRPr="00F71D6D">
              <w:t>Ходжаева Саодат Абдуганиевна</w:t>
            </w:r>
          </w:p>
          <w:p w14:paraId="26F9148D" w14:textId="1A3991C4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F71D6D" w:rsidRPr="00F71D6D">
              <w:t>723013910357</w:t>
            </w:r>
            <w:r w:rsidRPr="00B42CAE">
              <w:t xml:space="preserve">; </w:t>
            </w:r>
          </w:p>
          <w:p w14:paraId="738F0054" w14:textId="25450ED4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F71D6D">
              <w:rPr>
                <w:color w:val="000000"/>
                <w:shd w:val="clear" w:color="auto" w:fill="FFFFFF"/>
              </w:rPr>
              <w:t>40817810750222934041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D4DBC"/>
    <w:rsid w:val="009E5DA1"/>
    <w:rsid w:val="00B42CAE"/>
    <w:rsid w:val="00C24056"/>
    <w:rsid w:val="00D409AA"/>
    <w:rsid w:val="00EA0C37"/>
    <w:rsid w:val="00F46EC3"/>
    <w:rsid w:val="00F7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