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60AC6" w14:textId="77777777" w:rsidR="00566A5F" w:rsidRDefault="003B5C11">
      <w:pPr>
        <w:pStyle w:val="center"/>
      </w:pPr>
      <w:r>
        <w:rPr>
          <w:rStyle w:val="docheader"/>
        </w:rPr>
        <w:t>ПРОТОКОЛ РЕЗУЛЬТАТОВ ПРОВЕДЕНИЯ ТОРГОВ № 60229-ОАОФ/1</w:t>
      </w:r>
    </w:p>
    <w:p w14:paraId="6EC84EBB" w14:textId="77777777" w:rsidR="00566A5F" w:rsidRDefault="00566A5F"/>
    <w:p w14:paraId="15813F11" w14:textId="77777777" w:rsidR="00566A5F" w:rsidRDefault="003B5C11">
      <w:r>
        <w:t>11.03.2026 г.</w:t>
      </w:r>
    </w:p>
    <w:p w14:paraId="1A5D2EA5" w14:textId="77777777" w:rsidR="00566A5F" w:rsidRDefault="00566A5F"/>
    <w:tbl>
      <w:tblPr>
        <w:tblStyle w:val="noborder"/>
        <w:tblW w:w="0" w:type="auto"/>
        <w:tblInd w:w="10" w:type="dxa"/>
        <w:tblLook w:val="04A0" w:firstRow="1" w:lastRow="0" w:firstColumn="1" w:lastColumn="0" w:noHBand="0" w:noVBand="1"/>
      </w:tblPr>
      <w:tblGrid>
        <w:gridCol w:w="4000"/>
        <w:gridCol w:w="6000"/>
      </w:tblGrid>
      <w:tr w:rsidR="00566A5F" w14:paraId="55253B80" w14:textId="77777777">
        <w:tc>
          <w:tcPr>
            <w:tcW w:w="10000" w:type="dxa"/>
            <w:gridSpan w:val="2"/>
            <w:vAlign w:val="center"/>
          </w:tcPr>
          <w:p w14:paraId="03D31DA7" w14:textId="77777777" w:rsidR="00566A5F" w:rsidRDefault="003B5C11">
            <w:r>
              <w:rPr>
                <w:rStyle w:val="tableheader"/>
              </w:rPr>
              <w:t>Организатор торгов</w:t>
            </w:r>
          </w:p>
        </w:tc>
      </w:tr>
      <w:tr w:rsidR="00566A5F" w14:paraId="5F737EA4" w14:textId="77777777">
        <w:tc>
          <w:tcPr>
            <w:tcW w:w="4000" w:type="dxa"/>
            <w:vAlign w:val="center"/>
          </w:tcPr>
          <w:p w14:paraId="1068814F" w14:textId="77777777" w:rsidR="00566A5F" w:rsidRDefault="003B5C11">
            <w:r>
              <w:t>ФИО:</w:t>
            </w:r>
          </w:p>
        </w:tc>
        <w:tc>
          <w:tcPr>
            <w:tcW w:w="6000" w:type="dxa"/>
            <w:vAlign w:val="center"/>
          </w:tcPr>
          <w:p w14:paraId="14356514" w14:textId="77777777" w:rsidR="00566A5F" w:rsidRDefault="003B5C11">
            <w:r>
              <w:t>Новгородский Станислав Сергеевич</w:t>
            </w:r>
          </w:p>
        </w:tc>
      </w:tr>
      <w:tr w:rsidR="00566A5F" w14:paraId="16F9171B" w14:textId="77777777">
        <w:tc>
          <w:tcPr>
            <w:tcW w:w="4000" w:type="dxa"/>
            <w:vAlign w:val="center"/>
          </w:tcPr>
          <w:p w14:paraId="6CCE3344" w14:textId="77777777" w:rsidR="00566A5F" w:rsidRDefault="003B5C11">
            <w:r>
              <w:t>ИНН:</w:t>
            </w:r>
          </w:p>
        </w:tc>
        <w:tc>
          <w:tcPr>
            <w:tcW w:w="6000" w:type="dxa"/>
            <w:vAlign w:val="center"/>
          </w:tcPr>
          <w:p w14:paraId="3D91A1CD" w14:textId="77777777" w:rsidR="00566A5F" w:rsidRDefault="003B5C11">
            <w:r>
              <w:t>500116566857</w:t>
            </w:r>
          </w:p>
        </w:tc>
      </w:tr>
      <w:tr w:rsidR="00566A5F" w14:paraId="12F19D54" w14:textId="77777777">
        <w:tc>
          <w:tcPr>
            <w:tcW w:w="4000" w:type="dxa"/>
            <w:vAlign w:val="center"/>
          </w:tcPr>
          <w:p w14:paraId="6CF83448" w14:textId="77777777" w:rsidR="00566A5F" w:rsidRDefault="003B5C11">
            <w:r>
              <w:t>Телефон/факс:</w:t>
            </w:r>
          </w:p>
        </w:tc>
        <w:tc>
          <w:tcPr>
            <w:tcW w:w="6000" w:type="dxa"/>
            <w:vAlign w:val="center"/>
          </w:tcPr>
          <w:p w14:paraId="08FAA752" w14:textId="77777777" w:rsidR="00566A5F" w:rsidRDefault="003B5C11">
            <w:r>
              <w:t>89001662348</w:t>
            </w:r>
          </w:p>
        </w:tc>
      </w:tr>
      <w:tr w:rsidR="00566A5F" w14:paraId="195F7A3B" w14:textId="77777777">
        <w:tc>
          <w:tcPr>
            <w:tcW w:w="10000" w:type="dxa"/>
            <w:gridSpan w:val="2"/>
            <w:vAlign w:val="center"/>
          </w:tcPr>
          <w:p w14:paraId="5A2D5D41" w14:textId="77777777" w:rsidR="00566A5F" w:rsidRDefault="00566A5F"/>
        </w:tc>
      </w:tr>
      <w:tr w:rsidR="00566A5F" w14:paraId="15173658" w14:textId="77777777">
        <w:tc>
          <w:tcPr>
            <w:tcW w:w="10000" w:type="dxa"/>
            <w:gridSpan w:val="2"/>
            <w:vAlign w:val="center"/>
          </w:tcPr>
          <w:p w14:paraId="7EE0E752" w14:textId="77777777" w:rsidR="00566A5F" w:rsidRDefault="003B5C11">
            <w:r>
              <w:rPr>
                <w:rStyle w:val="tableheader"/>
              </w:rPr>
              <w:t>Сведения о должнике</w:t>
            </w:r>
          </w:p>
        </w:tc>
      </w:tr>
      <w:tr w:rsidR="00566A5F" w14:paraId="2005C21B" w14:textId="77777777">
        <w:tc>
          <w:tcPr>
            <w:tcW w:w="4000" w:type="dxa"/>
            <w:vAlign w:val="center"/>
          </w:tcPr>
          <w:p w14:paraId="368C83B1" w14:textId="77777777" w:rsidR="00566A5F" w:rsidRDefault="003B5C11">
            <w:r>
              <w:t>ФИО:</w:t>
            </w:r>
          </w:p>
        </w:tc>
        <w:tc>
          <w:tcPr>
            <w:tcW w:w="6000" w:type="dxa"/>
            <w:vAlign w:val="center"/>
          </w:tcPr>
          <w:p w14:paraId="47A50035" w14:textId="0B3B7AFE" w:rsidR="00566A5F" w:rsidRDefault="003B5C11">
            <w:r>
              <w:t>Якунин Антон</w:t>
            </w:r>
            <w:r>
              <w:t xml:space="preserve"> Сергеевич</w:t>
            </w:r>
          </w:p>
        </w:tc>
      </w:tr>
      <w:tr w:rsidR="00566A5F" w14:paraId="75F75ABC" w14:textId="77777777">
        <w:tc>
          <w:tcPr>
            <w:tcW w:w="4000" w:type="dxa"/>
            <w:vAlign w:val="center"/>
          </w:tcPr>
          <w:p w14:paraId="17F438EA" w14:textId="77777777" w:rsidR="00566A5F" w:rsidRDefault="003B5C11">
            <w:r>
              <w:t>ИНН:</w:t>
            </w:r>
          </w:p>
        </w:tc>
        <w:tc>
          <w:tcPr>
            <w:tcW w:w="6000" w:type="dxa"/>
            <w:vAlign w:val="center"/>
          </w:tcPr>
          <w:p w14:paraId="0F3817D7" w14:textId="77777777" w:rsidR="00566A5F" w:rsidRDefault="003B5C11">
            <w:r>
              <w:t>502213189894</w:t>
            </w:r>
          </w:p>
        </w:tc>
      </w:tr>
      <w:tr w:rsidR="00566A5F" w14:paraId="73282AEC" w14:textId="77777777">
        <w:tc>
          <w:tcPr>
            <w:tcW w:w="4000" w:type="dxa"/>
            <w:vAlign w:val="center"/>
          </w:tcPr>
          <w:p w14:paraId="2D60D103" w14:textId="77777777" w:rsidR="00566A5F" w:rsidRDefault="003B5C11">
            <w:r>
              <w:t>Адрес:</w:t>
            </w:r>
          </w:p>
        </w:tc>
        <w:tc>
          <w:tcPr>
            <w:tcW w:w="6000" w:type="dxa"/>
            <w:vAlign w:val="center"/>
          </w:tcPr>
          <w:p w14:paraId="763F3D86" w14:textId="77777777" w:rsidR="00566A5F" w:rsidRDefault="003B5C11">
            <w:r>
              <w:t>140406, Московская область, гор. Коломна, ул. Октябрьской Революции, д. 370, кв. 102</w:t>
            </w:r>
          </w:p>
        </w:tc>
      </w:tr>
      <w:tr w:rsidR="00566A5F" w14:paraId="39B9715E" w14:textId="77777777">
        <w:tc>
          <w:tcPr>
            <w:tcW w:w="4000" w:type="dxa"/>
            <w:vAlign w:val="center"/>
          </w:tcPr>
          <w:p w14:paraId="670399A4" w14:textId="77777777" w:rsidR="00566A5F" w:rsidRDefault="003B5C11">
            <w:r>
              <w:t>Номер дела:</w:t>
            </w:r>
          </w:p>
        </w:tc>
        <w:tc>
          <w:tcPr>
            <w:tcW w:w="6000" w:type="dxa"/>
            <w:vAlign w:val="center"/>
          </w:tcPr>
          <w:p w14:paraId="102A16CD" w14:textId="77777777" w:rsidR="00566A5F" w:rsidRDefault="003B5C11">
            <w:r>
              <w:t>А41-76977/24</w:t>
            </w:r>
          </w:p>
        </w:tc>
      </w:tr>
      <w:tr w:rsidR="00566A5F" w14:paraId="7C2916D7" w14:textId="77777777">
        <w:tc>
          <w:tcPr>
            <w:tcW w:w="10000" w:type="dxa"/>
            <w:gridSpan w:val="2"/>
            <w:vAlign w:val="center"/>
          </w:tcPr>
          <w:p w14:paraId="1A3EF426" w14:textId="77777777" w:rsidR="00566A5F" w:rsidRDefault="00566A5F"/>
        </w:tc>
      </w:tr>
      <w:tr w:rsidR="00566A5F" w14:paraId="6A67DCB0" w14:textId="77777777">
        <w:tc>
          <w:tcPr>
            <w:tcW w:w="10000" w:type="dxa"/>
            <w:gridSpan w:val="2"/>
            <w:vAlign w:val="center"/>
          </w:tcPr>
          <w:p w14:paraId="4F5E296B" w14:textId="77777777" w:rsidR="00566A5F" w:rsidRDefault="003B5C11">
            <w:r>
              <w:rPr>
                <w:rStyle w:val="tableheader"/>
              </w:rPr>
              <w:t>Информация о торгах и лоте</w:t>
            </w:r>
          </w:p>
        </w:tc>
      </w:tr>
      <w:tr w:rsidR="00566A5F" w14:paraId="3CB40AEE" w14:textId="77777777">
        <w:tc>
          <w:tcPr>
            <w:tcW w:w="4000" w:type="dxa"/>
            <w:vAlign w:val="center"/>
          </w:tcPr>
          <w:p w14:paraId="2D8A3E94" w14:textId="77777777" w:rsidR="00566A5F" w:rsidRDefault="003B5C11">
            <w:r>
              <w:t>Тип торгов:</w:t>
            </w:r>
          </w:p>
        </w:tc>
        <w:tc>
          <w:tcPr>
            <w:tcW w:w="6000" w:type="dxa"/>
            <w:vAlign w:val="center"/>
          </w:tcPr>
          <w:p w14:paraId="2B8F8A29" w14:textId="77777777" w:rsidR="00566A5F" w:rsidRDefault="003B5C11">
            <w:r>
              <w:t>Аукцион с открытой формой представления цены</w:t>
            </w:r>
          </w:p>
        </w:tc>
      </w:tr>
      <w:tr w:rsidR="00566A5F" w14:paraId="4A799444" w14:textId="77777777">
        <w:tc>
          <w:tcPr>
            <w:tcW w:w="4000" w:type="dxa"/>
            <w:vAlign w:val="center"/>
          </w:tcPr>
          <w:p w14:paraId="6214239A" w14:textId="77777777" w:rsidR="00566A5F" w:rsidRDefault="003B5C11">
            <w:r>
              <w:t>Код торгов:</w:t>
            </w:r>
          </w:p>
        </w:tc>
        <w:tc>
          <w:tcPr>
            <w:tcW w:w="6000" w:type="dxa"/>
            <w:vAlign w:val="center"/>
          </w:tcPr>
          <w:p w14:paraId="39A6AE4D" w14:textId="77777777" w:rsidR="00566A5F" w:rsidRDefault="003B5C11">
            <w:r>
              <w:t>60229-ОАОФ</w:t>
            </w:r>
          </w:p>
        </w:tc>
      </w:tr>
      <w:tr w:rsidR="00566A5F" w14:paraId="5D188DA8" w14:textId="77777777">
        <w:tc>
          <w:tcPr>
            <w:tcW w:w="4000" w:type="dxa"/>
            <w:vAlign w:val="center"/>
          </w:tcPr>
          <w:p w14:paraId="3539DBCE" w14:textId="77777777" w:rsidR="00566A5F" w:rsidRDefault="003B5C11">
            <w:r>
              <w:t>Дата начала приема заявок:</w:t>
            </w:r>
          </w:p>
        </w:tc>
        <w:tc>
          <w:tcPr>
            <w:tcW w:w="6000" w:type="dxa"/>
            <w:vAlign w:val="center"/>
          </w:tcPr>
          <w:p w14:paraId="07B24548" w14:textId="77777777" w:rsidR="00566A5F" w:rsidRDefault="003B5C11">
            <w:r>
              <w:t>29.01.2026 10:00:00</w:t>
            </w:r>
          </w:p>
        </w:tc>
      </w:tr>
      <w:tr w:rsidR="00566A5F" w14:paraId="53BC8221" w14:textId="77777777">
        <w:tc>
          <w:tcPr>
            <w:tcW w:w="4000" w:type="dxa"/>
            <w:vAlign w:val="center"/>
          </w:tcPr>
          <w:p w14:paraId="11FF5035" w14:textId="77777777" w:rsidR="00566A5F" w:rsidRDefault="003B5C11">
            <w:r>
              <w:t>Дата окончания приема заявок:</w:t>
            </w:r>
          </w:p>
        </w:tc>
        <w:tc>
          <w:tcPr>
            <w:tcW w:w="6000" w:type="dxa"/>
            <w:vAlign w:val="center"/>
          </w:tcPr>
          <w:p w14:paraId="0AB4C37E" w14:textId="77777777" w:rsidR="00566A5F" w:rsidRDefault="003B5C11">
            <w:r>
              <w:t>05.03.2026 17:00:00</w:t>
            </w:r>
          </w:p>
        </w:tc>
      </w:tr>
      <w:tr w:rsidR="00566A5F" w14:paraId="2938D410" w14:textId="77777777">
        <w:tc>
          <w:tcPr>
            <w:tcW w:w="4000" w:type="dxa"/>
            <w:vAlign w:val="center"/>
          </w:tcPr>
          <w:p w14:paraId="01D8FF2A" w14:textId="77777777" w:rsidR="00566A5F" w:rsidRDefault="003B5C11">
            <w:r>
              <w:t>Номер лота:</w:t>
            </w:r>
          </w:p>
        </w:tc>
        <w:tc>
          <w:tcPr>
            <w:tcW w:w="6000" w:type="dxa"/>
            <w:vAlign w:val="center"/>
          </w:tcPr>
          <w:p w14:paraId="7CC19332" w14:textId="77777777" w:rsidR="00566A5F" w:rsidRDefault="003B5C11">
            <w:r>
              <w:t>1</w:t>
            </w:r>
          </w:p>
        </w:tc>
      </w:tr>
      <w:tr w:rsidR="00566A5F" w14:paraId="3ED02DEC" w14:textId="77777777">
        <w:tc>
          <w:tcPr>
            <w:tcW w:w="4000" w:type="dxa"/>
            <w:vAlign w:val="center"/>
          </w:tcPr>
          <w:p w14:paraId="042C2DC7" w14:textId="77777777" w:rsidR="00566A5F" w:rsidRDefault="003B5C11">
            <w:r>
              <w:t>Наименование имущества:</w:t>
            </w:r>
          </w:p>
        </w:tc>
        <w:tc>
          <w:tcPr>
            <w:tcW w:w="6000" w:type="dxa"/>
            <w:vAlign w:val="center"/>
          </w:tcPr>
          <w:p w14:paraId="2DE4D51B" w14:textId="77777777" w:rsidR="00566A5F" w:rsidRDefault="003B5C11">
            <w:r>
              <w:t>Нежилое здание</w:t>
            </w:r>
          </w:p>
        </w:tc>
      </w:tr>
      <w:tr w:rsidR="00566A5F" w14:paraId="09E2E9EF" w14:textId="77777777">
        <w:tc>
          <w:tcPr>
            <w:tcW w:w="4000" w:type="dxa"/>
            <w:vAlign w:val="center"/>
          </w:tcPr>
          <w:p w14:paraId="537E8AA7" w14:textId="77777777" w:rsidR="00566A5F" w:rsidRDefault="003B5C11">
            <w:r>
              <w:t>Сведения об имуществе:</w:t>
            </w:r>
          </w:p>
        </w:tc>
        <w:tc>
          <w:tcPr>
            <w:tcW w:w="6000" w:type="dxa"/>
            <w:vAlign w:val="center"/>
          </w:tcPr>
          <w:p w14:paraId="389A134B" w14:textId="77777777" w:rsidR="00566A5F" w:rsidRDefault="003B5C11">
            <w:r>
              <w:t xml:space="preserve">Нежилое здание, площадью 19.8 </w:t>
            </w:r>
            <w:proofErr w:type="spellStart"/>
            <w:r>
              <w:t>кв.м</w:t>
            </w:r>
            <w:proofErr w:type="spellEnd"/>
            <w:r>
              <w:t xml:space="preserve">, по адресу: Московская область, </w:t>
            </w:r>
            <w:proofErr w:type="spellStart"/>
            <w:r>
              <w:t>г.Коломна</w:t>
            </w:r>
            <w:proofErr w:type="spellEnd"/>
            <w:r>
              <w:t>, у</w:t>
            </w:r>
            <w:r>
              <w:t xml:space="preserve">л.3-я Заводская, д.1б, кадастровый номер 50:57:0110802:50, расположенное на земельном участке, площадью 20 </w:t>
            </w:r>
            <w:proofErr w:type="spellStart"/>
            <w:r>
              <w:t>кв.м</w:t>
            </w:r>
            <w:proofErr w:type="spellEnd"/>
            <w:r>
              <w:t>, по адресу: обл. Московская, г. Коломна, ул. 3-я Заводская, №1б, кадастровый номер: 50:57:0110802:26.</w:t>
            </w:r>
          </w:p>
        </w:tc>
      </w:tr>
      <w:tr w:rsidR="00566A5F" w14:paraId="5B0F1B7C" w14:textId="77777777">
        <w:tc>
          <w:tcPr>
            <w:tcW w:w="4000" w:type="dxa"/>
            <w:vAlign w:val="center"/>
          </w:tcPr>
          <w:p w14:paraId="61352673" w14:textId="77777777" w:rsidR="00566A5F" w:rsidRDefault="003B5C11">
            <w:r>
              <w:t>Стартовая цена продажи имущества:</w:t>
            </w:r>
          </w:p>
        </w:tc>
        <w:tc>
          <w:tcPr>
            <w:tcW w:w="6000" w:type="dxa"/>
            <w:vAlign w:val="center"/>
          </w:tcPr>
          <w:p w14:paraId="4F11058F" w14:textId="77777777" w:rsidR="00566A5F" w:rsidRDefault="003B5C11">
            <w:r>
              <w:t>80 000.</w:t>
            </w:r>
            <w:r>
              <w:t>00</w:t>
            </w:r>
          </w:p>
        </w:tc>
      </w:tr>
      <w:tr w:rsidR="00566A5F" w14:paraId="460FCEEC" w14:textId="77777777">
        <w:tc>
          <w:tcPr>
            <w:tcW w:w="4000" w:type="dxa"/>
            <w:vAlign w:val="center"/>
          </w:tcPr>
          <w:p w14:paraId="6D9E4A65" w14:textId="77777777" w:rsidR="00566A5F" w:rsidRDefault="003B5C11">
            <w:r>
              <w:t>Величина повышения начальной цены:</w:t>
            </w:r>
          </w:p>
        </w:tc>
        <w:tc>
          <w:tcPr>
            <w:tcW w:w="6000" w:type="dxa"/>
            <w:vAlign w:val="center"/>
          </w:tcPr>
          <w:p w14:paraId="6C990989" w14:textId="77777777" w:rsidR="00566A5F" w:rsidRDefault="003B5C11">
            <w:r>
              <w:t>4 000.00</w:t>
            </w:r>
          </w:p>
        </w:tc>
      </w:tr>
      <w:tr w:rsidR="00566A5F" w14:paraId="6DE053A0" w14:textId="77777777">
        <w:tc>
          <w:tcPr>
            <w:tcW w:w="4000" w:type="dxa"/>
            <w:vAlign w:val="center"/>
          </w:tcPr>
          <w:p w14:paraId="6781FAD7" w14:textId="77777777" w:rsidR="00566A5F" w:rsidRDefault="003B5C11">
            <w:r>
              <w:t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 w14:paraId="0080F269" w14:textId="77777777" w:rsidR="00566A5F" w:rsidRDefault="003B5C11">
            <w:r>
              <w:t>Победителем открытых торгов признается участник торгов, предложивший максимальную цену.</w:t>
            </w:r>
          </w:p>
        </w:tc>
      </w:tr>
      <w:tr w:rsidR="00566A5F" w14:paraId="3FC54200" w14:textId="77777777">
        <w:tc>
          <w:tcPr>
            <w:tcW w:w="10000" w:type="dxa"/>
            <w:gridSpan w:val="2"/>
            <w:vAlign w:val="center"/>
          </w:tcPr>
          <w:p w14:paraId="51F504C8" w14:textId="77777777" w:rsidR="00566A5F" w:rsidRDefault="00566A5F"/>
        </w:tc>
      </w:tr>
      <w:tr w:rsidR="00566A5F" w14:paraId="4804D826" w14:textId="77777777">
        <w:tc>
          <w:tcPr>
            <w:tcW w:w="10000" w:type="dxa"/>
            <w:gridSpan w:val="2"/>
            <w:vAlign w:val="center"/>
          </w:tcPr>
          <w:p w14:paraId="0D81CF92" w14:textId="77777777" w:rsidR="00566A5F" w:rsidRDefault="003B5C11">
            <w:r>
              <w:rPr>
                <w:rStyle w:val="tableheader"/>
              </w:rPr>
              <w:t>Перечень допущенных участников</w:t>
            </w:r>
          </w:p>
        </w:tc>
      </w:tr>
      <w:tr w:rsidR="00566A5F" w14:paraId="26CA8D8A" w14:textId="77777777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207"/>
              <w:gridCol w:w="2516"/>
              <w:gridCol w:w="2903"/>
              <w:gridCol w:w="2352"/>
            </w:tblGrid>
            <w:tr w:rsidR="00566A5F" w14:paraId="62FCE946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7CE507E9" w14:textId="77777777" w:rsidR="00566A5F" w:rsidRDefault="003B5C11">
                  <w:r>
                    <w:t>Номер заявки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796D7B3D" w14:textId="77777777" w:rsidR="00566A5F" w:rsidRDefault="003B5C11">
                  <w:r>
                    <w:t>Дата подачи заявки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781DCE44" w14:textId="77777777" w:rsidR="00566A5F" w:rsidRDefault="003B5C11">
                  <w:r>
                    <w:t>Заявитель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2A7EF154" w14:textId="77777777" w:rsidR="00566A5F" w:rsidRDefault="003B5C11">
                  <w:r>
                    <w:t>Статус заявки</w:t>
                  </w:r>
                </w:p>
              </w:tc>
            </w:tr>
            <w:tr w:rsidR="00566A5F" w14:paraId="4F6D4B53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B8E0064" w14:textId="77777777" w:rsidR="00566A5F" w:rsidRDefault="003B5C11">
                  <w:r>
                    <w:t>60229-ОАОФ-1-195856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1B1CDA0" w14:textId="77777777" w:rsidR="00566A5F" w:rsidRDefault="003B5C11">
                  <w:r>
                    <w:t>27.02.2026 19:07:50.039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D2A500A" w14:textId="77777777" w:rsidR="00566A5F" w:rsidRDefault="003B5C11">
                  <w:r>
                    <w:t>Иванова Ирина Геннадиевна (ИНН 645001462827)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B4D4C1A" w14:textId="77777777" w:rsidR="00566A5F" w:rsidRDefault="003B5C11">
                  <w:r>
                    <w:t>Заявка допущена</w:t>
                  </w:r>
                </w:p>
              </w:tc>
            </w:tr>
            <w:tr w:rsidR="00566A5F" w14:paraId="0C2B6885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EEF8CBD" w14:textId="77777777" w:rsidR="00566A5F" w:rsidRDefault="003B5C11">
                  <w:r>
                    <w:lastRenderedPageBreak/>
                    <w:t>60229-ОАОФ-1-196042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6F7037B" w14:textId="77777777" w:rsidR="00566A5F" w:rsidRDefault="003B5C11">
                  <w:r>
                    <w:t>03.03.2026 17:47:13.920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D4D50D6" w14:textId="77777777" w:rsidR="00566A5F" w:rsidRDefault="003B5C11">
                  <w:r>
                    <w:t>Ивашкевич Татьяна Александровна (ИНН 380202447143)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A2302B3" w14:textId="77777777" w:rsidR="00566A5F" w:rsidRDefault="003B5C11">
                  <w:r>
                    <w:t>Заявка допущена</w:t>
                  </w:r>
                </w:p>
              </w:tc>
            </w:tr>
            <w:tr w:rsidR="00566A5F" w14:paraId="710C424E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8556179" w14:textId="77777777" w:rsidR="00566A5F" w:rsidRDefault="003B5C11">
                  <w:r>
                    <w:t>60229-ОАОФ-1-196111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E8950C5" w14:textId="77777777" w:rsidR="00566A5F" w:rsidRDefault="003B5C11">
                  <w:r>
                    <w:t>04.03.2026 18:49:25.502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4EC9278" w14:textId="77777777" w:rsidR="00566A5F" w:rsidRDefault="003B5C11">
                  <w:r>
                    <w:t xml:space="preserve">ИП </w:t>
                  </w:r>
                  <w:proofErr w:type="spellStart"/>
                  <w:r>
                    <w:t>Сабирзянов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Газинур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Мирзанурович</w:t>
                  </w:r>
                  <w:proofErr w:type="spellEnd"/>
                  <w:r>
                    <w:t xml:space="preserve"> (ИНН 165055111310, ОГРНИП: 318169000216752)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2BBFE01" w14:textId="77777777" w:rsidR="00566A5F" w:rsidRDefault="003B5C11">
                  <w:r>
                    <w:t>Заявка допущена</w:t>
                  </w:r>
                </w:p>
              </w:tc>
            </w:tr>
          </w:tbl>
          <w:p w14:paraId="7E589149" w14:textId="77777777" w:rsidR="00566A5F" w:rsidRDefault="00566A5F"/>
        </w:tc>
      </w:tr>
      <w:tr w:rsidR="00566A5F" w14:paraId="1FFC7F9E" w14:textId="77777777">
        <w:tc>
          <w:tcPr>
            <w:tcW w:w="10000" w:type="dxa"/>
            <w:gridSpan w:val="2"/>
            <w:vAlign w:val="center"/>
          </w:tcPr>
          <w:p w14:paraId="43A4AFE3" w14:textId="77777777" w:rsidR="00566A5F" w:rsidRDefault="00566A5F"/>
        </w:tc>
      </w:tr>
      <w:tr w:rsidR="00566A5F" w14:paraId="286B1A3C" w14:textId="77777777">
        <w:tc>
          <w:tcPr>
            <w:tcW w:w="10000" w:type="dxa"/>
            <w:gridSpan w:val="2"/>
            <w:vAlign w:val="center"/>
          </w:tcPr>
          <w:p w14:paraId="34B8964F" w14:textId="77777777" w:rsidR="00566A5F" w:rsidRDefault="003B5C11">
            <w:r>
              <w:rPr>
                <w:rStyle w:val="tableheader"/>
              </w:rPr>
              <w:t>Ценовые предложения, поданные в ходе торгов</w:t>
            </w:r>
          </w:p>
        </w:tc>
      </w:tr>
      <w:tr w:rsidR="00566A5F" w14:paraId="4A8B7B19" w14:textId="77777777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331"/>
              <w:gridCol w:w="3251"/>
              <w:gridCol w:w="3396"/>
            </w:tblGrid>
            <w:tr w:rsidR="00566A5F" w14:paraId="418AD65D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2FDA38DA" w14:textId="77777777" w:rsidR="00566A5F" w:rsidRDefault="003B5C11">
                  <w:r>
                    <w:t>Ценовое предложение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61C3E0DB" w14:textId="77777777" w:rsidR="00566A5F" w:rsidRDefault="003B5C11">
                  <w:r>
                    <w:t>Время подачи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32960D59" w14:textId="77777777" w:rsidR="00566A5F" w:rsidRDefault="003B5C11">
                  <w:r>
                    <w:t>Участник</w:t>
                  </w:r>
                </w:p>
              </w:tc>
            </w:tr>
            <w:tr w:rsidR="00566A5F" w14:paraId="625A3600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64E8F1F" w14:textId="77777777" w:rsidR="00566A5F" w:rsidRDefault="003B5C11">
                  <w:r>
                    <w:t>96 000.00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ED549DE" w14:textId="77777777" w:rsidR="00566A5F" w:rsidRDefault="003B5C11">
                  <w:r>
                    <w:t>11.03.2026 14:30:11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77F8691" w14:textId="77777777" w:rsidR="00566A5F" w:rsidRDefault="003B5C11">
                  <w:r>
                    <w:t>Иванова Ирина Геннадиевна (ИНН 645001462827, место жительства: 410030, Саратовская область, г. Саратов, ул. Веселая, д. 45, кв. 3)</w:t>
                  </w:r>
                </w:p>
              </w:tc>
            </w:tr>
            <w:tr w:rsidR="00566A5F" w14:paraId="5C5B39EA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9D68939" w14:textId="77777777" w:rsidR="00566A5F" w:rsidRDefault="003B5C11">
                  <w:r>
                    <w:t>92 000.00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65B26C5" w14:textId="77777777" w:rsidR="00566A5F" w:rsidRDefault="003B5C11">
                  <w:r>
                    <w:t>11.03.2026 14:08:49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1EB5652" w14:textId="77777777" w:rsidR="00566A5F" w:rsidRDefault="003B5C11">
                  <w:r>
                    <w:t>Ивашкевич Татьяна Александровна (ИНН 380202447143, место жительства: Иркутск)</w:t>
                  </w:r>
                </w:p>
              </w:tc>
            </w:tr>
            <w:tr w:rsidR="00566A5F" w14:paraId="2ED8E8B9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2C9B3B4" w14:textId="77777777" w:rsidR="00566A5F" w:rsidRDefault="003B5C11">
                  <w:r>
                    <w:t>88 000.00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EFFD73B" w14:textId="77777777" w:rsidR="00566A5F" w:rsidRDefault="003B5C11">
                  <w:r>
                    <w:t>11.03.2026 14:04:28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7F0E048" w14:textId="77777777" w:rsidR="00566A5F" w:rsidRDefault="003B5C11">
                  <w:r>
                    <w:t>Иванова Ирина Геннадиевна (ИНН 645001462827, место жительства: 410030, Саратовская область, г. Саратов, ул. Веселая, д. 45, кв. 3)</w:t>
                  </w:r>
                </w:p>
              </w:tc>
            </w:tr>
            <w:tr w:rsidR="00566A5F" w14:paraId="2AC9F092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264CE62" w14:textId="77777777" w:rsidR="00566A5F" w:rsidRDefault="003B5C11">
                  <w:r>
                    <w:t>84 000.00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04E62E4" w14:textId="77777777" w:rsidR="00566A5F" w:rsidRDefault="003B5C11">
                  <w:r>
                    <w:t>11.03.2026 14:03:59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A347DC6" w14:textId="77777777" w:rsidR="00566A5F" w:rsidRDefault="003B5C11">
                  <w:r>
                    <w:t>Ивашкевич Татьяна Александровна (ИНН 380202447143, место жительс</w:t>
                  </w:r>
                  <w:r>
                    <w:t>тва: Иркутск)</w:t>
                  </w:r>
                </w:p>
              </w:tc>
            </w:tr>
            <w:tr w:rsidR="00566A5F" w14:paraId="19B1D852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01ED886" w14:textId="77777777" w:rsidR="00566A5F" w:rsidRDefault="003B5C11">
                  <w:r>
                    <w:t>80 000.00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A654B18" w14:textId="77777777" w:rsidR="00566A5F" w:rsidRDefault="003B5C11">
                  <w:r>
                    <w:t>11.03.2026 14:00:05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AFEBD51" w14:textId="77777777" w:rsidR="00566A5F" w:rsidRDefault="003B5C11">
                  <w:r>
                    <w:t>Иванова Ирина Геннадиевна (ИНН 645001462827, место жительства: 410030, Саратовская область, г. Саратов, ул. Веселая, д. 45, кв. 3)</w:t>
                  </w:r>
                </w:p>
              </w:tc>
            </w:tr>
          </w:tbl>
          <w:p w14:paraId="56C47A0F" w14:textId="77777777" w:rsidR="00566A5F" w:rsidRDefault="00566A5F"/>
        </w:tc>
      </w:tr>
      <w:tr w:rsidR="00566A5F" w14:paraId="2DC0B2E8" w14:textId="77777777">
        <w:tc>
          <w:tcPr>
            <w:tcW w:w="10000" w:type="dxa"/>
            <w:gridSpan w:val="2"/>
            <w:vAlign w:val="center"/>
          </w:tcPr>
          <w:p w14:paraId="63FE4C44" w14:textId="77777777" w:rsidR="00566A5F" w:rsidRDefault="00566A5F"/>
        </w:tc>
      </w:tr>
      <w:tr w:rsidR="00566A5F" w14:paraId="09232EF9" w14:textId="77777777">
        <w:tc>
          <w:tcPr>
            <w:tcW w:w="10000" w:type="dxa"/>
            <w:gridSpan w:val="2"/>
            <w:vAlign w:val="center"/>
          </w:tcPr>
          <w:p w14:paraId="549C3ED4" w14:textId="77777777" w:rsidR="00566A5F" w:rsidRDefault="003B5C11">
            <w:r>
              <w:rPr>
                <w:rStyle w:val="tableheader"/>
              </w:rPr>
              <w:t>Результаты торгов</w:t>
            </w:r>
          </w:p>
        </w:tc>
      </w:tr>
      <w:tr w:rsidR="00566A5F" w14:paraId="62290310" w14:textId="77777777">
        <w:tc>
          <w:tcPr>
            <w:tcW w:w="10000" w:type="dxa"/>
            <w:gridSpan w:val="2"/>
            <w:vAlign w:val="center"/>
          </w:tcPr>
          <w:p w14:paraId="25CDC5C6" w14:textId="77777777" w:rsidR="00566A5F" w:rsidRDefault="003B5C11">
            <w:r>
              <w:t>Торги завершены</w:t>
            </w:r>
          </w:p>
        </w:tc>
      </w:tr>
      <w:tr w:rsidR="00566A5F" w14:paraId="498B154E" w14:textId="77777777">
        <w:tc>
          <w:tcPr>
            <w:tcW w:w="10000" w:type="dxa"/>
            <w:gridSpan w:val="2"/>
            <w:vAlign w:val="center"/>
          </w:tcPr>
          <w:p w14:paraId="5A675740" w14:textId="77777777" w:rsidR="00566A5F" w:rsidRDefault="003B5C11">
            <w:r>
              <w:t xml:space="preserve">Наиболее высокую цену в размере 96 000.00 рублей за имущество, составляющее Лот, </w:t>
            </w:r>
            <w:r>
              <w:lastRenderedPageBreak/>
              <w:t>предложил участник Иванова Ирина Геннадиевна (ИНН 645001462827, место жительства: 410030, Саратовская область, г. Саратов, ул. Веселая, д. 45, кв. 3), который признается побед</w:t>
            </w:r>
            <w:r>
              <w:t>ителем торгов по лоту.</w:t>
            </w:r>
          </w:p>
        </w:tc>
      </w:tr>
      <w:tr w:rsidR="00566A5F" w14:paraId="2FEBE67C" w14:textId="77777777">
        <w:tc>
          <w:tcPr>
            <w:tcW w:w="10000" w:type="dxa"/>
            <w:gridSpan w:val="2"/>
            <w:vAlign w:val="center"/>
          </w:tcPr>
          <w:p w14:paraId="77BD301E" w14:textId="77777777" w:rsidR="00566A5F" w:rsidRDefault="003B5C11">
            <w:r>
              <w:lastRenderedPageBreak/>
              <w:t>Наиболее высокую цену (не считая цены победителя торгов) в размере 92 000.00 рублей за имущество, составляющее Лот, предложил участник Ивашкевич Татьяна Александровна (ИНН 380202447143, место жительства: Иркутск)</w:t>
            </w:r>
          </w:p>
        </w:tc>
      </w:tr>
      <w:tr w:rsidR="00566A5F" w14:paraId="025DE8DE" w14:textId="77777777">
        <w:tc>
          <w:tcPr>
            <w:tcW w:w="10000" w:type="dxa"/>
            <w:gridSpan w:val="2"/>
            <w:vAlign w:val="center"/>
          </w:tcPr>
          <w:p w14:paraId="07F5F8FE" w14:textId="77777777" w:rsidR="00566A5F" w:rsidRDefault="00566A5F"/>
        </w:tc>
      </w:tr>
    </w:tbl>
    <w:p w14:paraId="67BB2FCA" w14:textId="77777777" w:rsidR="00566A5F" w:rsidRDefault="00566A5F"/>
    <w:p w14:paraId="1325397F" w14:textId="77777777" w:rsidR="00566A5F" w:rsidRDefault="00566A5F"/>
    <w:p w14:paraId="161B70D7" w14:textId="77777777" w:rsidR="00566A5F" w:rsidRDefault="00566A5F"/>
    <w:p w14:paraId="35C4A852" w14:textId="77777777" w:rsidR="00566A5F" w:rsidRDefault="003B5C11">
      <w:r>
        <w:t>Протокол подп</w:t>
      </w:r>
      <w:r>
        <w:t>исан организатором торгов</w:t>
      </w:r>
    </w:p>
    <w:sectPr w:rsidR="00566A5F">
      <w:pgSz w:w="11870" w:h="16787"/>
      <w:pgMar w:top="850" w:right="850" w:bottom="144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A5F"/>
    <w:rsid w:val="003B5C11"/>
    <w:rsid w:val="0056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D0746"/>
  <w15:docId w15:val="{DFCCF5F9-CC3A-4D30-BE63-18E16AB0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6"/>
        <w:szCs w:val="26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a"/>
    <w:pPr>
      <w:jc w:val="center"/>
    </w:pPr>
  </w:style>
  <w:style w:type="character" w:customStyle="1" w:styleId="docheader">
    <w:name w:val="doc_header"/>
    <w:rPr>
      <w:b/>
      <w:caps/>
      <w:sz w:val="24"/>
      <w:szCs w:val="24"/>
    </w:rPr>
  </w:style>
  <w:style w:type="character" w:customStyle="1" w:styleId="bold">
    <w:name w:val="bold"/>
    <w:rPr>
      <w:b/>
    </w:rPr>
  </w:style>
  <w:style w:type="character" w:customStyle="1" w:styleId="tableheader">
    <w:name w:val="table_header"/>
    <w:rPr>
      <w:color w:val="BE1E2D"/>
    </w:rPr>
  </w:style>
  <w:style w:type="table" w:customStyle="1" w:styleId="noborder">
    <w:name w:val="noborder"/>
    <w:uiPriority w:val="99"/>
    <w:tblPr>
      <w:tblCellMar>
        <w:top w:w="10" w:type="dxa"/>
        <w:left w:w="10" w:type="dxa"/>
        <w:bottom w:w="10" w:type="dxa"/>
        <w:right w:w="10" w:type="dxa"/>
      </w:tblCellMar>
    </w:tblPr>
  </w:style>
  <w:style w:type="table" w:customStyle="1" w:styleId="border">
    <w:name w:val="border"/>
    <w:uiPriority w:val="99"/>
    <w:tblPr>
      <w:tblCellMar>
        <w:top w:w="50" w:type="dxa"/>
        <w:left w:w="50" w:type="dxa"/>
        <w:bottom w:w="50" w:type="dxa"/>
        <w:right w:w="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</Words>
  <Characters>2553</Characters>
  <Application>Microsoft Office Word</Application>
  <DocSecurity>0</DocSecurity>
  <Lines>21</Lines>
  <Paragraphs>5</Paragraphs>
  <ScaleCrop>false</ScaleCrop>
  <Manager/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2026-03-11T13:51:00Z</dcterms:created>
  <dcterms:modified xsi:type="dcterms:W3CDTF">2026-03-11T13:51:00Z</dcterms:modified>
  <cp:category/>
</cp:coreProperties>
</file>