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D452" w14:textId="77777777" w:rsidR="00421D3F" w:rsidRDefault="00EB0E8C">
      <w:pPr>
        <w:pStyle w:val="center"/>
      </w:pPr>
      <w:r>
        <w:rPr>
          <w:rStyle w:val="docheader"/>
        </w:rPr>
        <w:t>ПРОТОКОЛ ОБ ОПРЕДЕЛЕНИИ УЧАСТНИКОВ ТОРГОВ № 60229-ОАОФ/1</w:t>
      </w:r>
    </w:p>
    <w:p w14:paraId="0C6C1C05" w14:textId="77777777" w:rsidR="00421D3F" w:rsidRDefault="00421D3F"/>
    <w:p w14:paraId="2A7B9135" w14:textId="77777777" w:rsidR="00421D3F" w:rsidRDefault="00EB0E8C">
      <w:r>
        <w:t>06.03.2026 г.</w:t>
      </w:r>
    </w:p>
    <w:p w14:paraId="617E6A3B" w14:textId="77777777" w:rsidR="00421D3F" w:rsidRDefault="00421D3F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421D3F" w14:paraId="21D009F2" w14:textId="77777777">
        <w:tc>
          <w:tcPr>
            <w:tcW w:w="10000" w:type="dxa"/>
            <w:gridSpan w:val="2"/>
            <w:vAlign w:val="center"/>
          </w:tcPr>
          <w:p w14:paraId="49BE3A51" w14:textId="77777777" w:rsidR="00421D3F" w:rsidRDefault="00EB0E8C">
            <w:r>
              <w:rPr>
                <w:rStyle w:val="tableheader"/>
              </w:rPr>
              <w:t>Организатор торгов</w:t>
            </w:r>
          </w:p>
        </w:tc>
      </w:tr>
      <w:tr w:rsidR="00421D3F" w14:paraId="660C6988" w14:textId="77777777">
        <w:tc>
          <w:tcPr>
            <w:tcW w:w="4000" w:type="dxa"/>
            <w:vAlign w:val="center"/>
          </w:tcPr>
          <w:p w14:paraId="451A5E8F" w14:textId="77777777" w:rsidR="00421D3F" w:rsidRDefault="00EB0E8C">
            <w:r>
              <w:t>ФИО:</w:t>
            </w:r>
          </w:p>
        </w:tc>
        <w:tc>
          <w:tcPr>
            <w:tcW w:w="6000" w:type="dxa"/>
            <w:vAlign w:val="center"/>
          </w:tcPr>
          <w:p w14:paraId="1FAA5F08" w14:textId="77777777" w:rsidR="00421D3F" w:rsidRDefault="00EB0E8C">
            <w:r>
              <w:t>Новгородский Станислав Сергеевич</w:t>
            </w:r>
          </w:p>
        </w:tc>
      </w:tr>
      <w:tr w:rsidR="00421D3F" w14:paraId="011E7AED" w14:textId="77777777">
        <w:tc>
          <w:tcPr>
            <w:tcW w:w="4000" w:type="dxa"/>
            <w:vAlign w:val="center"/>
          </w:tcPr>
          <w:p w14:paraId="05396605" w14:textId="77777777" w:rsidR="00421D3F" w:rsidRDefault="00EB0E8C">
            <w:r>
              <w:t>ИНН:</w:t>
            </w:r>
          </w:p>
        </w:tc>
        <w:tc>
          <w:tcPr>
            <w:tcW w:w="6000" w:type="dxa"/>
            <w:vAlign w:val="center"/>
          </w:tcPr>
          <w:p w14:paraId="060B789B" w14:textId="77777777" w:rsidR="00421D3F" w:rsidRDefault="00EB0E8C">
            <w:r>
              <w:t>500116566857</w:t>
            </w:r>
          </w:p>
        </w:tc>
      </w:tr>
      <w:tr w:rsidR="00421D3F" w14:paraId="06BC7EA1" w14:textId="77777777">
        <w:tc>
          <w:tcPr>
            <w:tcW w:w="4000" w:type="dxa"/>
            <w:vAlign w:val="center"/>
          </w:tcPr>
          <w:p w14:paraId="095E7473" w14:textId="77777777" w:rsidR="00421D3F" w:rsidRDefault="00EB0E8C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07A6028D" w14:textId="77777777" w:rsidR="00421D3F" w:rsidRDefault="00EB0E8C">
            <w:r>
              <w:t>89001662348</w:t>
            </w:r>
          </w:p>
        </w:tc>
      </w:tr>
      <w:tr w:rsidR="00421D3F" w14:paraId="65C804DE" w14:textId="77777777">
        <w:tc>
          <w:tcPr>
            <w:tcW w:w="10000" w:type="dxa"/>
            <w:gridSpan w:val="2"/>
            <w:vAlign w:val="center"/>
          </w:tcPr>
          <w:p w14:paraId="0852A671" w14:textId="77777777" w:rsidR="00421D3F" w:rsidRDefault="00421D3F"/>
        </w:tc>
      </w:tr>
      <w:tr w:rsidR="00421D3F" w14:paraId="67CA5F25" w14:textId="77777777">
        <w:tc>
          <w:tcPr>
            <w:tcW w:w="10000" w:type="dxa"/>
            <w:gridSpan w:val="2"/>
            <w:vAlign w:val="center"/>
          </w:tcPr>
          <w:p w14:paraId="456FA99A" w14:textId="77777777" w:rsidR="00421D3F" w:rsidRDefault="00EB0E8C">
            <w:r>
              <w:rPr>
                <w:rStyle w:val="tableheader"/>
              </w:rPr>
              <w:t>Сведения о должнике</w:t>
            </w:r>
          </w:p>
        </w:tc>
      </w:tr>
      <w:tr w:rsidR="00421D3F" w14:paraId="35A892FC" w14:textId="77777777">
        <w:tc>
          <w:tcPr>
            <w:tcW w:w="4000" w:type="dxa"/>
            <w:vAlign w:val="center"/>
          </w:tcPr>
          <w:p w14:paraId="59B1055A" w14:textId="77777777" w:rsidR="00421D3F" w:rsidRDefault="00EB0E8C">
            <w:r>
              <w:t>ФИО:</w:t>
            </w:r>
          </w:p>
        </w:tc>
        <w:tc>
          <w:tcPr>
            <w:tcW w:w="6000" w:type="dxa"/>
            <w:vAlign w:val="center"/>
          </w:tcPr>
          <w:p w14:paraId="772731A6" w14:textId="1601CC2F" w:rsidR="00421D3F" w:rsidRDefault="00EB0E8C">
            <w:r>
              <w:t>Якунин Антон Сергеевич</w:t>
            </w:r>
          </w:p>
        </w:tc>
      </w:tr>
      <w:tr w:rsidR="00421D3F" w14:paraId="22EBB141" w14:textId="77777777">
        <w:tc>
          <w:tcPr>
            <w:tcW w:w="4000" w:type="dxa"/>
            <w:vAlign w:val="center"/>
          </w:tcPr>
          <w:p w14:paraId="1F1B93C2" w14:textId="77777777" w:rsidR="00421D3F" w:rsidRDefault="00EB0E8C">
            <w:r>
              <w:t>ИНН:</w:t>
            </w:r>
          </w:p>
        </w:tc>
        <w:tc>
          <w:tcPr>
            <w:tcW w:w="6000" w:type="dxa"/>
            <w:vAlign w:val="center"/>
          </w:tcPr>
          <w:p w14:paraId="00003486" w14:textId="77777777" w:rsidR="00421D3F" w:rsidRDefault="00EB0E8C">
            <w:r>
              <w:t>502213189894</w:t>
            </w:r>
          </w:p>
        </w:tc>
      </w:tr>
      <w:tr w:rsidR="00421D3F" w14:paraId="4A950E60" w14:textId="77777777">
        <w:tc>
          <w:tcPr>
            <w:tcW w:w="4000" w:type="dxa"/>
            <w:vAlign w:val="center"/>
          </w:tcPr>
          <w:p w14:paraId="46FBC369" w14:textId="77777777" w:rsidR="00421D3F" w:rsidRDefault="00EB0E8C">
            <w:r>
              <w:t>Адрес:</w:t>
            </w:r>
          </w:p>
        </w:tc>
        <w:tc>
          <w:tcPr>
            <w:tcW w:w="6000" w:type="dxa"/>
            <w:vAlign w:val="center"/>
          </w:tcPr>
          <w:p w14:paraId="43846EA2" w14:textId="77777777" w:rsidR="00421D3F" w:rsidRDefault="00EB0E8C">
            <w:r>
              <w:t>140406, Московская область, гор. Коломна, ул. Октябрьской Революции, д. 370, кв. 102</w:t>
            </w:r>
          </w:p>
        </w:tc>
      </w:tr>
      <w:tr w:rsidR="00421D3F" w14:paraId="569D2E8D" w14:textId="77777777">
        <w:tc>
          <w:tcPr>
            <w:tcW w:w="4000" w:type="dxa"/>
            <w:vAlign w:val="center"/>
          </w:tcPr>
          <w:p w14:paraId="53554454" w14:textId="77777777" w:rsidR="00421D3F" w:rsidRDefault="00EB0E8C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092B20FD" w14:textId="77777777" w:rsidR="00421D3F" w:rsidRDefault="00EB0E8C">
            <w:r>
              <w:t>А41-76977/24</w:t>
            </w:r>
          </w:p>
        </w:tc>
      </w:tr>
      <w:tr w:rsidR="00421D3F" w14:paraId="5F02F040" w14:textId="77777777">
        <w:tc>
          <w:tcPr>
            <w:tcW w:w="10000" w:type="dxa"/>
            <w:gridSpan w:val="2"/>
            <w:vAlign w:val="center"/>
          </w:tcPr>
          <w:p w14:paraId="670FAA3E" w14:textId="77777777" w:rsidR="00421D3F" w:rsidRDefault="00421D3F"/>
        </w:tc>
      </w:tr>
      <w:tr w:rsidR="00421D3F" w14:paraId="1FDFAE77" w14:textId="77777777">
        <w:tc>
          <w:tcPr>
            <w:tcW w:w="10000" w:type="dxa"/>
            <w:gridSpan w:val="2"/>
            <w:vAlign w:val="center"/>
          </w:tcPr>
          <w:p w14:paraId="0EC7BE64" w14:textId="77777777" w:rsidR="00421D3F" w:rsidRDefault="00EB0E8C">
            <w:r>
              <w:rPr>
                <w:rStyle w:val="tableheader"/>
              </w:rPr>
              <w:t>Информация о торгах и лоте</w:t>
            </w:r>
          </w:p>
        </w:tc>
      </w:tr>
      <w:tr w:rsidR="00421D3F" w14:paraId="792804C0" w14:textId="77777777">
        <w:tc>
          <w:tcPr>
            <w:tcW w:w="4000" w:type="dxa"/>
            <w:vAlign w:val="center"/>
          </w:tcPr>
          <w:p w14:paraId="6334BE2E" w14:textId="77777777" w:rsidR="00421D3F" w:rsidRDefault="00EB0E8C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7970D854" w14:textId="77777777" w:rsidR="00421D3F" w:rsidRDefault="00EB0E8C">
            <w:r>
              <w:t>Аукцион с открытой формой представления цены</w:t>
            </w:r>
          </w:p>
        </w:tc>
      </w:tr>
      <w:tr w:rsidR="00421D3F" w14:paraId="67074DE0" w14:textId="77777777">
        <w:tc>
          <w:tcPr>
            <w:tcW w:w="4000" w:type="dxa"/>
            <w:vAlign w:val="center"/>
          </w:tcPr>
          <w:p w14:paraId="0F4B2BDE" w14:textId="77777777" w:rsidR="00421D3F" w:rsidRDefault="00EB0E8C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51DEAFB3" w14:textId="77777777" w:rsidR="00421D3F" w:rsidRDefault="00EB0E8C">
            <w:r>
              <w:t>60229-ОАОФ</w:t>
            </w:r>
          </w:p>
        </w:tc>
      </w:tr>
      <w:tr w:rsidR="00421D3F" w14:paraId="77EF80DA" w14:textId="77777777">
        <w:tc>
          <w:tcPr>
            <w:tcW w:w="4000" w:type="dxa"/>
            <w:vAlign w:val="center"/>
          </w:tcPr>
          <w:p w14:paraId="1E438124" w14:textId="77777777" w:rsidR="00421D3F" w:rsidRDefault="00EB0E8C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1EBDF1BC" w14:textId="77777777" w:rsidR="00421D3F" w:rsidRDefault="00EB0E8C">
            <w:r>
              <w:t>29.01.2026 10:00:00</w:t>
            </w:r>
          </w:p>
        </w:tc>
      </w:tr>
      <w:tr w:rsidR="00421D3F" w14:paraId="1DF0C18D" w14:textId="77777777">
        <w:tc>
          <w:tcPr>
            <w:tcW w:w="4000" w:type="dxa"/>
            <w:vAlign w:val="center"/>
          </w:tcPr>
          <w:p w14:paraId="3A2F16F1" w14:textId="77777777" w:rsidR="00421D3F" w:rsidRDefault="00EB0E8C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3B8FFD2F" w14:textId="77777777" w:rsidR="00421D3F" w:rsidRDefault="00EB0E8C">
            <w:r>
              <w:t>05.03.2026 17:00:00</w:t>
            </w:r>
          </w:p>
        </w:tc>
      </w:tr>
      <w:tr w:rsidR="00421D3F" w14:paraId="1C6E5FB7" w14:textId="77777777">
        <w:tc>
          <w:tcPr>
            <w:tcW w:w="4000" w:type="dxa"/>
            <w:vAlign w:val="center"/>
          </w:tcPr>
          <w:p w14:paraId="383E1105" w14:textId="77777777" w:rsidR="00421D3F" w:rsidRDefault="00EB0E8C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401FBBA4" w14:textId="77777777" w:rsidR="00421D3F" w:rsidRDefault="00EB0E8C">
            <w:r>
              <w:t>1</w:t>
            </w:r>
          </w:p>
        </w:tc>
      </w:tr>
      <w:tr w:rsidR="00421D3F" w14:paraId="5DD76A9C" w14:textId="77777777">
        <w:tc>
          <w:tcPr>
            <w:tcW w:w="4000" w:type="dxa"/>
            <w:vAlign w:val="center"/>
          </w:tcPr>
          <w:p w14:paraId="515AC0DA" w14:textId="77777777" w:rsidR="00421D3F" w:rsidRDefault="00EB0E8C">
            <w:r>
              <w:t>Наименование имущества:</w:t>
            </w:r>
          </w:p>
        </w:tc>
        <w:tc>
          <w:tcPr>
            <w:tcW w:w="6000" w:type="dxa"/>
            <w:vAlign w:val="center"/>
          </w:tcPr>
          <w:p w14:paraId="21A54F14" w14:textId="77777777" w:rsidR="00421D3F" w:rsidRDefault="00EB0E8C">
            <w:r>
              <w:t>Нежилое здание</w:t>
            </w:r>
          </w:p>
        </w:tc>
      </w:tr>
      <w:tr w:rsidR="00421D3F" w14:paraId="0CD9057F" w14:textId="77777777">
        <w:tc>
          <w:tcPr>
            <w:tcW w:w="4000" w:type="dxa"/>
            <w:vAlign w:val="center"/>
          </w:tcPr>
          <w:p w14:paraId="2C21D34A" w14:textId="77777777" w:rsidR="00421D3F" w:rsidRDefault="00EB0E8C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28B397F3" w14:textId="77777777" w:rsidR="00421D3F" w:rsidRDefault="00EB0E8C">
            <w:r>
              <w:t xml:space="preserve">Нежилое здание, площадью 19.8 </w:t>
            </w:r>
            <w:proofErr w:type="spellStart"/>
            <w:r>
              <w:t>кв.м</w:t>
            </w:r>
            <w:proofErr w:type="spellEnd"/>
            <w:r>
              <w:t xml:space="preserve">, по адресу: Московская область, </w:t>
            </w:r>
            <w:proofErr w:type="spellStart"/>
            <w:r>
              <w:t>г.Коломна</w:t>
            </w:r>
            <w:proofErr w:type="spellEnd"/>
            <w:r>
              <w:t xml:space="preserve">, ул.3-я Заводская, д.1б, кадастровый номер 50:57:0110802:50, расположенное на земельном участке, площадью 20 </w:t>
            </w:r>
            <w:proofErr w:type="spellStart"/>
            <w:r>
              <w:t>кв.м</w:t>
            </w:r>
            <w:proofErr w:type="spellEnd"/>
            <w:r>
              <w:t>, по адресу: обл. Московская, г. Коломна, ул. 3-я Заводская, №1б, кадастровый номер: 50:57:0110802:26.</w:t>
            </w:r>
          </w:p>
        </w:tc>
      </w:tr>
      <w:tr w:rsidR="00421D3F" w14:paraId="5C8121EA" w14:textId="77777777">
        <w:tc>
          <w:tcPr>
            <w:tcW w:w="4000" w:type="dxa"/>
            <w:vAlign w:val="center"/>
          </w:tcPr>
          <w:p w14:paraId="7CB47FCC" w14:textId="77777777" w:rsidR="00421D3F" w:rsidRDefault="00EB0E8C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3397AAD3" w14:textId="77777777" w:rsidR="00421D3F" w:rsidRDefault="00EB0E8C">
            <w:r>
              <w:t>80 000.00</w:t>
            </w:r>
          </w:p>
        </w:tc>
      </w:tr>
      <w:tr w:rsidR="00421D3F" w14:paraId="7E790D8D" w14:textId="77777777">
        <w:tc>
          <w:tcPr>
            <w:tcW w:w="4000" w:type="dxa"/>
            <w:vAlign w:val="center"/>
          </w:tcPr>
          <w:p w14:paraId="60FEEFDD" w14:textId="77777777" w:rsidR="00421D3F" w:rsidRDefault="00EB0E8C">
            <w:r>
              <w:t>Величина повышения начальной цены:</w:t>
            </w:r>
          </w:p>
        </w:tc>
        <w:tc>
          <w:tcPr>
            <w:tcW w:w="6000" w:type="dxa"/>
            <w:vAlign w:val="center"/>
          </w:tcPr>
          <w:p w14:paraId="2F44D3AB" w14:textId="77777777" w:rsidR="00421D3F" w:rsidRDefault="00EB0E8C">
            <w:r>
              <w:t>4 000.00</w:t>
            </w:r>
          </w:p>
        </w:tc>
      </w:tr>
      <w:tr w:rsidR="00421D3F" w14:paraId="4CDACBC2" w14:textId="77777777">
        <w:tc>
          <w:tcPr>
            <w:tcW w:w="4000" w:type="dxa"/>
            <w:vAlign w:val="center"/>
          </w:tcPr>
          <w:p w14:paraId="0509D08A" w14:textId="77777777" w:rsidR="00421D3F" w:rsidRDefault="00EB0E8C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6491EA6A" w14:textId="77777777" w:rsidR="00421D3F" w:rsidRDefault="00EB0E8C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421D3F" w14:paraId="08BEC02F" w14:textId="77777777">
        <w:tc>
          <w:tcPr>
            <w:tcW w:w="10000" w:type="dxa"/>
            <w:gridSpan w:val="2"/>
            <w:vAlign w:val="center"/>
          </w:tcPr>
          <w:p w14:paraId="00C7B6DC" w14:textId="77777777" w:rsidR="00421D3F" w:rsidRDefault="00421D3F"/>
        </w:tc>
      </w:tr>
      <w:tr w:rsidR="00421D3F" w14:paraId="539626E9" w14:textId="77777777">
        <w:tc>
          <w:tcPr>
            <w:tcW w:w="10000" w:type="dxa"/>
            <w:gridSpan w:val="2"/>
            <w:vAlign w:val="center"/>
          </w:tcPr>
          <w:p w14:paraId="18DF8FA3" w14:textId="77777777" w:rsidR="00421D3F" w:rsidRDefault="00EB0E8C">
            <w:r>
              <w:rPr>
                <w:rStyle w:val="tableheader"/>
              </w:rPr>
              <w:t>Поданные заявки</w:t>
            </w:r>
          </w:p>
        </w:tc>
      </w:tr>
      <w:tr w:rsidR="00421D3F" w14:paraId="6D9C9548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01"/>
              <w:gridCol w:w="2510"/>
              <w:gridCol w:w="2899"/>
              <w:gridCol w:w="2368"/>
            </w:tblGrid>
            <w:tr w:rsidR="00421D3F" w14:paraId="152C5D7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25F8DCD" w14:textId="77777777" w:rsidR="00421D3F" w:rsidRDefault="00EB0E8C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6CFC8D6" w14:textId="77777777" w:rsidR="00421D3F" w:rsidRDefault="00EB0E8C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C58B200" w14:textId="77777777" w:rsidR="00421D3F" w:rsidRDefault="00EB0E8C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1B1984C" w14:textId="77777777" w:rsidR="00421D3F" w:rsidRDefault="00EB0E8C">
                  <w:r>
                    <w:t>Статус заявки</w:t>
                  </w:r>
                </w:p>
              </w:tc>
            </w:tr>
            <w:tr w:rsidR="00421D3F" w14:paraId="199FB0A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20AB7D6" w14:textId="77777777" w:rsidR="00421D3F" w:rsidRDefault="00EB0E8C">
                  <w:r>
                    <w:t>60229-ОАОФ-1-195711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03B6528" w14:textId="77777777" w:rsidR="00421D3F" w:rsidRDefault="00EB0E8C">
                  <w:r>
                    <w:t>25.02.2026 21:20:39.952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1A49643" w14:textId="77777777" w:rsidR="00421D3F" w:rsidRDefault="00EB0E8C">
                  <w:r>
                    <w:t>Филиппов Михаил Николаевич (ИНН 212914390662)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253CF0" w14:textId="77777777" w:rsidR="00421D3F" w:rsidRDefault="00EB0E8C">
                  <w:r>
                    <w:t>Заявка отклонена (задаток не оплачен)</w:t>
                  </w:r>
                </w:p>
              </w:tc>
            </w:tr>
            <w:tr w:rsidR="00421D3F" w14:paraId="6E7FA93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E490569" w14:textId="77777777" w:rsidR="00421D3F" w:rsidRDefault="00EB0E8C">
                  <w:r>
                    <w:lastRenderedPageBreak/>
                    <w:t>60229-ОАОФ-1-195856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614197" w14:textId="77777777" w:rsidR="00421D3F" w:rsidRDefault="00EB0E8C">
                  <w:r>
                    <w:t>27.02.2026 19:07:50.039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81E43C1" w14:textId="77777777" w:rsidR="00421D3F" w:rsidRDefault="00EB0E8C">
                  <w:r>
                    <w:t>Иванова Ирина Геннадиевна (ИНН 645001462827)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C1A0D5E" w14:textId="77777777" w:rsidR="00421D3F" w:rsidRDefault="00EB0E8C">
                  <w:r>
                    <w:t>Заявка допущена</w:t>
                  </w:r>
                </w:p>
              </w:tc>
            </w:tr>
            <w:tr w:rsidR="00421D3F" w14:paraId="5F1A4C2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28B6332" w14:textId="77777777" w:rsidR="00421D3F" w:rsidRDefault="00EB0E8C">
                  <w:r>
                    <w:t>60229-ОАОФ-1-196042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8694244" w14:textId="77777777" w:rsidR="00421D3F" w:rsidRDefault="00EB0E8C">
                  <w:r>
                    <w:t>03.03.2026 17:47:13.920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9200105" w14:textId="77777777" w:rsidR="00421D3F" w:rsidRDefault="00EB0E8C">
                  <w:r>
                    <w:t>Ивашкевич Татьяна Александровна (ИНН 380202447143)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BD40040" w14:textId="77777777" w:rsidR="00421D3F" w:rsidRDefault="00EB0E8C">
                  <w:r>
                    <w:t>Заявка допущена</w:t>
                  </w:r>
                </w:p>
              </w:tc>
            </w:tr>
            <w:tr w:rsidR="00421D3F" w14:paraId="1B99924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E830CA" w14:textId="77777777" w:rsidR="00421D3F" w:rsidRDefault="00EB0E8C">
                  <w:r>
                    <w:t>60229-ОАОФ-1-196111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CA466D5" w14:textId="77777777" w:rsidR="00421D3F" w:rsidRDefault="00EB0E8C">
                  <w:r>
                    <w:t>04.03.2026 18:49:25.502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09F516" w14:textId="77777777" w:rsidR="00421D3F" w:rsidRDefault="00EB0E8C">
                  <w:r>
                    <w:t xml:space="preserve">ИП </w:t>
                  </w:r>
                  <w:proofErr w:type="spellStart"/>
                  <w:r>
                    <w:t>Сабирзянов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Газинур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Мирзанурович</w:t>
                  </w:r>
                  <w:proofErr w:type="spellEnd"/>
                  <w:r>
                    <w:t xml:space="preserve"> (ИНН 165055111310, ОГРНИП: 318169000216752)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B0C22A2" w14:textId="77777777" w:rsidR="00421D3F" w:rsidRDefault="00EB0E8C">
                  <w:r>
                    <w:t>Заявка допущена</w:t>
                  </w:r>
                </w:p>
              </w:tc>
            </w:tr>
            <w:tr w:rsidR="00421D3F" w14:paraId="757D686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D8E2162" w14:textId="77777777" w:rsidR="00421D3F" w:rsidRDefault="00EB0E8C">
                  <w:r>
                    <w:t>60229-ОАОФ-1-196140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0A39A27" w14:textId="77777777" w:rsidR="00421D3F" w:rsidRDefault="00EB0E8C">
                  <w:r>
                    <w:t>05.03.2026 11:11:59.688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5D6CDD" w14:textId="77777777" w:rsidR="00421D3F" w:rsidRDefault="00EB0E8C">
                  <w:r>
                    <w:t xml:space="preserve">Мнацаканян Арсен </w:t>
                  </w:r>
                  <w:proofErr w:type="spellStart"/>
                  <w:r>
                    <w:t>Арменович</w:t>
                  </w:r>
                  <w:proofErr w:type="spellEnd"/>
                  <w:r>
                    <w:t xml:space="preserve"> (ИНН 235406711143)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E261195" w14:textId="77777777" w:rsidR="00421D3F" w:rsidRDefault="00EB0E8C">
                  <w:r>
                    <w:t>Заявка отклонена (задаток не оплачен)</w:t>
                  </w:r>
                </w:p>
              </w:tc>
            </w:tr>
            <w:tr w:rsidR="00421D3F" w14:paraId="44CBA21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71BA696" w14:textId="77777777" w:rsidR="00421D3F" w:rsidRDefault="00EB0E8C">
                  <w:r>
                    <w:t>60229-ОАОФ-1-196146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AD2C0E7" w14:textId="77777777" w:rsidR="00421D3F" w:rsidRDefault="00EB0E8C">
                  <w:r>
                    <w:t>05.03.2026 13:46:56.506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23F33C8" w14:textId="77777777" w:rsidR="00421D3F" w:rsidRDefault="00EB0E8C">
                  <w:r>
                    <w:t>Куликов Владимир Васильевич (ИНН 344605543645)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B28600" w14:textId="77777777" w:rsidR="00421D3F" w:rsidRDefault="00EB0E8C">
                  <w:r>
                    <w:t>Заявка отклонена (задаток не оплачен)</w:t>
                  </w:r>
                </w:p>
              </w:tc>
            </w:tr>
          </w:tbl>
          <w:p w14:paraId="53152796" w14:textId="77777777" w:rsidR="00421D3F" w:rsidRDefault="00421D3F"/>
        </w:tc>
      </w:tr>
      <w:tr w:rsidR="00421D3F" w14:paraId="4FB879A7" w14:textId="77777777">
        <w:tc>
          <w:tcPr>
            <w:tcW w:w="10000" w:type="dxa"/>
            <w:gridSpan w:val="2"/>
            <w:vAlign w:val="center"/>
          </w:tcPr>
          <w:p w14:paraId="2B17EBA9" w14:textId="77777777" w:rsidR="00421D3F" w:rsidRDefault="00421D3F"/>
        </w:tc>
      </w:tr>
    </w:tbl>
    <w:p w14:paraId="731FCB8A" w14:textId="77777777" w:rsidR="00421D3F" w:rsidRDefault="00421D3F"/>
    <w:p w14:paraId="25D05F1A" w14:textId="77777777" w:rsidR="00421D3F" w:rsidRDefault="00421D3F"/>
    <w:p w14:paraId="45DD2690" w14:textId="77777777" w:rsidR="00421D3F" w:rsidRDefault="00421D3F"/>
    <w:p w14:paraId="501D2C0B" w14:textId="77777777" w:rsidR="00421D3F" w:rsidRDefault="00EB0E8C">
      <w:r>
        <w:t>Протокол подписан организатором торгов</w:t>
      </w:r>
    </w:p>
    <w:sectPr w:rsidR="00421D3F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3F"/>
    <w:rsid w:val="000A2D17"/>
    <w:rsid w:val="00421D3F"/>
    <w:rsid w:val="00E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A400"/>
  <w15:docId w15:val="{DFCCF5F9-CC3A-4D30-BE63-18E16AB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Manager/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2026-03-11T13:50:00Z</dcterms:created>
  <dcterms:modified xsi:type="dcterms:W3CDTF">2026-03-11T13:50:00Z</dcterms:modified>
  <cp:category/>
</cp:coreProperties>
</file>