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151B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151B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151B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151B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</w:r>
      <w:r w:rsidRPr="003151B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151B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151B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151B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151B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4474E7A" w:rsidR="000A052A" w:rsidRPr="003151B3" w:rsidRDefault="003151B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>Финансовый управляющий Полещук Анастасии Александровны (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>./м.р.:20.03.1986, с. Вольно-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Надеждинское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Надеждинского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р-на Приморского края , СНИЛС 15426461862, ИНН 252102781957, адрес: 692760, Приморский край, г. о. Артемовский, г. Артем, ул. 2-я Пятилетка, д. 107), 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Приморского края от 18.08.2025 г. по делу № А51-9108/2025</w:t>
      </w:r>
      <w:r w:rsidR="00BE49EC" w:rsidRPr="003151B3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151B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151B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151B3">
        <w:rPr>
          <w:rFonts w:ascii="Times New Roman" w:hAnsi="Times New Roman"/>
          <w:sz w:val="18"/>
          <w:szCs w:val="18"/>
        </w:rPr>
        <w:t>,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151B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151B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247BADA" w14:textId="77777777" w:rsidR="003151B3" w:rsidRPr="003151B3" w:rsidRDefault="003151B3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151B3">
        <w:rPr>
          <w:rFonts w:ascii="Times New Roman" w:hAnsi="Times New Roman"/>
          <w:i/>
          <w:sz w:val="20"/>
          <w:szCs w:val="20"/>
        </w:rPr>
        <w:t>Лот №1: Транспортное средство: TOYOTA WISH, 2013, PIN: ZGE200165004 (далее – «Имущество»)</w:t>
      </w:r>
      <w:r w:rsidRPr="003151B3">
        <w:rPr>
          <w:rFonts w:ascii="Times New Roman" w:hAnsi="Times New Roman"/>
          <w:i/>
          <w:sz w:val="20"/>
          <w:szCs w:val="20"/>
        </w:rPr>
        <w:t>.</w:t>
      </w:r>
    </w:p>
    <w:p w14:paraId="2F3975F4" w14:textId="3F83AEC7" w:rsidR="00444125" w:rsidRPr="003151B3" w:rsidRDefault="000A052A" w:rsidP="003151B3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151B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151B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151B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3151B3" w:rsidRPr="003151B3">
        <w:rPr>
          <w:rStyle w:val="paragraph"/>
          <w:rFonts w:ascii="Times New Roman" w:hAnsi="Times New Roman"/>
          <w:sz w:val="18"/>
          <w:szCs w:val="18"/>
        </w:rPr>
        <w:t>Полещук Анастасия Александровна</w:t>
      </w:r>
      <w:r w:rsidR="003151B3"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151B3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151B3" w:rsidRPr="003151B3">
        <w:rPr>
          <w:rStyle w:val="paragraph"/>
          <w:rFonts w:ascii="Times New Roman" w:hAnsi="Times New Roman"/>
          <w:sz w:val="18"/>
          <w:szCs w:val="18"/>
        </w:rPr>
        <w:t>40817810450222641650</w:t>
      </w:r>
      <w:r w:rsidR="00BE49EC" w:rsidRPr="003151B3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3151B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151B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151B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151B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3151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3151B3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3151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151B3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3151B3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151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151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51B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151B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151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151B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151B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151B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151B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151B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151B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151B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51B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151B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51B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151B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77BB516" w:rsidR="003C3A95" w:rsidRPr="003151B3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151B3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3151B3" w:rsidRPr="003151B3">
              <w:rPr>
                <w:rStyle w:val="paragraph"/>
                <w:i/>
                <w:sz w:val="18"/>
                <w:szCs w:val="18"/>
              </w:rPr>
              <w:t>Полещук Анастасии Александровны (</w:t>
            </w:r>
            <w:proofErr w:type="spellStart"/>
            <w:r w:rsidR="003151B3" w:rsidRPr="003151B3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151B3" w:rsidRPr="003151B3">
              <w:rPr>
                <w:rStyle w:val="paragraph"/>
                <w:i/>
                <w:sz w:val="18"/>
                <w:szCs w:val="18"/>
              </w:rPr>
              <w:t>./м.р.:20.03.1986, с. Вольно-</w:t>
            </w:r>
            <w:proofErr w:type="spellStart"/>
            <w:r w:rsidR="003151B3" w:rsidRPr="003151B3">
              <w:rPr>
                <w:rStyle w:val="paragraph"/>
                <w:i/>
                <w:sz w:val="18"/>
                <w:szCs w:val="18"/>
              </w:rPr>
              <w:t>Надеждинское</w:t>
            </w:r>
            <w:proofErr w:type="spellEnd"/>
            <w:r w:rsidR="003151B3" w:rsidRPr="003151B3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3151B3" w:rsidRPr="003151B3">
              <w:rPr>
                <w:rStyle w:val="paragraph"/>
                <w:i/>
                <w:sz w:val="18"/>
                <w:szCs w:val="18"/>
              </w:rPr>
              <w:t>Надеждинского</w:t>
            </w:r>
            <w:proofErr w:type="spellEnd"/>
            <w:r w:rsidR="003151B3" w:rsidRPr="003151B3">
              <w:rPr>
                <w:rStyle w:val="paragraph"/>
                <w:i/>
                <w:sz w:val="18"/>
                <w:szCs w:val="18"/>
              </w:rPr>
              <w:t xml:space="preserve"> р-на Приморского края , СНИЛС 15426461862, ИНН 252102781957, адрес: 692760, Приморский край, г. о. Артемовский, г. Артем, ул. 2-я Пятилетка, д. 107),</w:t>
            </w:r>
            <w:r w:rsidR="003151B3" w:rsidRPr="003151B3">
              <w:rPr>
                <w:rStyle w:val="paragraph"/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151B3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3151B3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3151B3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3151B3">
              <w:t xml:space="preserve"> </w:t>
            </w:r>
            <w:r w:rsidR="00C22527" w:rsidRPr="003151B3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3151B3">
              <w:rPr>
                <w:rStyle w:val="paragraph"/>
                <w:i/>
                <w:sz w:val="18"/>
                <w:szCs w:val="18"/>
              </w:rPr>
              <w:t>)</w:t>
            </w:r>
            <w:r w:rsidRPr="003151B3">
              <w:rPr>
                <w:lang w:val="ru-RU"/>
              </w:rPr>
              <w:t>.</w:t>
            </w:r>
          </w:p>
          <w:p w14:paraId="7E16AF1F" w14:textId="77777777" w:rsidR="00017565" w:rsidRPr="003151B3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0B39D4E8" w:rsidR="00B16CC1" w:rsidRPr="003151B3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3151B3"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Полещук Анастасия Александровна</w:t>
            </w:r>
          </w:p>
          <w:p w14:paraId="09451E7A" w14:textId="45D911E9" w:rsidR="00685584" w:rsidRPr="003151B3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3151B3"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40817810450222641650</w:t>
            </w:r>
          </w:p>
          <w:p w14:paraId="7B183B3D" w14:textId="6792E416" w:rsidR="00BE49EC" w:rsidRPr="003151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151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151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151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3151B3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3151B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151B3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3151B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3151B3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3151B3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151B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151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151B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151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3151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151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3151B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3151B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151B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151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151B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151B3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3715</Characters>
  <Application>Microsoft Office Word</Application>
  <DocSecurity>0</DocSecurity>
  <Lines>206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2026-03-11T13:02:00Z</dcterms:created>
  <dcterms:modified xsi:type="dcterms:W3CDTF">2026-03-11T13:02:00Z</dcterms:modified>
</cp:coreProperties>
</file>