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30F" w:rsidRPr="001450F7" w:rsidRDefault="001450F7" w:rsidP="00F54FEE">
      <w:pPr>
        <w:jc w:val="right"/>
        <w:rPr>
          <w:b/>
          <w:bCs/>
        </w:rPr>
      </w:pPr>
      <w:r w:rsidRPr="001450F7">
        <w:rPr>
          <w:b/>
          <w:bCs/>
        </w:rPr>
        <w:t>ПРОЕКТ</w:t>
      </w:r>
    </w:p>
    <w:p w:rsidR="0089530F" w:rsidRPr="001450F7" w:rsidRDefault="001450F7" w:rsidP="001450F7">
      <w:pPr>
        <w:jc w:val="center"/>
        <w:rPr>
          <w:b/>
        </w:rPr>
      </w:pPr>
      <w:r w:rsidRPr="001450F7">
        <w:rPr>
          <w:b/>
          <w:bCs/>
        </w:rPr>
        <w:t xml:space="preserve">Договор </w:t>
      </w:r>
      <w:r w:rsidR="0089530F" w:rsidRPr="001450F7">
        <w:rPr>
          <w:b/>
          <w:bCs/>
        </w:rPr>
        <w:t>купли-продажи имущества</w:t>
      </w:r>
      <w:r w:rsidR="00F54FEE">
        <w:rPr>
          <w:b/>
          <w:bCs/>
        </w:rPr>
        <w:t xml:space="preserve"> </w:t>
      </w:r>
      <w:r w:rsidR="009645A4" w:rsidRPr="001450F7">
        <w:rPr>
          <w:b/>
        </w:rPr>
        <w:t>в ходе торгов</w:t>
      </w:r>
    </w:p>
    <w:p w:rsidR="006D0B60" w:rsidRPr="001450F7" w:rsidRDefault="006D0B60" w:rsidP="001450F7">
      <w:pPr>
        <w:tabs>
          <w:tab w:val="center" w:pos="5330"/>
          <w:tab w:val="right" w:pos="9923"/>
        </w:tabs>
        <w:autoSpaceDE w:val="0"/>
        <w:autoSpaceDN w:val="0"/>
        <w:rPr>
          <w:b/>
          <w:bCs/>
          <w:sz w:val="22"/>
          <w:szCs w:val="22"/>
        </w:rPr>
      </w:pPr>
    </w:p>
    <w:p w:rsidR="006D0B60" w:rsidRPr="001450F7" w:rsidRDefault="00F54FEE" w:rsidP="00F54FE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4"/>
        </w:rPr>
      </w:pPr>
      <w:r>
        <w:rPr>
          <w:spacing w:val="-4"/>
        </w:rPr>
        <w:t>Г</w:t>
      </w:r>
      <w:r w:rsidR="001450F7" w:rsidRPr="001450F7">
        <w:rPr>
          <w:spacing w:val="-4"/>
        </w:rPr>
        <w:t>ород Москва</w:t>
      </w:r>
      <w:r w:rsidR="006D0B60" w:rsidRPr="001450F7">
        <w:rPr>
          <w:spacing w:val="-4"/>
        </w:rPr>
        <w:t xml:space="preserve">                                                                        </w:t>
      </w:r>
      <w:r w:rsidR="001450F7" w:rsidRPr="001450F7">
        <w:rPr>
          <w:spacing w:val="-4"/>
        </w:rPr>
        <w:tab/>
      </w:r>
      <w:r w:rsidR="001450F7" w:rsidRPr="001450F7">
        <w:rPr>
          <w:spacing w:val="-4"/>
        </w:rPr>
        <w:tab/>
      </w:r>
      <w:r w:rsidR="001450F7" w:rsidRPr="001450F7">
        <w:rPr>
          <w:spacing w:val="-4"/>
        </w:rPr>
        <w:tab/>
      </w:r>
      <w:r w:rsidR="001450F7">
        <w:rPr>
          <w:spacing w:val="-4"/>
        </w:rPr>
        <w:t xml:space="preserve">       </w:t>
      </w:r>
      <w:proofErr w:type="gramStart"/>
      <w:r w:rsidR="001450F7">
        <w:rPr>
          <w:spacing w:val="-4"/>
        </w:rPr>
        <w:t xml:space="preserve">   </w:t>
      </w:r>
      <w:r w:rsidR="001450F7" w:rsidRPr="001450F7">
        <w:rPr>
          <w:spacing w:val="-4"/>
        </w:rPr>
        <w:t>«</w:t>
      </w:r>
      <w:proofErr w:type="gramEnd"/>
      <w:r w:rsidR="001450F7" w:rsidRPr="001450F7">
        <w:rPr>
          <w:spacing w:val="-4"/>
        </w:rPr>
        <w:t>___» __________ 202</w:t>
      </w:r>
      <w:r>
        <w:rPr>
          <w:spacing w:val="-4"/>
        </w:rPr>
        <w:t>_</w:t>
      </w:r>
      <w:r w:rsidR="001450F7" w:rsidRPr="001450F7">
        <w:rPr>
          <w:spacing w:val="-4"/>
        </w:rPr>
        <w:t xml:space="preserve"> </w:t>
      </w:r>
      <w:r w:rsidR="006D0B60" w:rsidRPr="001450F7">
        <w:rPr>
          <w:spacing w:val="-4"/>
        </w:rPr>
        <w:t>г.</w:t>
      </w:r>
    </w:p>
    <w:p w:rsidR="002420AA" w:rsidRPr="00F54FEE" w:rsidRDefault="002420AA" w:rsidP="00F54FE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4"/>
        </w:rPr>
      </w:pPr>
      <w:r w:rsidRPr="00F54FEE">
        <w:rPr>
          <w:spacing w:val="-4"/>
        </w:rPr>
        <w:tab/>
      </w:r>
    </w:p>
    <w:p w:rsidR="001450F7" w:rsidRPr="00F54FEE" w:rsidRDefault="001450F7" w:rsidP="00F54FE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4"/>
        </w:rPr>
      </w:pPr>
      <w:r w:rsidRPr="00F54FEE">
        <w:rPr>
          <w:spacing w:val="-4"/>
        </w:rPr>
        <w:tab/>
      </w:r>
      <w:r w:rsidR="00F54FEE" w:rsidRPr="00F54FEE">
        <w:rPr>
          <w:spacing w:val="-4"/>
        </w:rPr>
        <w:t xml:space="preserve">Гр. </w:t>
      </w:r>
      <w:r w:rsidR="00816FD0" w:rsidRPr="00816FD0">
        <w:rPr>
          <w:spacing w:val="-4"/>
        </w:rPr>
        <w:t xml:space="preserve">Веприк Константин Владимирович (20.10.1985 года рождения, место рождения: город Москва, зарегистрированного по адресу: </w:t>
      </w:r>
      <w:hyperlink r:id="rId6" w:tgtFrame="_blank" w:history="1">
        <w:r w:rsidR="00816FD0" w:rsidRPr="00816FD0">
          <w:rPr>
            <w:spacing w:val="-4"/>
          </w:rPr>
          <w:t>140090</w:t>
        </w:r>
      </w:hyperlink>
      <w:r w:rsidR="00816FD0" w:rsidRPr="00816FD0">
        <w:rPr>
          <w:spacing w:val="-4"/>
        </w:rPr>
        <w:t xml:space="preserve">, Московская область, г. Дзержинский, ул. </w:t>
      </w:r>
      <w:proofErr w:type="spellStart"/>
      <w:r w:rsidR="00816FD0" w:rsidRPr="00816FD0">
        <w:rPr>
          <w:spacing w:val="-4"/>
        </w:rPr>
        <w:t>Угрешская</w:t>
      </w:r>
      <w:proofErr w:type="spellEnd"/>
      <w:r w:rsidR="00816FD0" w:rsidRPr="00816FD0">
        <w:rPr>
          <w:spacing w:val="-4"/>
        </w:rPr>
        <w:t xml:space="preserve">, д. 20, кв. 674, ИНН 772677994097 СНИЛС 123-355-713-34) </w:t>
      </w:r>
      <w:r w:rsidR="00F54FEE" w:rsidRPr="00F54FEE">
        <w:rPr>
          <w:spacing w:val="-4"/>
        </w:rPr>
        <w:t xml:space="preserve">(далее – Продавец или Должник) в лице Финансового управляющего Левина Андрея Владимировича (ИНН 502100803400, СНИЛС 045-649-823-89, адрес для корреспонденции: 119526, г. Москва, </w:t>
      </w:r>
      <w:proofErr w:type="spellStart"/>
      <w:r w:rsidR="00F54FEE" w:rsidRPr="00F54FEE">
        <w:rPr>
          <w:spacing w:val="-4"/>
        </w:rPr>
        <w:t>пр-кт</w:t>
      </w:r>
      <w:proofErr w:type="spellEnd"/>
      <w:r w:rsidR="00F54FEE" w:rsidRPr="00F54FEE">
        <w:rPr>
          <w:spacing w:val="-4"/>
        </w:rPr>
        <w:t xml:space="preserve"> Вернадского, д. 101, корп. 8, кв. 65, тел.8 (964) </w:t>
      </w:r>
      <w:r w:rsidR="00FB166C">
        <w:rPr>
          <w:spacing w:val="-4"/>
        </w:rPr>
        <w:t>712-04-32, электронная почта: a</w:t>
      </w:r>
      <w:r w:rsidR="00FB166C" w:rsidRPr="00816FD0">
        <w:rPr>
          <w:spacing w:val="-4"/>
        </w:rPr>
        <w:t>y</w:t>
      </w:r>
      <w:r w:rsidR="00F54FEE" w:rsidRPr="00F54FEE">
        <w:rPr>
          <w:spacing w:val="-4"/>
        </w:rPr>
        <w:t>2015</w:t>
      </w:r>
      <w:r w:rsidR="00FB166C" w:rsidRPr="00FB166C">
        <w:rPr>
          <w:spacing w:val="-4"/>
        </w:rPr>
        <w:t>.</w:t>
      </w:r>
      <w:r w:rsidR="00F54FEE" w:rsidRPr="00F54FEE">
        <w:rPr>
          <w:spacing w:val="-4"/>
        </w:rPr>
        <w:t>levin@yandex.ru), член Ассоциации АУ СРО «ЦААУ» (ИНН 7731024000, ОГРН 1107799028523, адрес: 119017, Москва, 1-й Казачий переулок, д. 8, стр. 1, оф. 2), действующего на осно</w:t>
      </w:r>
      <w:r w:rsidR="00FB166C">
        <w:rPr>
          <w:spacing w:val="-4"/>
        </w:rPr>
        <w:t xml:space="preserve">вании </w:t>
      </w:r>
      <w:r w:rsidR="00816FD0">
        <w:rPr>
          <w:spacing w:val="-4"/>
        </w:rPr>
        <w:t xml:space="preserve">Решения Арбитражного суда </w:t>
      </w:r>
      <w:r w:rsidR="00816FD0" w:rsidRPr="00816FD0">
        <w:rPr>
          <w:spacing w:val="-4"/>
        </w:rPr>
        <w:t>Московской области от 02.09.2025 г. по делу № А41-53990/2025</w:t>
      </w:r>
      <w:r w:rsidR="00816FD0">
        <w:rPr>
          <w:spacing w:val="-4"/>
        </w:rPr>
        <w:t xml:space="preserve"> </w:t>
      </w:r>
      <w:r w:rsidR="00F54FEE" w:rsidRPr="00F54FEE">
        <w:rPr>
          <w:spacing w:val="-4"/>
        </w:rPr>
        <w:t>о признании Должника несостоятельным (банкротом) и введении в отношении Должника процедуры реализации имущества гражданина,</w:t>
      </w:r>
      <w:r w:rsidRPr="00F54FEE">
        <w:rPr>
          <w:spacing w:val="-4"/>
        </w:rPr>
        <w:t xml:space="preserve"> </w:t>
      </w:r>
      <w:r w:rsidR="002420AA" w:rsidRPr="00F54FEE">
        <w:rPr>
          <w:spacing w:val="-4"/>
        </w:rPr>
        <w:t>с одной стороны, и</w:t>
      </w:r>
    </w:p>
    <w:p w:rsidR="001450F7" w:rsidRPr="00F54FEE" w:rsidRDefault="001450F7" w:rsidP="00F54FE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4"/>
        </w:rPr>
      </w:pPr>
      <w:r w:rsidRPr="00F54FEE">
        <w:rPr>
          <w:spacing w:val="-4"/>
        </w:rPr>
        <w:t>____</w:t>
      </w:r>
      <w:r w:rsidR="00F54FEE" w:rsidRPr="00F54FEE">
        <w:rPr>
          <w:spacing w:val="-4"/>
        </w:rPr>
        <w:t>_____________________________</w:t>
      </w:r>
      <w:r w:rsidR="00F34B46" w:rsidRPr="00F54FEE">
        <w:rPr>
          <w:spacing w:val="-4"/>
        </w:rPr>
        <w:t>__</w:t>
      </w:r>
      <w:r w:rsidR="00F54FEE" w:rsidRPr="00F54FEE">
        <w:rPr>
          <w:spacing w:val="-4"/>
        </w:rPr>
        <w:t xml:space="preserve"> </w:t>
      </w:r>
      <w:r w:rsidR="002420AA" w:rsidRPr="00F54FEE">
        <w:rPr>
          <w:spacing w:val="-4"/>
        </w:rPr>
        <w:t xml:space="preserve">в лице </w:t>
      </w:r>
      <w:r w:rsidR="006D0B60" w:rsidRPr="00F54FEE">
        <w:rPr>
          <w:spacing w:val="-4"/>
        </w:rPr>
        <w:t>_____</w:t>
      </w:r>
      <w:r w:rsidR="00F54FEE" w:rsidRPr="00F54FEE">
        <w:rPr>
          <w:spacing w:val="-4"/>
        </w:rPr>
        <w:t>_______________________</w:t>
      </w:r>
      <w:r w:rsidRPr="00F54FEE">
        <w:rPr>
          <w:spacing w:val="-4"/>
        </w:rPr>
        <w:t>____</w:t>
      </w:r>
      <w:r w:rsidR="006D0B60" w:rsidRPr="00F54FEE">
        <w:rPr>
          <w:spacing w:val="-4"/>
        </w:rPr>
        <w:t>_</w:t>
      </w:r>
      <w:r w:rsidRPr="00F54FEE">
        <w:rPr>
          <w:spacing w:val="-4"/>
        </w:rPr>
        <w:t xml:space="preserve">, </w:t>
      </w:r>
      <w:r w:rsidR="002420AA" w:rsidRPr="00F54FEE">
        <w:rPr>
          <w:spacing w:val="-4"/>
        </w:rPr>
        <w:t xml:space="preserve">действующего на основании </w:t>
      </w:r>
      <w:r w:rsidR="006D0B60" w:rsidRPr="00F54FEE">
        <w:rPr>
          <w:spacing w:val="-4"/>
        </w:rPr>
        <w:t>______________</w:t>
      </w:r>
      <w:r w:rsidR="00F34B46" w:rsidRPr="00F54FEE">
        <w:rPr>
          <w:spacing w:val="-4"/>
        </w:rPr>
        <w:t>_____</w:t>
      </w:r>
      <w:r w:rsidR="006D0B60" w:rsidRPr="00F54FEE">
        <w:rPr>
          <w:spacing w:val="-4"/>
        </w:rPr>
        <w:t>_</w:t>
      </w:r>
      <w:r w:rsidR="002420AA" w:rsidRPr="00F54FEE">
        <w:rPr>
          <w:spacing w:val="-4"/>
        </w:rPr>
        <w:t xml:space="preserve">, </w:t>
      </w:r>
      <w:r w:rsidR="00F54FEE" w:rsidRPr="00F54FEE">
        <w:rPr>
          <w:spacing w:val="-4"/>
        </w:rPr>
        <w:t xml:space="preserve">(далее – </w:t>
      </w:r>
      <w:r w:rsidR="002420AA" w:rsidRPr="00F54FEE">
        <w:rPr>
          <w:spacing w:val="-4"/>
        </w:rPr>
        <w:t>Покупатель</w:t>
      </w:r>
      <w:r w:rsidR="00F54FEE" w:rsidRPr="00F54FEE">
        <w:rPr>
          <w:spacing w:val="-4"/>
        </w:rPr>
        <w:t>)</w:t>
      </w:r>
      <w:r w:rsidR="002420AA" w:rsidRPr="00F54FEE">
        <w:rPr>
          <w:spacing w:val="-4"/>
        </w:rPr>
        <w:t xml:space="preserve">, с другой стороны, </w:t>
      </w:r>
    </w:p>
    <w:p w:rsidR="002420AA" w:rsidRPr="00F54FEE" w:rsidRDefault="001450F7" w:rsidP="00F54FE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pacing w:val="-4"/>
        </w:rPr>
      </w:pPr>
      <w:r w:rsidRPr="00F54FEE">
        <w:rPr>
          <w:spacing w:val="-4"/>
        </w:rPr>
        <w:tab/>
      </w:r>
      <w:r w:rsidR="00F54FEE" w:rsidRPr="00F54FEE">
        <w:rPr>
          <w:spacing w:val="-4"/>
        </w:rPr>
        <w:t>совместно</w:t>
      </w:r>
      <w:r w:rsidR="002420AA" w:rsidRPr="00F54FEE">
        <w:rPr>
          <w:spacing w:val="-4"/>
        </w:rPr>
        <w:t xml:space="preserve"> именуемые </w:t>
      </w:r>
      <w:r w:rsidRPr="00F54FEE">
        <w:rPr>
          <w:spacing w:val="-4"/>
        </w:rPr>
        <w:t>по тексту настоящего договора «</w:t>
      </w:r>
      <w:r w:rsidR="002420AA" w:rsidRPr="00F54FEE">
        <w:rPr>
          <w:spacing w:val="-4"/>
        </w:rPr>
        <w:t>Стороны</w:t>
      </w:r>
      <w:r w:rsidRPr="00F54FEE">
        <w:rPr>
          <w:spacing w:val="-4"/>
        </w:rPr>
        <w:t>»</w:t>
      </w:r>
      <w:r w:rsidR="002420AA" w:rsidRPr="00F54FEE">
        <w:rPr>
          <w:spacing w:val="-4"/>
        </w:rPr>
        <w:t>,</w:t>
      </w:r>
      <w:r w:rsidR="00816FD0">
        <w:rPr>
          <w:spacing w:val="-4"/>
        </w:rPr>
        <w:t xml:space="preserve"> </w:t>
      </w:r>
      <w:r w:rsidR="002420AA" w:rsidRPr="00F54FEE">
        <w:rPr>
          <w:spacing w:val="-4"/>
        </w:rPr>
        <w:t xml:space="preserve">на основании </w:t>
      </w:r>
      <w:r w:rsidR="0089530F" w:rsidRPr="00F54FEE">
        <w:rPr>
          <w:spacing w:val="-4"/>
        </w:rPr>
        <w:t xml:space="preserve">подписанного организатором торгов Протокола о результатах проведения торгов </w:t>
      </w:r>
      <w:r w:rsidR="00F34B46" w:rsidRPr="00F54FEE">
        <w:rPr>
          <w:spacing w:val="-4"/>
        </w:rPr>
        <w:t>от «__</w:t>
      </w:r>
      <w:r w:rsidRPr="00F54FEE">
        <w:rPr>
          <w:spacing w:val="-4"/>
        </w:rPr>
        <w:t>» __________ 202</w:t>
      </w:r>
      <w:r w:rsidR="00F54FEE" w:rsidRPr="00F54FEE">
        <w:rPr>
          <w:spacing w:val="-4"/>
        </w:rPr>
        <w:t>__</w:t>
      </w:r>
      <w:r w:rsidR="002420AA" w:rsidRPr="00F54FEE">
        <w:rPr>
          <w:spacing w:val="-4"/>
        </w:rPr>
        <w:t xml:space="preserve"> года составили настоящий Договор о нижеследующем:</w:t>
      </w:r>
    </w:p>
    <w:p w:rsidR="002420AA" w:rsidRPr="001450F7" w:rsidRDefault="002420AA" w:rsidP="001450F7">
      <w:pPr>
        <w:autoSpaceDE w:val="0"/>
        <w:autoSpaceDN w:val="0"/>
        <w:rPr>
          <w:b/>
          <w:bCs/>
          <w:sz w:val="22"/>
          <w:szCs w:val="22"/>
        </w:rPr>
      </w:pPr>
    </w:p>
    <w:p w:rsidR="002420AA" w:rsidRPr="001450F7" w:rsidRDefault="002420AA" w:rsidP="001450F7">
      <w:pPr>
        <w:autoSpaceDE w:val="0"/>
        <w:autoSpaceDN w:val="0"/>
        <w:jc w:val="center"/>
        <w:rPr>
          <w:b/>
          <w:bCs/>
        </w:rPr>
      </w:pPr>
      <w:r w:rsidRPr="001450F7">
        <w:rPr>
          <w:b/>
          <w:bCs/>
        </w:rPr>
        <w:t>1. Предмет Договора</w:t>
      </w:r>
    </w:p>
    <w:p w:rsidR="002420AA" w:rsidRPr="001450F7" w:rsidRDefault="002420AA" w:rsidP="001450F7">
      <w:pPr>
        <w:ind w:firstLine="708"/>
        <w:jc w:val="both"/>
        <w:outlineLvl w:val="0"/>
      </w:pPr>
      <w:r w:rsidRPr="001450F7">
        <w:t xml:space="preserve">1.1. Продавец обязуется передать в собственность Покупателю, а Покупатель обязуется принять и оплатить в соответствии с условиями настоящего договора </w:t>
      </w:r>
      <w:r w:rsidR="00F54FEE">
        <w:t>нижеуказанное имущество</w:t>
      </w:r>
      <w:r w:rsidRPr="001450F7"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4356"/>
        <w:gridCol w:w="1472"/>
        <w:gridCol w:w="1539"/>
        <w:gridCol w:w="1611"/>
      </w:tblGrid>
      <w:tr w:rsidR="001450F7" w:rsidRPr="00274F1D" w:rsidTr="00F54FEE">
        <w:tc>
          <w:tcPr>
            <w:tcW w:w="1242" w:type="dxa"/>
            <w:shd w:val="clear" w:color="auto" w:fill="auto"/>
            <w:vAlign w:val="center"/>
          </w:tcPr>
          <w:p w:rsidR="001450F7" w:rsidRPr="00274F1D" w:rsidRDefault="001450F7" w:rsidP="00274F1D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4459" w:type="dxa"/>
            <w:shd w:val="clear" w:color="auto" w:fill="auto"/>
            <w:vAlign w:val="center"/>
          </w:tcPr>
          <w:p w:rsidR="001450F7" w:rsidRPr="00274F1D" w:rsidRDefault="001450F7" w:rsidP="00274F1D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1450F7" w:rsidRPr="00274F1D" w:rsidRDefault="001450F7" w:rsidP="00274F1D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:rsidR="001450F7" w:rsidRPr="00274F1D" w:rsidRDefault="001450F7" w:rsidP="00274F1D">
            <w:pPr>
              <w:jc w:val="center"/>
              <w:outlineLvl w:val="0"/>
              <w:rPr>
                <w:b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:rsidR="001450F7" w:rsidRPr="00274F1D" w:rsidRDefault="001450F7" w:rsidP="00274F1D">
            <w:pPr>
              <w:jc w:val="center"/>
              <w:outlineLvl w:val="0"/>
              <w:rPr>
                <w:b/>
              </w:rPr>
            </w:pPr>
          </w:p>
        </w:tc>
      </w:tr>
      <w:tr w:rsidR="001450F7" w:rsidRPr="001450F7" w:rsidTr="00F54FEE">
        <w:tc>
          <w:tcPr>
            <w:tcW w:w="1242" w:type="dxa"/>
            <w:shd w:val="clear" w:color="auto" w:fill="auto"/>
          </w:tcPr>
          <w:p w:rsidR="001450F7" w:rsidRPr="001450F7" w:rsidRDefault="001450F7" w:rsidP="00274F1D">
            <w:pPr>
              <w:jc w:val="center"/>
              <w:outlineLvl w:val="0"/>
            </w:pPr>
          </w:p>
        </w:tc>
        <w:tc>
          <w:tcPr>
            <w:tcW w:w="4459" w:type="dxa"/>
            <w:shd w:val="clear" w:color="auto" w:fill="auto"/>
          </w:tcPr>
          <w:p w:rsidR="001450F7" w:rsidRPr="001450F7" w:rsidRDefault="001450F7" w:rsidP="00274F1D">
            <w:pPr>
              <w:jc w:val="center"/>
              <w:outlineLvl w:val="0"/>
            </w:pPr>
          </w:p>
        </w:tc>
        <w:tc>
          <w:tcPr>
            <w:tcW w:w="1503" w:type="dxa"/>
            <w:shd w:val="clear" w:color="auto" w:fill="auto"/>
          </w:tcPr>
          <w:p w:rsidR="001450F7" w:rsidRPr="001450F7" w:rsidRDefault="001450F7" w:rsidP="00274F1D">
            <w:pPr>
              <w:jc w:val="center"/>
              <w:outlineLvl w:val="0"/>
            </w:pPr>
          </w:p>
        </w:tc>
        <w:tc>
          <w:tcPr>
            <w:tcW w:w="1572" w:type="dxa"/>
            <w:shd w:val="clear" w:color="auto" w:fill="auto"/>
          </w:tcPr>
          <w:p w:rsidR="001450F7" w:rsidRPr="001450F7" w:rsidRDefault="001450F7" w:rsidP="00274F1D">
            <w:pPr>
              <w:jc w:val="center"/>
              <w:outlineLvl w:val="0"/>
            </w:pPr>
          </w:p>
        </w:tc>
        <w:tc>
          <w:tcPr>
            <w:tcW w:w="1646" w:type="dxa"/>
            <w:shd w:val="clear" w:color="auto" w:fill="auto"/>
          </w:tcPr>
          <w:p w:rsidR="001450F7" w:rsidRPr="001450F7" w:rsidRDefault="001450F7" w:rsidP="00274F1D">
            <w:pPr>
              <w:jc w:val="center"/>
              <w:outlineLvl w:val="0"/>
            </w:pPr>
          </w:p>
        </w:tc>
      </w:tr>
    </w:tbl>
    <w:p w:rsidR="006D0B60" w:rsidRPr="001450F7" w:rsidRDefault="001450F7" w:rsidP="001450F7">
      <w:pPr>
        <w:jc w:val="both"/>
        <w:outlineLvl w:val="0"/>
      </w:pPr>
      <w:r w:rsidRPr="001450F7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6D0B60" w:rsidRPr="001450F7">
        <w:rPr>
          <w:sz w:val="22"/>
          <w:szCs w:val="22"/>
        </w:rPr>
        <w:t>(</w:t>
      </w:r>
      <w:r w:rsidR="006D0B60" w:rsidRPr="001450F7">
        <w:t xml:space="preserve">далее – </w:t>
      </w:r>
      <w:r w:rsidRPr="00F54FEE">
        <w:t>«</w:t>
      </w:r>
      <w:r w:rsidR="006D0B60" w:rsidRPr="00F54FEE">
        <w:t>Имуществ</w:t>
      </w:r>
      <w:r w:rsidR="00F54FEE" w:rsidRPr="00F54FEE">
        <w:t>о</w:t>
      </w:r>
      <w:r w:rsidRPr="00F54FEE">
        <w:t>»</w:t>
      </w:r>
      <w:r w:rsidR="006D0B60" w:rsidRPr="001450F7">
        <w:t>).</w:t>
      </w:r>
    </w:p>
    <w:p w:rsidR="002420AA" w:rsidRPr="001450F7" w:rsidRDefault="002420AA" w:rsidP="001450F7">
      <w:pPr>
        <w:ind w:firstLine="708"/>
        <w:jc w:val="both"/>
        <w:outlineLvl w:val="0"/>
      </w:pPr>
      <w:r w:rsidRPr="001450F7">
        <w:t>1.2. </w:t>
      </w:r>
      <w:r w:rsidR="002B0FC1" w:rsidRPr="001450F7">
        <w:t>Указанн</w:t>
      </w:r>
      <w:r w:rsidR="00F54FEE">
        <w:t>ое</w:t>
      </w:r>
      <w:r w:rsidR="002B0FC1" w:rsidRPr="001450F7">
        <w:t xml:space="preserve"> в п. 1.1 </w:t>
      </w:r>
      <w:r w:rsidR="00C877C3" w:rsidRPr="001450F7">
        <w:t xml:space="preserve">Договора </w:t>
      </w:r>
      <w:r w:rsidR="002B0FC1" w:rsidRPr="001450F7">
        <w:t>Имуществ</w:t>
      </w:r>
      <w:r w:rsidR="00F54FEE">
        <w:t>о</w:t>
      </w:r>
      <w:r w:rsidRPr="001450F7">
        <w:t xml:space="preserve"> принадлежит Продавцу на праве собственности.</w:t>
      </w:r>
    </w:p>
    <w:p w:rsidR="002B0FC1" w:rsidRPr="001450F7" w:rsidRDefault="002B0FC1" w:rsidP="001450F7">
      <w:pPr>
        <w:jc w:val="both"/>
        <w:outlineLvl w:val="0"/>
        <w:rPr>
          <w:sz w:val="22"/>
          <w:szCs w:val="22"/>
        </w:rPr>
      </w:pPr>
    </w:p>
    <w:p w:rsidR="002420AA" w:rsidRPr="001450F7" w:rsidRDefault="002420AA" w:rsidP="001450F7">
      <w:pPr>
        <w:autoSpaceDE w:val="0"/>
        <w:autoSpaceDN w:val="0"/>
        <w:jc w:val="center"/>
        <w:rPr>
          <w:b/>
          <w:bCs/>
        </w:rPr>
      </w:pPr>
      <w:r w:rsidRPr="001450F7">
        <w:rPr>
          <w:b/>
          <w:bCs/>
        </w:rPr>
        <w:t>2. Права и обязанности Сторон</w:t>
      </w:r>
    </w:p>
    <w:p w:rsidR="002420AA" w:rsidRPr="001450F7" w:rsidRDefault="002420AA" w:rsidP="004424CC">
      <w:pPr>
        <w:autoSpaceDE w:val="0"/>
        <w:autoSpaceDN w:val="0"/>
        <w:adjustRightInd w:val="0"/>
        <w:ind w:firstLine="708"/>
        <w:jc w:val="both"/>
        <w:outlineLvl w:val="0"/>
      </w:pPr>
      <w:r w:rsidRPr="001450F7">
        <w:rPr>
          <w:bCs/>
        </w:rPr>
        <w:t>2.1.</w:t>
      </w:r>
      <w:r w:rsidRPr="001450F7">
        <w:t xml:space="preserve"> Продавец обязан:</w:t>
      </w:r>
    </w:p>
    <w:p w:rsidR="002420AA" w:rsidRPr="001450F7" w:rsidRDefault="002420AA" w:rsidP="004424CC">
      <w:pPr>
        <w:autoSpaceDE w:val="0"/>
        <w:autoSpaceDN w:val="0"/>
        <w:adjustRightInd w:val="0"/>
        <w:ind w:firstLine="708"/>
        <w:jc w:val="both"/>
        <w:outlineLvl w:val="0"/>
      </w:pPr>
      <w:r w:rsidRPr="001450F7">
        <w:t xml:space="preserve">2.1.1. Подготовить </w:t>
      </w:r>
      <w:r w:rsidR="006D0B60" w:rsidRPr="001450F7">
        <w:t>Имуществ</w:t>
      </w:r>
      <w:r w:rsidR="00F54FEE">
        <w:t>о</w:t>
      </w:r>
      <w:r w:rsidRPr="001450F7">
        <w:t xml:space="preserve"> к передаче, включая составление передаточного акта, указанного в </w:t>
      </w:r>
      <w:hyperlink r:id="rId7" w:history="1">
        <w:r w:rsidRPr="001450F7">
          <w:rPr>
            <w:rStyle w:val="a5"/>
            <w:color w:val="auto"/>
            <w:u w:val="none"/>
          </w:rPr>
          <w:t>п.</w:t>
        </w:r>
      </w:hyperlink>
      <w:r w:rsidR="00C877C3" w:rsidRPr="001450F7">
        <w:t xml:space="preserve">  4.1. настоящего Д</w:t>
      </w:r>
      <w:r w:rsidRPr="001450F7">
        <w:t>оговора.</w:t>
      </w:r>
    </w:p>
    <w:p w:rsidR="002420AA" w:rsidRPr="001450F7" w:rsidRDefault="002420AA" w:rsidP="004424CC">
      <w:pPr>
        <w:autoSpaceDE w:val="0"/>
        <w:autoSpaceDN w:val="0"/>
        <w:adjustRightInd w:val="0"/>
        <w:ind w:firstLine="708"/>
        <w:jc w:val="both"/>
        <w:outlineLvl w:val="0"/>
      </w:pPr>
      <w:r w:rsidRPr="001450F7">
        <w:t xml:space="preserve">2.1.2. Передать Покупателю </w:t>
      </w:r>
      <w:r w:rsidR="00F54FEE" w:rsidRPr="001450F7">
        <w:t>Имуществ</w:t>
      </w:r>
      <w:r w:rsidR="00F54FEE">
        <w:t>о</w:t>
      </w:r>
      <w:r w:rsidR="006D0B60" w:rsidRPr="001450F7">
        <w:t xml:space="preserve">, а также документы о праве собственности </w:t>
      </w:r>
      <w:r w:rsidRPr="001450F7">
        <w:t xml:space="preserve">по акту в срок, установленный </w:t>
      </w:r>
      <w:hyperlink r:id="rId8" w:history="1">
        <w:r w:rsidRPr="001450F7">
          <w:rPr>
            <w:rStyle w:val="a5"/>
            <w:color w:val="auto"/>
            <w:u w:val="none"/>
          </w:rPr>
          <w:t>п.</w:t>
        </w:r>
      </w:hyperlink>
      <w:r w:rsidR="00C877C3" w:rsidRPr="001450F7">
        <w:t xml:space="preserve"> 4.2. настоящего Д</w:t>
      </w:r>
      <w:r w:rsidRPr="001450F7">
        <w:t>оговора.</w:t>
      </w:r>
    </w:p>
    <w:p w:rsidR="002420AA" w:rsidRPr="001450F7" w:rsidRDefault="002420AA" w:rsidP="004424CC">
      <w:pPr>
        <w:autoSpaceDE w:val="0"/>
        <w:autoSpaceDN w:val="0"/>
        <w:adjustRightInd w:val="0"/>
        <w:ind w:firstLine="708"/>
        <w:jc w:val="both"/>
        <w:outlineLvl w:val="0"/>
      </w:pPr>
      <w:r w:rsidRPr="001450F7">
        <w:t>2.2. Покупатель обязан:</w:t>
      </w:r>
    </w:p>
    <w:p w:rsidR="00C877C3" w:rsidRPr="001450F7" w:rsidRDefault="002420AA" w:rsidP="004424CC">
      <w:pPr>
        <w:autoSpaceDE w:val="0"/>
        <w:autoSpaceDN w:val="0"/>
        <w:adjustRightInd w:val="0"/>
        <w:ind w:firstLine="708"/>
        <w:jc w:val="both"/>
        <w:outlineLvl w:val="0"/>
      </w:pPr>
      <w:r w:rsidRPr="001450F7">
        <w:t xml:space="preserve">2.2.1. </w:t>
      </w:r>
      <w:r w:rsidR="00C877C3" w:rsidRPr="001450F7">
        <w:t xml:space="preserve">Принять от Продавца </w:t>
      </w:r>
      <w:r w:rsidR="00F54FEE" w:rsidRPr="001450F7">
        <w:t>Имуществ</w:t>
      </w:r>
      <w:r w:rsidR="00F54FEE">
        <w:t>о</w:t>
      </w:r>
      <w:r w:rsidR="00C877C3" w:rsidRPr="001450F7">
        <w:t xml:space="preserve">, а также документы о праве собственности по акту в срок, установленный </w:t>
      </w:r>
      <w:hyperlink r:id="rId9" w:history="1">
        <w:r w:rsidR="00C877C3" w:rsidRPr="001450F7">
          <w:rPr>
            <w:rStyle w:val="a5"/>
            <w:color w:val="auto"/>
            <w:u w:val="none"/>
          </w:rPr>
          <w:t>п.</w:t>
        </w:r>
      </w:hyperlink>
      <w:r w:rsidR="00C877C3" w:rsidRPr="001450F7">
        <w:t xml:space="preserve"> 4.2. настоящего Договора.</w:t>
      </w:r>
    </w:p>
    <w:p w:rsidR="002420AA" w:rsidRPr="001450F7" w:rsidRDefault="00C877C3" w:rsidP="004424CC">
      <w:pPr>
        <w:autoSpaceDE w:val="0"/>
        <w:autoSpaceDN w:val="0"/>
        <w:adjustRightInd w:val="0"/>
        <w:ind w:firstLine="708"/>
        <w:jc w:val="both"/>
        <w:outlineLvl w:val="0"/>
      </w:pPr>
      <w:r w:rsidRPr="001450F7">
        <w:t xml:space="preserve">2.2.2. </w:t>
      </w:r>
      <w:r w:rsidR="002420AA" w:rsidRPr="001450F7">
        <w:t xml:space="preserve">Оплатить </w:t>
      </w:r>
      <w:r w:rsidRPr="001450F7">
        <w:t>указанную в п. 3.3 настоящего Д</w:t>
      </w:r>
      <w:r w:rsidR="002420AA" w:rsidRPr="001450F7">
        <w:t>оговора</w:t>
      </w:r>
      <w:r w:rsidRPr="001450F7">
        <w:t xml:space="preserve"> цену</w:t>
      </w:r>
      <w:r w:rsidR="004424CC">
        <w:t xml:space="preserve"> в порядке, предусмотренном настоящим Д</w:t>
      </w:r>
      <w:r w:rsidR="002420AA" w:rsidRPr="001450F7">
        <w:t>оговором.</w:t>
      </w:r>
    </w:p>
    <w:p w:rsidR="002420AA" w:rsidRPr="001450F7" w:rsidRDefault="002420AA" w:rsidP="001450F7">
      <w:pPr>
        <w:autoSpaceDE w:val="0"/>
        <w:autoSpaceDN w:val="0"/>
        <w:jc w:val="center"/>
        <w:rPr>
          <w:b/>
          <w:bCs/>
        </w:rPr>
      </w:pPr>
    </w:p>
    <w:p w:rsidR="002420AA" w:rsidRPr="001450F7" w:rsidRDefault="006D0B60" w:rsidP="001450F7">
      <w:pPr>
        <w:autoSpaceDE w:val="0"/>
        <w:autoSpaceDN w:val="0"/>
        <w:jc w:val="center"/>
        <w:rPr>
          <w:b/>
          <w:bCs/>
        </w:rPr>
      </w:pPr>
      <w:r w:rsidRPr="001450F7">
        <w:rPr>
          <w:b/>
          <w:bCs/>
        </w:rPr>
        <w:t xml:space="preserve">3. Стоимость </w:t>
      </w:r>
      <w:r w:rsidR="00F54FEE" w:rsidRPr="001450F7">
        <w:t>Имуществ</w:t>
      </w:r>
      <w:r w:rsidR="00F54FEE">
        <w:t>а</w:t>
      </w:r>
      <w:r w:rsidR="00F54FEE" w:rsidRPr="001450F7">
        <w:t xml:space="preserve"> </w:t>
      </w:r>
      <w:r w:rsidR="002420AA" w:rsidRPr="001450F7">
        <w:rPr>
          <w:b/>
          <w:bCs/>
        </w:rPr>
        <w:t>и порядок оплаты</w:t>
      </w:r>
    </w:p>
    <w:p w:rsidR="002420AA" w:rsidRPr="001450F7" w:rsidRDefault="002420AA" w:rsidP="004424CC">
      <w:pPr>
        <w:autoSpaceDE w:val="0"/>
        <w:autoSpaceDN w:val="0"/>
        <w:ind w:firstLine="708"/>
        <w:jc w:val="both"/>
      </w:pPr>
      <w:r w:rsidRPr="001450F7">
        <w:t xml:space="preserve">3.1. Общая стоимость </w:t>
      </w:r>
      <w:r w:rsidR="00F54FEE" w:rsidRPr="001450F7">
        <w:t>Имуществ</w:t>
      </w:r>
      <w:r w:rsidR="00F54FEE">
        <w:t>а</w:t>
      </w:r>
      <w:r w:rsidR="00F54FEE" w:rsidRPr="001450F7">
        <w:t xml:space="preserve"> </w:t>
      </w:r>
      <w:r w:rsidRPr="001450F7">
        <w:t xml:space="preserve">составляет </w:t>
      </w:r>
      <w:r w:rsidR="006D0B60" w:rsidRPr="001450F7">
        <w:rPr>
          <w:b/>
        </w:rPr>
        <w:t>_________________</w:t>
      </w:r>
      <w:r w:rsidR="002D07D4" w:rsidRPr="001450F7">
        <w:rPr>
          <w:b/>
        </w:rPr>
        <w:t>_</w:t>
      </w:r>
      <w:r w:rsidRPr="001450F7">
        <w:t xml:space="preserve">. </w:t>
      </w:r>
    </w:p>
    <w:p w:rsidR="002420AA" w:rsidRPr="001450F7" w:rsidRDefault="002420AA" w:rsidP="004424CC">
      <w:pPr>
        <w:autoSpaceDE w:val="0"/>
        <w:autoSpaceDN w:val="0"/>
        <w:ind w:firstLine="708"/>
        <w:jc w:val="both"/>
      </w:pPr>
      <w:r w:rsidRPr="001450F7">
        <w:t>3.2</w:t>
      </w:r>
      <w:r w:rsidR="00CE39E4" w:rsidRPr="001450F7">
        <w:t xml:space="preserve">. </w:t>
      </w:r>
      <w:r w:rsidRPr="001450F7">
        <w:t xml:space="preserve">Задаток в сумме </w:t>
      </w:r>
      <w:r w:rsidR="00F54FEE">
        <w:rPr>
          <w:b/>
          <w:spacing w:val="5"/>
        </w:rPr>
        <w:t>_____</w:t>
      </w:r>
      <w:r w:rsidR="004424CC" w:rsidRPr="004424CC">
        <w:rPr>
          <w:b/>
          <w:spacing w:val="5"/>
        </w:rPr>
        <w:t xml:space="preserve"> </w:t>
      </w:r>
      <w:r w:rsidR="004424CC">
        <w:rPr>
          <w:b/>
          <w:spacing w:val="5"/>
        </w:rPr>
        <w:t>(</w:t>
      </w:r>
      <w:r w:rsidR="00F54FEE">
        <w:rPr>
          <w:b/>
          <w:spacing w:val="5"/>
        </w:rPr>
        <w:t>__________</w:t>
      </w:r>
      <w:r w:rsidR="004424CC">
        <w:rPr>
          <w:b/>
          <w:spacing w:val="5"/>
        </w:rPr>
        <w:t xml:space="preserve">) </w:t>
      </w:r>
      <w:r w:rsidR="004424CC" w:rsidRPr="004424CC">
        <w:rPr>
          <w:b/>
          <w:spacing w:val="5"/>
        </w:rPr>
        <w:t>руб</w:t>
      </w:r>
      <w:r w:rsidR="00F54FEE">
        <w:rPr>
          <w:b/>
          <w:spacing w:val="5"/>
        </w:rPr>
        <w:t>.</w:t>
      </w:r>
      <w:r w:rsidR="004424CC">
        <w:rPr>
          <w:b/>
          <w:spacing w:val="5"/>
        </w:rPr>
        <w:t xml:space="preserve"> </w:t>
      </w:r>
      <w:r w:rsidR="00F54FEE">
        <w:rPr>
          <w:b/>
          <w:spacing w:val="5"/>
        </w:rPr>
        <w:t>___</w:t>
      </w:r>
      <w:r w:rsidR="004424CC">
        <w:rPr>
          <w:b/>
          <w:spacing w:val="5"/>
        </w:rPr>
        <w:t xml:space="preserve"> коп.</w:t>
      </w:r>
      <w:r w:rsidR="000D0ABA" w:rsidRPr="001450F7">
        <w:rPr>
          <w:b/>
          <w:bCs/>
          <w:spacing w:val="5"/>
        </w:rPr>
        <w:t>,</w:t>
      </w:r>
      <w:r w:rsidR="002B0FC1" w:rsidRPr="001450F7">
        <w:t xml:space="preserve"> </w:t>
      </w:r>
      <w:r w:rsidRPr="001450F7">
        <w:t>перечисленный Покупателем</w:t>
      </w:r>
      <w:r w:rsidR="002D07D4" w:rsidRPr="001450F7">
        <w:t xml:space="preserve"> в счет приобретения </w:t>
      </w:r>
      <w:r w:rsidR="00F54FEE" w:rsidRPr="001450F7">
        <w:t>Имуществ</w:t>
      </w:r>
      <w:r w:rsidR="00F54FEE">
        <w:t>а</w:t>
      </w:r>
      <w:r w:rsidR="00F54FEE" w:rsidRPr="001450F7">
        <w:t xml:space="preserve"> </w:t>
      </w:r>
      <w:r w:rsidR="002D07D4" w:rsidRPr="001450F7">
        <w:t>в виде обеспечения сделки</w:t>
      </w:r>
      <w:r w:rsidRPr="001450F7">
        <w:t xml:space="preserve">, засчитывается в счет оплаты </w:t>
      </w:r>
      <w:r w:rsidR="00F54FEE" w:rsidRPr="001450F7">
        <w:t>Имуществ</w:t>
      </w:r>
      <w:r w:rsidR="00F54FEE">
        <w:t>а</w:t>
      </w:r>
      <w:r w:rsidRPr="001450F7">
        <w:t>.</w:t>
      </w:r>
    </w:p>
    <w:p w:rsidR="00A13D24" w:rsidRDefault="002420AA" w:rsidP="001450F7">
      <w:pPr>
        <w:shd w:val="clear" w:color="auto" w:fill="FFFFFF"/>
        <w:jc w:val="both"/>
      </w:pPr>
      <w:r w:rsidRPr="001450F7">
        <w:tab/>
        <w:t>3.3. За вычетом суммы зада</w:t>
      </w:r>
      <w:r w:rsidR="004424CC">
        <w:t xml:space="preserve">тка Покупатель должен уплатить </w:t>
      </w:r>
      <w:r w:rsidR="002D07D4" w:rsidRPr="001450F7">
        <w:t xml:space="preserve">Продавцу </w:t>
      </w:r>
      <w:r w:rsidR="000D0ABA" w:rsidRPr="00A13D24">
        <w:t>_______________________________</w:t>
      </w:r>
      <w:r w:rsidR="000D0ABA" w:rsidRPr="001450F7">
        <w:t xml:space="preserve">, </w:t>
      </w:r>
      <w:r w:rsidRPr="001450F7">
        <w:t xml:space="preserve">в течение </w:t>
      </w:r>
      <w:r w:rsidR="00F54FEE">
        <w:t>_____</w:t>
      </w:r>
      <w:r w:rsidRPr="001450F7">
        <w:t xml:space="preserve"> дне</w:t>
      </w:r>
      <w:r w:rsidR="002D07D4" w:rsidRPr="001450F7">
        <w:t>й, после подписания настоящего Д</w:t>
      </w:r>
      <w:r w:rsidRPr="001450F7">
        <w:t>оговора. Оплата производится по следующим реквизитам:</w:t>
      </w:r>
    </w:p>
    <w:p w:rsidR="00A13D24" w:rsidRDefault="00A13D24" w:rsidP="00A13D24">
      <w:pPr>
        <w:shd w:val="clear" w:color="auto" w:fill="FFFFFF"/>
        <w:ind w:firstLine="708"/>
        <w:jc w:val="both"/>
      </w:pPr>
      <w:r w:rsidRPr="00A13D24">
        <w:t xml:space="preserve">Получатель: </w:t>
      </w:r>
      <w:bookmarkStart w:id="0" w:name="_GoBack"/>
      <w:bookmarkEnd w:id="0"/>
      <w:r w:rsidR="00816FD0" w:rsidRPr="00816FD0">
        <w:t>ВЕПРИК КОНСТАНТИН ВЛАДИМИРОВИЧ. Счет: 40817810250222660307 в ФИЛИАЛЕ "ЦЕНТРАЛЬНЫЙ" ПАО "СОВКОМБАНК" (БЕРДСК), к/с 30101810150040000763, БИК 045004763, ИНН БАНКА 4401116480, КПП БАНКА 544543001</w:t>
      </w:r>
      <w:r w:rsidR="00816FD0">
        <w:t>.</w:t>
      </w:r>
    </w:p>
    <w:p w:rsidR="002420AA" w:rsidRPr="001450F7" w:rsidRDefault="00F54FEE" w:rsidP="00A13D24">
      <w:pPr>
        <w:shd w:val="clear" w:color="auto" w:fill="FFFFFF"/>
        <w:ind w:firstLine="708"/>
        <w:jc w:val="both"/>
      </w:pPr>
      <w:r>
        <w:t>3.4. </w:t>
      </w:r>
      <w:r w:rsidR="002420AA" w:rsidRPr="001450F7">
        <w:t xml:space="preserve">Факт оплаты </w:t>
      </w:r>
      <w:r w:rsidRPr="001450F7">
        <w:t>Имуществ</w:t>
      </w:r>
      <w:r>
        <w:t>а</w:t>
      </w:r>
      <w:r w:rsidRPr="001450F7">
        <w:t xml:space="preserve"> </w:t>
      </w:r>
      <w:r w:rsidR="002420AA" w:rsidRPr="001450F7">
        <w:t xml:space="preserve">удостоверяется выпиской с указанного в п. 3.3 настоящего Договора </w:t>
      </w:r>
      <w:r w:rsidR="002D07D4" w:rsidRPr="001450F7">
        <w:t xml:space="preserve">банковского </w:t>
      </w:r>
      <w:r w:rsidR="002420AA" w:rsidRPr="001450F7">
        <w:t>счета</w:t>
      </w:r>
      <w:r w:rsidR="002D07D4" w:rsidRPr="001450F7">
        <w:t xml:space="preserve"> Продавца</w:t>
      </w:r>
      <w:r w:rsidR="002420AA" w:rsidRPr="001450F7">
        <w:t xml:space="preserve">, подтверждающей поступление денежных средств </w:t>
      </w:r>
      <w:r w:rsidR="002D07D4" w:rsidRPr="001450F7">
        <w:t xml:space="preserve">от Покупателя </w:t>
      </w:r>
      <w:r w:rsidR="002420AA" w:rsidRPr="001450F7">
        <w:t xml:space="preserve">в счет </w:t>
      </w:r>
      <w:r w:rsidR="002B0FC1" w:rsidRPr="001450F7">
        <w:t>оплаты</w:t>
      </w:r>
      <w:r w:rsidR="002D07D4" w:rsidRPr="001450F7">
        <w:t xml:space="preserve"> </w:t>
      </w:r>
      <w:r w:rsidR="00FB166C">
        <w:t>Имущества</w:t>
      </w:r>
      <w:r w:rsidR="002420AA" w:rsidRPr="001450F7">
        <w:t>.</w:t>
      </w:r>
    </w:p>
    <w:p w:rsidR="002420AA" w:rsidRPr="001450F7" w:rsidRDefault="002420AA" w:rsidP="001450F7">
      <w:pPr>
        <w:autoSpaceDE w:val="0"/>
        <w:autoSpaceDN w:val="0"/>
        <w:jc w:val="center"/>
        <w:rPr>
          <w:b/>
          <w:bCs/>
        </w:rPr>
      </w:pPr>
    </w:p>
    <w:p w:rsidR="002420AA" w:rsidRPr="001450F7" w:rsidRDefault="002420AA" w:rsidP="001450F7">
      <w:pPr>
        <w:autoSpaceDE w:val="0"/>
        <w:autoSpaceDN w:val="0"/>
        <w:jc w:val="center"/>
        <w:rPr>
          <w:b/>
          <w:bCs/>
        </w:rPr>
      </w:pPr>
      <w:r w:rsidRPr="001450F7">
        <w:rPr>
          <w:b/>
          <w:bCs/>
        </w:rPr>
        <w:t>4. Передача Имущест</w:t>
      </w:r>
      <w:r w:rsidR="000D0ABA" w:rsidRPr="001450F7">
        <w:rPr>
          <w:b/>
          <w:bCs/>
        </w:rPr>
        <w:t>ва</w:t>
      </w:r>
    </w:p>
    <w:p w:rsidR="004424CC" w:rsidRDefault="002420AA" w:rsidP="004424CC">
      <w:pPr>
        <w:autoSpaceDE w:val="0"/>
        <w:autoSpaceDN w:val="0"/>
        <w:ind w:firstLine="708"/>
        <w:jc w:val="both"/>
      </w:pPr>
      <w:r w:rsidRPr="001450F7">
        <w:t xml:space="preserve">4.1.  Передача </w:t>
      </w:r>
      <w:r w:rsidR="00F54FEE" w:rsidRPr="001450F7">
        <w:t>Имуществ</w:t>
      </w:r>
      <w:r w:rsidR="00F54FEE">
        <w:t>а</w:t>
      </w:r>
      <w:r w:rsidR="00F54FEE" w:rsidRPr="001450F7">
        <w:t xml:space="preserve"> </w:t>
      </w:r>
      <w:r w:rsidR="00922EEA" w:rsidRPr="001450F7">
        <w:t>Продавцом и принятие его</w:t>
      </w:r>
      <w:r w:rsidRPr="001450F7">
        <w:t xml:space="preserve"> Покупателем осуществляется </w:t>
      </w:r>
      <w:r w:rsidR="002D07D4" w:rsidRPr="001450F7">
        <w:t>на основании подписанного Сторонами акта</w:t>
      </w:r>
      <w:r w:rsidRPr="001450F7">
        <w:t xml:space="preserve"> приема-передачи.</w:t>
      </w:r>
    </w:p>
    <w:p w:rsidR="002420AA" w:rsidRPr="001450F7" w:rsidRDefault="002420AA" w:rsidP="004424CC">
      <w:pPr>
        <w:autoSpaceDE w:val="0"/>
        <w:autoSpaceDN w:val="0"/>
        <w:ind w:firstLine="708"/>
        <w:jc w:val="both"/>
      </w:pPr>
      <w:r w:rsidRPr="001450F7">
        <w:t xml:space="preserve">4.2. Передача </w:t>
      </w:r>
      <w:r w:rsidR="00F54FEE" w:rsidRPr="001450F7">
        <w:t>Имуществ</w:t>
      </w:r>
      <w:r w:rsidR="00F54FEE">
        <w:t>а</w:t>
      </w:r>
      <w:r w:rsidR="00F54FEE" w:rsidRPr="001450F7">
        <w:t xml:space="preserve"> </w:t>
      </w:r>
      <w:r w:rsidRPr="001450F7">
        <w:t>должна быть осуществлена в теч</w:t>
      </w:r>
      <w:r w:rsidR="00CE39E4" w:rsidRPr="001450F7">
        <w:t xml:space="preserve">ение </w:t>
      </w:r>
      <w:r w:rsidR="002D07D4" w:rsidRPr="001450F7">
        <w:t>5-ти</w:t>
      </w:r>
      <w:r w:rsidR="00CE39E4" w:rsidRPr="001450F7">
        <w:t xml:space="preserve"> рабочих дней со дня </w:t>
      </w:r>
      <w:r w:rsidRPr="001450F7">
        <w:t>полной оплаты</w:t>
      </w:r>
      <w:r w:rsidR="002D07D4" w:rsidRPr="001450F7">
        <w:t xml:space="preserve"> его стоимости Покупателем согласно раздела 3 настоящего Д</w:t>
      </w:r>
      <w:r w:rsidRPr="001450F7">
        <w:t>оговора.</w:t>
      </w:r>
    </w:p>
    <w:p w:rsidR="002420AA" w:rsidRPr="001450F7" w:rsidRDefault="002420AA" w:rsidP="001450F7">
      <w:pPr>
        <w:autoSpaceDE w:val="0"/>
        <w:autoSpaceDN w:val="0"/>
        <w:jc w:val="center"/>
        <w:rPr>
          <w:b/>
          <w:bCs/>
          <w:highlight w:val="yellow"/>
        </w:rPr>
      </w:pPr>
    </w:p>
    <w:p w:rsidR="002420AA" w:rsidRPr="001450F7" w:rsidRDefault="002420AA" w:rsidP="001450F7">
      <w:pPr>
        <w:autoSpaceDE w:val="0"/>
        <w:autoSpaceDN w:val="0"/>
        <w:jc w:val="center"/>
        <w:rPr>
          <w:b/>
          <w:bCs/>
        </w:rPr>
      </w:pPr>
      <w:r w:rsidRPr="001450F7">
        <w:rPr>
          <w:b/>
          <w:bCs/>
        </w:rPr>
        <w:t>5. Переход права собственности на Имущество</w:t>
      </w:r>
    </w:p>
    <w:p w:rsidR="002420AA" w:rsidRPr="001450F7" w:rsidRDefault="002420AA" w:rsidP="004424CC">
      <w:pPr>
        <w:autoSpaceDE w:val="0"/>
        <w:autoSpaceDN w:val="0"/>
        <w:ind w:firstLine="708"/>
        <w:jc w:val="both"/>
      </w:pPr>
      <w:r w:rsidRPr="001450F7">
        <w:t xml:space="preserve">5.1. Переход права собственности </w:t>
      </w:r>
      <w:r w:rsidR="002D07D4" w:rsidRPr="001450F7">
        <w:t xml:space="preserve">на </w:t>
      </w:r>
      <w:r w:rsidR="00CD75DD" w:rsidRPr="001450F7">
        <w:t>Имуществ</w:t>
      </w:r>
      <w:r w:rsidR="00CD75DD">
        <w:t>о</w:t>
      </w:r>
      <w:r w:rsidR="00CD75DD" w:rsidRPr="001450F7">
        <w:t xml:space="preserve"> </w:t>
      </w:r>
      <w:r w:rsidRPr="001450F7">
        <w:t>от Продавца к Покупателю происходит с момента</w:t>
      </w:r>
      <w:r w:rsidR="00922EEA" w:rsidRPr="001450F7">
        <w:t xml:space="preserve"> государственной регистрации перехода такого права в установленном законом порядке</w:t>
      </w:r>
      <w:r w:rsidRPr="001450F7">
        <w:t>.</w:t>
      </w:r>
    </w:p>
    <w:p w:rsidR="002420AA" w:rsidRPr="001450F7" w:rsidRDefault="002420AA" w:rsidP="004424CC">
      <w:pPr>
        <w:autoSpaceDE w:val="0"/>
        <w:autoSpaceDN w:val="0"/>
        <w:ind w:firstLine="708"/>
        <w:jc w:val="both"/>
      </w:pPr>
      <w:r w:rsidRPr="001450F7">
        <w:t>5.2. Все расходы, связанные с переходом права собственности, оплачивает Покупатель.</w:t>
      </w:r>
    </w:p>
    <w:p w:rsidR="002420AA" w:rsidRPr="001450F7" w:rsidRDefault="002420AA" w:rsidP="001450F7">
      <w:pPr>
        <w:autoSpaceDE w:val="0"/>
        <w:autoSpaceDN w:val="0"/>
        <w:jc w:val="center"/>
        <w:rPr>
          <w:b/>
          <w:bCs/>
          <w:highlight w:val="yellow"/>
        </w:rPr>
      </w:pPr>
    </w:p>
    <w:p w:rsidR="002420AA" w:rsidRPr="001450F7" w:rsidRDefault="002420AA" w:rsidP="001450F7">
      <w:pPr>
        <w:autoSpaceDE w:val="0"/>
        <w:autoSpaceDN w:val="0"/>
        <w:jc w:val="center"/>
        <w:rPr>
          <w:b/>
          <w:bCs/>
        </w:rPr>
      </w:pPr>
      <w:r w:rsidRPr="001450F7">
        <w:rPr>
          <w:b/>
          <w:bCs/>
        </w:rPr>
        <w:t>6. Ответственность сторон</w:t>
      </w:r>
    </w:p>
    <w:p w:rsidR="002420AA" w:rsidRPr="001450F7" w:rsidRDefault="002420AA" w:rsidP="004424CC">
      <w:pPr>
        <w:autoSpaceDE w:val="0"/>
        <w:autoSpaceDN w:val="0"/>
        <w:ind w:firstLine="708"/>
        <w:jc w:val="both"/>
      </w:pPr>
      <w:r w:rsidRPr="001450F7">
        <w:t xml:space="preserve">6.1. За невыполнение или ненадлежащее выполнение </w:t>
      </w:r>
      <w:r w:rsidR="002968E9" w:rsidRPr="001450F7">
        <w:t xml:space="preserve">Сторонами </w:t>
      </w:r>
      <w:r w:rsidRPr="001450F7">
        <w:t>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4424CC" w:rsidRDefault="002420AA" w:rsidP="004424CC">
      <w:pPr>
        <w:autoSpaceDE w:val="0"/>
        <w:autoSpaceDN w:val="0"/>
        <w:ind w:firstLine="708"/>
        <w:jc w:val="both"/>
      </w:pPr>
      <w:r w:rsidRPr="001450F7">
        <w:t>6.2. Стороны договорились, что не</w:t>
      </w:r>
      <w:r w:rsidR="002968E9" w:rsidRPr="001450F7">
        <w:t xml:space="preserve"> </w:t>
      </w:r>
      <w:r w:rsidRPr="001450F7">
        <w:t xml:space="preserve">поступление денежных средств </w:t>
      </w:r>
      <w:r w:rsidR="002968E9" w:rsidRPr="001450F7">
        <w:t xml:space="preserve">от Покупателя </w:t>
      </w:r>
      <w:r w:rsidRPr="001450F7">
        <w:t xml:space="preserve">в счет оплаты </w:t>
      </w:r>
      <w:r w:rsidR="00CD75DD" w:rsidRPr="001450F7">
        <w:t>Имуществ</w:t>
      </w:r>
      <w:r w:rsidR="00CD75DD">
        <w:t>а</w:t>
      </w:r>
      <w:r w:rsidR="00CD75DD" w:rsidRPr="001450F7">
        <w:t xml:space="preserve"> </w:t>
      </w:r>
      <w:r w:rsidRPr="001450F7">
        <w:t>в сумме и в сроки,</w:t>
      </w:r>
      <w:r w:rsidR="002968E9" w:rsidRPr="001450F7">
        <w:t xml:space="preserve"> указанные в п. 3.3 настоящего Д</w:t>
      </w:r>
      <w:r w:rsidRPr="001450F7">
        <w:t xml:space="preserve">оговора, считается отказом Покупателя от исполнения обязательств по оплате </w:t>
      </w:r>
      <w:r w:rsidR="00CD75DD" w:rsidRPr="001450F7">
        <w:t>Имуществ</w:t>
      </w:r>
      <w:r w:rsidR="00CD75DD">
        <w:t>а</w:t>
      </w:r>
      <w:r w:rsidR="004424CC">
        <w:t>.</w:t>
      </w:r>
    </w:p>
    <w:p w:rsidR="004424CC" w:rsidRDefault="002420AA" w:rsidP="004424CC">
      <w:pPr>
        <w:autoSpaceDE w:val="0"/>
        <w:autoSpaceDN w:val="0"/>
        <w:ind w:firstLine="708"/>
        <w:jc w:val="both"/>
      </w:pPr>
      <w:r w:rsidRPr="001450F7">
        <w:t>В этом случае Продавец вправе отказаться от исполнения св</w:t>
      </w:r>
      <w:r w:rsidR="002968E9" w:rsidRPr="001450F7">
        <w:t>оих обязательств по настоящему Д</w:t>
      </w:r>
      <w:r w:rsidRPr="001450F7">
        <w:t>оговору, письменно уведомив Покуп</w:t>
      </w:r>
      <w:r w:rsidR="00CE39E4" w:rsidRPr="001450F7">
        <w:t xml:space="preserve">ателя о </w:t>
      </w:r>
      <w:r w:rsidR="002968E9" w:rsidRPr="001450F7">
        <w:t xml:space="preserve">его </w:t>
      </w:r>
      <w:r w:rsidR="00CE39E4" w:rsidRPr="001450F7">
        <w:t>расторжении</w:t>
      </w:r>
      <w:r w:rsidR="002968E9" w:rsidRPr="001450F7">
        <w:t xml:space="preserve"> в письменной форме</w:t>
      </w:r>
      <w:r w:rsidRPr="001450F7">
        <w:t>.</w:t>
      </w:r>
    </w:p>
    <w:p w:rsidR="002420AA" w:rsidRPr="001450F7" w:rsidRDefault="002968E9" w:rsidP="004424CC">
      <w:pPr>
        <w:autoSpaceDE w:val="0"/>
        <w:autoSpaceDN w:val="0"/>
        <w:ind w:firstLine="708"/>
        <w:jc w:val="both"/>
      </w:pPr>
      <w:r w:rsidRPr="001450F7">
        <w:t>Д</w:t>
      </w:r>
      <w:r w:rsidR="002420AA" w:rsidRPr="001450F7">
        <w:t xml:space="preserve">оговор считается расторгнутым с момента направления Продавцом указанного уведомления, при этом Покупатель теряет право на получение </w:t>
      </w:r>
      <w:r w:rsidR="00CD75DD" w:rsidRPr="001450F7">
        <w:t>Имуществ</w:t>
      </w:r>
      <w:r w:rsidR="00CD75DD">
        <w:t>а</w:t>
      </w:r>
      <w:r w:rsidR="00CD75DD" w:rsidRPr="001450F7">
        <w:t xml:space="preserve"> </w:t>
      </w:r>
      <w:r w:rsidR="002420AA" w:rsidRPr="001450F7">
        <w:t>и утрачивает внесенный задаток. В данном случае оформление Сторонами дополнительного согла</w:t>
      </w:r>
      <w:r w:rsidR="00CE39E4" w:rsidRPr="001450F7">
        <w:t>шения о расторжении настоящего д</w:t>
      </w:r>
      <w:r w:rsidR="002420AA" w:rsidRPr="001450F7">
        <w:t>оговора не требуется.</w:t>
      </w:r>
    </w:p>
    <w:p w:rsidR="004424CC" w:rsidRDefault="002420AA" w:rsidP="004424CC">
      <w:pPr>
        <w:autoSpaceDE w:val="0"/>
        <w:autoSpaceDN w:val="0"/>
        <w:ind w:firstLine="708"/>
        <w:jc w:val="both"/>
      </w:pPr>
      <w:r w:rsidRPr="001450F7">
        <w:t xml:space="preserve">6.3. В случае, если Покупатель отказывается от принятия </w:t>
      </w:r>
      <w:r w:rsidR="00CD75DD" w:rsidRPr="001450F7">
        <w:t>Имуществ</w:t>
      </w:r>
      <w:r w:rsidR="00CD75DD">
        <w:t>а</w:t>
      </w:r>
      <w:r w:rsidR="00CD75DD" w:rsidRPr="001450F7">
        <w:t xml:space="preserve"> </w:t>
      </w:r>
      <w:r w:rsidR="002968E9" w:rsidRPr="001450F7">
        <w:t>после его оплаты</w:t>
      </w:r>
      <w:r w:rsidRPr="001450F7">
        <w:t>, то настоящ</w:t>
      </w:r>
      <w:r w:rsidR="002968E9" w:rsidRPr="001450F7">
        <w:t>ий Д</w:t>
      </w:r>
      <w:r w:rsidRPr="001450F7">
        <w:t xml:space="preserve">оговор считается расторгнутым с момента уведомления Покупателем Продавца об отказе в </w:t>
      </w:r>
      <w:r w:rsidR="002B08AC" w:rsidRPr="001450F7">
        <w:t>принятии</w:t>
      </w:r>
      <w:r w:rsidRPr="001450F7">
        <w:t xml:space="preserve"> </w:t>
      </w:r>
      <w:r w:rsidR="00CD75DD" w:rsidRPr="001450F7">
        <w:t>Имуществ</w:t>
      </w:r>
      <w:r w:rsidR="00CD75DD">
        <w:t>а</w:t>
      </w:r>
      <w:r w:rsidR="00CD75DD" w:rsidRPr="001450F7">
        <w:t xml:space="preserve"> </w:t>
      </w:r>
      <w:r w:rsidR="002968E9" w:rsidRPr="001450F7">
        <w:t>или фактического отказа от подписания акта приема-передачи</w:t>
      </w:r>
      <w:r w:rsidRPr="001450F7">
        <w:t>, при этом Покупатель выплачивает Продавцу штраф в размере внесенного задатка.</w:t>
      </w:r>
    </w:p>
    <w:p w:rsidR="004424CC" w:rsidRDefault="002420AA" w:rsidP="004424CC">
      <w:pPr>
        <w:autoSpaceDE w:val="0"/>
        <w:autoSpaceDN w:val="0"/>
        <w:ind w:firstLine="708"/>
        <w:jc w:val="both"/>
      </w:pPr>
      <w:r w:rsidRPr="001450F7">
        <w:t xml:space="preserve">В предусмотренном настоящим пунктом случае Покупателю возвращаются перечисленные им в счет оплаты </w:t>
      </w:r>
      <w:r w:rsidR="002B08AC" w:rsidRPr="001450F7">
        <w:t>Имущественного комплекса</w:t>
      </w:r>
      <w:r w:rsidRPr="001450F7">
        <w:t xml:space="preserve"> денежные ср</w:t>
      </w:r>
      <w:r w:rsidR="004424CC">
        <w:t>едства за вычетом суммы штрафа.</w:t>
      </w:r>
    </w:p>
    <w:p w:rsidR="002420AA" w:rsidRPr="001450F7" w:rsidRDefault="002420AA" w:rsidP="004424CC">
      <w:pPr>
        <w:autoSpaceDE w:val="0"/>
        <w:autoSpaceDN w:val="0"/>
        <w:ind w:firstLine="708"/>
        <w:jc w:val="both"/>
      </w:pPr>
      <w:r w:rsidRPr="001450F7">
        <w:t xml:space="preserve">Удержанная сумма денежных средств засчитывается в счет уплаты Покупателем штрафа за неисполнение обязанности по принятию </w:t>
      </w:r>
      <w:r w:rsidR="002B08AC" w:rsidRPr="001450F7">
        <w:t>Имущественного комплекса</w:t>
      </w:r>
      <w:r w:rsidRPr="001450F7">
        <w:t>.</w:t>
      </w:r>
    </w:p>
    <w:p w:rsidR="002420AA" w:rsidRPr="001450F7" w:rsidRDefault="002420AA" w:rsidP="001450F7">
      <w:pPr>
        <w:autoSpaceDE w:val="0"/>
        <w:autoSpaceDN w:val="0"/>
        <w:jc w:val="center"/>
        <w:rPr>
          <w:b/>
          <w:bCs/>
          <w:highlight w:val="yellow"/>
        </w:rPr>
      </w:pPr>
    </w:p>
    <w:p w:rsidR="002420AA" w:rsidRPr="001450F7" w:rsidRDefault="002420AA" w:rsidP="001450F7">
      <w:pPr>
        <w:autoSpaceDE w:val="0"/>
        <w:autoSpaceDN w:val="0"/>
        <w:jc w:val="center"/>
        <w:rPr>
          <w:b/>
          <w:bCs/>
        </w:rPr>
      </w:pPr>
      <w:r w:rsidRPr="001450F7">
        <w:rPr>
          <w:b/>
          <w:bCs/>
        </w:rPr>
        <w:t>7. Прочие условия</w:t>
      </w:r>
    </w:p>
    <w:p w:rsidR="002420AA" w:rsidRPr="001450F7" w:rsidRDefault="00CE39E4" w:rsidP="004424CC">
      <w:pPr>
        <w:autoSpaceDE w:val="0"/>
        <w:autoSpaceDN w:val="0"/>
        <w:ind w:firstLine="708"/>
        <w:jc w:val="both"/>
      </w:pPr>
      <w:r w:rsidRPr="001450F7">
        <w:t>7.1. Настоящий д</w:t>
      </w:r>
      <w:r w:rsidR="002420AA" w:rsidRPr="001450F7">
        <w:t xml:space="preserve">оговор </w:t>
      </w:r>
      <w:r w:rsidR="002B08AC" w:rsidRPr="001450F7">
        <w:t xml:space="preserve">вступает в силу и считается заключенным с момента </w:t>
      </w:r>
      <w:r w:rsidR="002420AA" w:rsidRPr="001450F7">
        <w:t xml:space="preserve">его подписания </w:t>
      </w:r>
      <w:r w:rsidR="002968E9" w:rsidRPr="001450F7">
        <w:t xml:space="preserve">Сторонами </w:t>
      </w:r>
      <w:r w:rsidR="002420AA" w:rsidRPr="001450F7">
        <w:t xml:space="preserve">и прекращает свое действие </w:t>
      </w:r>
      <w:r w:rsidR="001F64C6" w:rsidRPr="001450F7">
        <w:t>в следующих случаях</w:t>
      </w:r>
      <w:r w:rsidR="002420AA" w:rsidRPr="001450F7">
        <w:t>:</w:t>
      </w:r>
    </w:p>
    <w:p w:rsidR="002420AA" w:rsidRPr="001450F7" w:rsidRDefault="00CD75DD" w:rsidP="004424CC">
      <w:pPr>
        <w:autoSpaceDE w:val="0"/>
        <w:autoSpaceDN w:val="0"/>
        <w:ind w:firstLine="708"/>
        <w:jc w:val="both"/>
      </w:pPr>
      <w:r>
        <w:t>-</w:t>
      </w:r>
      <w:r w:rsidR="002420AA" w:rsidRPr="001450F7">
        <w:t xml:space="preserve"> </w:t>
      </w:r>
      <w:r w:rsidR="001F64C6" w:rsidRPr="001450F7">
        <w:t xml:space="preserve">при </w:t>
      </w:r>
      <w:r w:rsidR="002420AA" w:rsidRPr="001450F7">
        <w:t>ненадлежащем исполнении Сторонами своих обязательств;</w:t>
      </w:r>
    </w:p>
    <w:p w:rsidR="002420AA" w:rsidRPr="001450F7" w:rsidRDefault="002420AA" w:rsidP="004424CC">
      <w:pPr>
        <w:autoSpaceDE w:val="0"/>
        <w:autoSpaceDN w:val="0"/>
        <w:ind w:firstLine="708"/>
        <w:jc w:val="both"/>
      </w:pPr>
      <w:r w:rsidRPr="001450F7">
        <w:t xml:space="preserve">- </w:t>
      </w:r>
      <w:r w:rsidR="001F64C6" w:rsidRPr="001450F7">
        <w:t xml:space="preserve">при </w:t>
      </w:r>
      <w:r w:rsidRPr="001450F7">
        <w:t>расторжении в предусмотренных н</w:t>
      </w:r>
      <w:r w:rsidR="00CE39E4" w:rsidRPr="001450F7">
        <w:t>астоящим д</w:t>
      </w:r>
      <w:r w:rsidRPr="001450F7">
        <w:t>оговором случаях;</w:t>
      </w:r>
    </w:p>
    <w:p w:rsidR="002420AA" w:rsidRPr="001450F7" w:rsidRDefault="002420AA" w:rsidP="004424CC">
      <w:pPr>
        <w:autoSpaceDE w:val="0"/>
        <w:autoSpaceDN w:val="0"/>
        <w:ind w:firstLine="708"/>
        <w:jc w:val="both"/>
      </w:pPr>
      <w:r w:rsidRPr="001450F7">
        <w:t>- в иных случаях, предусмотренных законодательством Российской Федерации.</w:t>
      </w:r>
    </w:p>
    <w:p w:rsidR="002420AA" w:rsidRPr="001450F7" w:rsidRDefault="002420AA" w:rsidP="004424CC">
      <w:pPr>
        <w:autoSpaceDE w:val="0"/>
        <w:autoSpaceDN w:val="0"/>
        <w:ind w:firstLine="708"/>
        <w:jc w:val="both"/>
      </w:pPr>
      <w:r w:rsidRPr="001450F7">
        <w:t>7.2. Любые измен</w:t>
      </w:r>
      <w:r w:rsidR="00CE39E4" w:rsidRPr="001450F7">
        <w:t>ения и дополнения к настоящему д</w:t>
      </w:r>
      <w:r w:rsidRPr="001450F7">
        <w:t xml:space="preserve">оговору действительны только в том случае, если они совершены в письменной форме и подписаны Сторонами или надлежаще уполномоченными </w:t>
      </w:r>
      <w:proofErr w:type="gramStart"/>
      <w:r w:rsidRPr="001450F7">
        <w:t>на</w:t>
      </w:r>
      <w:proofErr w:type="gramEnd"/>
      <w:r w:rsidRPr="001450F7">
        <w:t xml:space="preserve"> то представителями Сторон.</w:t>
      </w:r>
    </w:p>
    <w:p w:rsidR="004424CC" w:rsidRDefault="002420AA" w:rsidP="004424CC">
      <w:pPr>
        <w:autoSpaceDE w:val="0"/>
        <w:autoSpaceDN w:val="0"/>
        <w:ind w:firstLine="708"/>
        <w:jc w:val="both"/>
      </w:pPr>
      <w:r w:rsidRPr="001450F7">
        <w:t>7.3. Все уведомления и сообщения должны направляться в письменной форме.</w:t>
      </w:r>
    </w:p>
    <w:p w:rsidR="00FE19DE" w:rsidRPr="001450F7" w:rsidRDefault="002420AA" w:rsidP="004424CC">
      <w:pPr>
        <w:autoSpaceDE w:val="0"/>
        <w:autoSpaceDN w:val="0"/>
        <w:ind w:firstLine="708"/>
        <w:jc w:val="both"/>
      </w:pPr>
      <w:r w:rsidRPr="001450F7">
        <w:t xml:space="preserve">7.4. Во всем остальном, </w:t>
      </w:r>
      <w:r w:rsidR="002968E9" w:rsidRPr="001450F7">
        <w:t>что не предусмотрено настоящим Д</w:t>
      </w:r>
      <w:r w:rsidRPr="001450F7">
        <w:t>оговором, Стороны руководствуются законод</w:t>
      </w:r>
      <w:r w:rsidR="00FE19DE" w:rsidRPr="001450F7">
        <w:t xml:space="preserve">ательством Российской Федерации, а также условиями </w:t>
      </w:r>
      <w:r w:rsidR="004424CC">
        <w:t xml:space="preserve">Положения </w:t>
      </w:r>
      <w:r w:rsidR="00CD75DD" w:rsidRPr="008B207D">
        <w:t xml:space="preserve">о порядке, условиях и сроках реализации имущества </w:t>
      </w:r>
      <w:proofErr w:type="spellStart"/>
      <w:r w:rsidR="00FB166C">
        <w:t>Узуняна</w:t>
      </w:r>
      <w:proofErr w:type="spellEnd"/>
      <w:r w:rsidR="00FB166C">
        <w:t xml:space="preserve"> </w:t>
      </w:r>
      <w:proofErr w:type="spellStart"/>
      <w:r w:rsidR="00FB166C">
        <w:t>Андраника</w:t>
      </w:r>
      <w:proofErr w:type="spellEnd"/>
      <w:r w:rsidR="00FB166C">
        <w:t xml:space="preserve"> </w:t>
      </w:r>
      <w:proofErr w:type="spellStart"/>
      <w:r w:rsidR="00FB166C">
        <w:t>Эдвартовича</w:t>
      </w:r>
      <w:proofErr w:type="spellEnd"/>
      <w:r w:rsidR="00CD75DD" w:rsidRPr="008B207D">
        <w:t>, не являющегося предметом залога, посредством проведения торгов</w:t>
      </w:r>
      <w:r w:rsidR="00CD75DD">
        <w:t xml:space="preserve">, </w:t>
      </w:r>
      <w:r w:rsidR="00FE19DE" w:rsidRPr="001450F7">
        <w:t>которыми также регламентированы вопросы реализации Имущества Должника.</w:t>
      </w:r>
    </w:p>
    <w:p w:rsidR="004424CC" w:rsidRDefault="002420AA" w:rsidP="004424CC">
      <w:pPr>
        <w:autoSpaceDE w:val="0"/>
        <w:autoSpaceDN w:val="0"/>
        <w:ind w:firstLine="708"/>
        <w:jc w:val="both"/>
      </w:pPr>
      <w:r w:rsidRPr="001450F7">
        <w:t>7.5.</w:t>
      </w:r>
      <w:r w:rsidRPr="001450F7">
        <w:rPr>
          <w:lang w:val="en-US"/>
        </w:rPr>
        <w:t> </w:t>
      </w:r>
      <w:r w:rsidRPr="001450F7"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  <w:r w:rsidR="002968E9" w:rsidRPr="001450F7">
        <w:t xml:space="preserve"> При этом Стороны должны учитывать те объективные обстоятельства, связанные с фактом реализации Продавцом Имущественного комплекса в процедуре банкротства Должника, что предполагает </w:t>
      </w:r>
      <w:r w:rsidR="002968E9" w:rsidRPr="001450F7">
        <w:lastRenderedPageBreak/>
        <w:t>наличие установленных законодатель</w:t>
      </w:r>
      <w:r w:rsidR="009645A4" w:rsidRPr="001450F7">
        <w:t>ством о банкротстве ограничений, в том числе в части порядка и сроков реализации имущества Должника.</w:t>
      </w:r>
    </w:p>
    <w:p w:rsidR="004424CC" w:rsidRDefault="009645A4" w:rsidP="004424CC">
      <w:pPr>
        <w:autoSpaceDE w:val="0"/>
        <w:autoSpaceDN w:val="0"/>
        <w:ind w:firstLine="708"/>
        <w:jc w:val="both"/>
      </w:pPr>
      <w:r w:rsidRPr="001450F7">
        <w:t xml:space="preserve">7.6. </w:t>
      </w:r>
      <w:r w:rsidR="002420AA" w:rsidRPr="001450F7">
        <w:t>При не</w:t>
      </w:r>
      <w:r w:rsidR="002968E9" w:rsidRPr="001450F7">
        <w:t xml:space="preserve"> </w:t>
      </w:r>
      <w:r w:rsidR="002420AA" w:rsidRPr="001450F7">
        <w:t xml:space="preserve">урегулировании в процессе переговоров спорных вопросов споры </w:t>
      </w:r>
      <w:r w:rsidR="002968E9" w:rsidRPr="001450F7">
        <w:t xml:space="preserve">между Сторонами </w:t>
      </w:r>
      <w:r w:rsidR="002420AA" w:rsidRPr="001450F7">
        <w:t xml:space="preserve">разрешаются в Арбитражном суде </w:t>
      </w:r>
      <w:r w:rsidR="00FB166C">
        <w:t>г. Москвы</w:t>
      </w:r>
      <w:r w:rsidR="002420AA" w:rsidRPr="001450F7">
        <w:t>.</w:t>
      </w:r>
    </w:p>
    <w:p w:rsidR="002420AA" w:rsidRPr="001450F7" w:rsidRDefault="009645A4" w:rsidP="004424CC">
      <w:pPr>
        <w:autoSpaceDE w:val="0"/>
        <w:autoSpaceDN w:val="0"/>
        <w:ind w:firstLine="708"/>
        <w:jc w:val="both"/>
      </w:pPr>
      <w:r w:rsidRPr="001450F7">
        <w:t>7.7.</w:t>
      </w:r>
      <w:r w:rsidR="00CE39E4" w:rsidRPr="001450F7">
        <w:t> Настоящий д</w:t>
      </w:r>
      <w:r w:rsidR="002420AA" w:rsidRPr="001450F7">
        <w:t xml:space="preserve">оговор составлен в </w:t>
      </w:r>
      <w:r w:rsidR="000D0ABA" w:rsidRPr="001450F7">
        <w:t xml:space="preserve">трех </w:t>
      </w:r>
      <w:r w:rsidR="002420AA" w:rsidRPr="001450F7">
        <w:t>экземплярах, имею</w:t>
      </w:r>
      <w:r w:rsidR="00922EEA" w:rsidRPr="001450F7">
        <w:t>щих одинаковую юридическую силу</w:t>
      </w:r>
      <w:r w:rsidRPr="001450F7">
        <w:t>.</w:t>
      </w:r>
    </w:p>
    <w:p w:rsidR="009645A4" w:rsidRPr="001450F7" w:rsidRDefault="009645A4" w:rsidP="001450F7">
      <w:pPr>
        <w:autoSpaceDE w:val="0"/>
        <w:autoSpaceDN w:val="0"/>
        <w:jc w:val="center"/>
        <w:rPr>
          <w:b/>
          <w:bCs/>
        </w:rPr>
      </w:pPr>
    </w:p>
    <w:p w:rsidR="002420AA" w:rsidRPr="001450F7" w:rsidRDefault="009645A4" w:rsidP="001450F7">
      <w:pPr>
        <w:autoSpaceDE w:val="0"/>
        <w:autoSpaceDN w:val="0"/>
        <w:jc w:val="center"/>
        <w:rPr>
          <w:b/>
          <w:bCs/>
        </w:rPr>
      </w:pPr>
      <w:r w:rsidRPr="001450F7">
        <w:rPr>
          <w:b/>
          <w:bCs/>
        </w:rPr>
        <w:t>8</w:t>
      </w:r>
      <w:r w:rsidR="002420AA" w:rsidRPr="001450F7">
        <w:rPr>
          <w:b/>
          <w:bCs/>
        </w:rPr>
        <w:t>. Место нахождения и банковские реквизиты Сторон</w:t>
      </w:r>
    </w:p>
    <w:p w:rsidR="002420AA" w:rsidRPr="001450F7" w:rsidRDefault="002420AA" w:rsidP="001450F7">
      <w:pPr>
        <w:autoSpaceDE w:val="0"/>
        <w:autoSpaceDN w:val="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95"/>
        <w:gridCol w:w="4808"/>
      </w:tblGrid>
      <w:tr w:rsidR="006D0B60" w:rsidRPr="001450F7" w:rsidTr="008E0073">
        <w:trPr>
          <w:trHeight w:val="278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B60" w:rsidRPr="001450F7" w:rsidRDefault="006D0B60" w:rsidP="004424CC">
            <w:pPr>
              <w:autoSpaceDE w:val="0"/>
              <w:autoSpaceDN w:val="0"/>
              <w:rPr>
                <w:b/>
                <w:bCs/>
              </w:rPr>
            </w:pPr>
            <w:r w:rsidRPr="001450F7">
              <w:rPr>
                <w:b/>
                <w:bCs/>
              </w:rPr>
              <w:t>Продавец</w:t>
            </w:r>
            <w:r w:rsidR="004424CC">
              <w:rPr>
                <w:b/>
                <w:bCs/>
              </w:rPr>
              <w:t>: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0B60" w:rsidRPr="001450F7" w:rsidRDefault="006D0B60" w:rsidP="004424CC">
            <w:pPr>
              <w:autoSpaceDE w:val="0"/>
              <w:autoSpaceDN w:val="0"/>
              <w:rPr>
                <w:b/>
                <w:bCs/>
              </w:rPr>
            </w:pPr>
            <w:r w:rsidRPr="001450F7">
              <w:rPr>
                <w:b/>
                <w:bCs/>
              </w:rPr>
              <w:t>Покупатель</w:t>
            </w:r>
            <w:r w:rsidR="004424CC">
              <w:rPr>
                <w:b/>
                <w:bCs/>
              </w:rPr>
              <w:t>:</w:t>
            </w:r>
          </w:p>
        </w:tc>
      </w:tr>
      <w:tr w:rsidR="008B207D" w:rsidRPr="001450F7" w:rsidTr="008E0073">
        <w:trPr>
          <w:trHeight w:val="2106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7D" w:rsidRPr="001450F7" w:rsidRDefault="008B207D" w:rsidP="00CD5E75">
            <w:pPr>
              <w:shd w:val="clear" w:color="auto" w:fill="FFFFFF"/>
              <w:autoSpaceDE w:val="0"/>
              <w:autoSpaceDN w:val="0"/>
              <w:rPr>
                <w:spacing w:val="1"/>
              </w:rPr>
            </w:pPr>
            <w:r w:rsidRPr="001450F7">
              <w:rPr>
                <w:spacing w:val="1"/>
              </w:rPr>
              <w:t>______________________________________</w:t>
            </w:r>
          </w:p>
          <w:p w:rsidR="008B207D" w:rsidRPr="001450F7" w:rsidRDefault="008B207D" w:rsidP="00CD5E75">
            <w:pPr>
              <w:shd w:val="clear" w:color="auto" w:fill="FFFFFF"/>
              <w:autoSpaceDE w:val="0"/>
              <w:autoSpaceDN w:val="0"/>
              <w:rPr>
                <w:spacing w:val="1"/>
              </w:rPr>
            </w:pPr>
            <w:r w:rsidRPr="001450F7">
              <w:rPr>
                <w:spacing w:val="1"/>
              </w:rPr>
              <w:t>______________________________________</w:t>
            </w:r>
          </w:p>
          <w:p w:rsidR="008B207D" w:rsidRPr="001450F7" w:rsidRDefault="008B207D" w:rsidP="00CD5E75">
            <w:pPr>
              <w:shd w:val="clear" w:color="auto" w:fill="FFFFFF"/>
              <w:autoSpaceDE w:val="0"/>
              <w:autoSpaceDN w:val="0"/>
              <w:rPr>
                <w:spacing w:val="1"/>
              </w:rPr>
            </w:pPr>
            <w:r w:rsidRPr="001450F7">
              <w:rPr>
                <w:spacing w:val="1"/>
              </w:rPr>
              <w:t>______________________________________</w:t>
            </w:r>
          </w:p>
          <w:p w:rsidR="008B207D" w:rsidRPr="001450F7" w:rsidRDefault="008B207D" w:rsidP="00CD5E75">
            <w:pPr>
              <w:shd w:val="clear" w:color="auto" w:fill="FFFFFF"/>
              <w:autoSpaceDE w:val="0"/>
              <w:autoSpaceDN w:val="0"/>
              <w:rPr>
                <w:spacing w:val="1"/>
              </w:rPr>
            </w:pPr>
            <w:r w:rsidRPr="001450F7">
              <w:rPr>
                <w:spacing w:val="1"/>
              </w:rPr>
              <w:t>______________________________________</w:t>
            </w:r>
          </w:p>
          <w:p w:rsidR="008B207D" w:rsidRPr="001450F7" w:rsidRDefault="008B207D" w:rsidP="00CD5E75">
            <w:pPr>
              <w:shd w:val="clear" w:color="auto" w:fill="FFFFFF"/>
              <w:autoSpaceDE w:val="0"/>
              <w:autoSpaceDN w:val="0"/>
              <w:rPr>
                <w:spacing w:val="1"/>
              </w:rPr>
            </w:pPr>
            <w:r w:rsidRPr="001450F7">
              <w:rPr>
                <w:spacing w:val="1"/>
              </w:rPr>
              <w:t>______________________________________</w:t>
            </w:r>
          </w:p>
          <w:p w:rsidR="008B207D" w:rsidRPr="001450F7" w:rsidRDefault="008B207D" w:rsidP="00CD5E75">
            <w:pPr>
              <w:shd w:val="clear" w:color="auto" w:fill="FFFFFF"/>
              <w:autoSpaceDE w:val="0"/>
              <w:autoSpaceDN w:val="0"/>
              <w:rPr>
                <w:spacing w:val="1"/>
              </w:rPr>
            </w:pPr>
            <w:r w:rsidRPr="001450F7">
              <w:rPr>
                <w:spacing w:val="1"/>
              </w:rPr>
              <w:t>______________________________________</w:t>
            </w:r>
          </w:p>
          <w:p w:rsidR="008B207D" w:rsidRPr="001450F7" w:rsidRDefault="008B207D" w:rsidP="00CD5E75">
            <w:pPr>
              <w:shd w:val="clear" w:color="auto" w:fill="FFFFFF"/>
              <w:autoSpaceDE w:val="0"/>
              <w:autoSpaceDN w:val="0"/>
              <w:rPr>
                <w:spacing w:val="1"/>
              </w:rPr>
            </w:pPr>
            <w:r w:rsidRPr="001450F7">
              <w:rPr>
                <w:spacing w:val="1"/>
              </w:rPr>
              <w:t xml:space="preserve">р/с ___________________________________ </w:t>
            </w:r>
          </w:p>
          <w:p w:rsidR="008B207D" w:rsidRPr="001450F7" w:rsidRDefault="008B207D" w:rsidP="00CD5E75">
            <w:pPr>
              <w:shd w:val="clear" w:color="auto" w:fill="FFFFFF"/>
              <w:autoSpaceDE w:val="0"/>
              <w:autoSpaceDN w:val="0"/>
              <w:rPr>
                <w:spacing w:val="1"/>
              </w:rPr>
            </w:pPr>
            <w:r w:rsidRPr="001450F7">
              <w:rPr>
                <w:spacing w:val="1"/>
              </w:rPr>
              <w:t>в_____________________________________</w:t>
            </w:r>
          </w:p>
          <w:p w:rsidR="008B207D" w:rsidRPr="001450F7" w:rsidRDefault="008B207D" w:rsidP="00CD5E75">
            <w:pPr>
              <w:shd w:val="clear" w:color="auto" w:fill="FFFFFF"/>
              <w:autoSpaceDE w:val="0"/>
              <w:autoSpaceDN w:val="0"/>
              <w:rPr>
                <w:spacing w:val="1"/>
              </w:rPr>
            </w:pPr>
            <w:r w:rsidRPr="001450F7">
              <w:t>к\с____________________________________</w:t>
            </w:r>
          </w:p>
          <w:p w:rsidR="008B207D" w:rsidRPr="001450F7" w:rsidRDefault="008B207D" w:rsidP="00CD5E75">
            <w:pPr>
              <w:shd w:val="clear" w:color="auto" w:fill="FFFFFF"/>
              <w:autoSpaceDE w:val="0"/>
              <w:autoSpaceDN w:val="0"/>
            </w:pPr>
            <w:r w:rsidRPr="001450F7">
              <w:t>БИК __________________,</w:t>
            </w:r>
          </w:p>
          <w:p w:rsidR="008B207D" w:rsidRPr="001450F7" w:rsidRDefault="008B207D" w:rsidP="00CD5E75">
            <w:pPr>
              <w:shd w:val="clear" w:color="auto" w:fill="FFFFFF"/>
              <w:autoSpaceDE w:val="0"/>
              <w:autoSpaceDN w:val="0"/>
            </w:pP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07D" w:rsidRPr="001450F7" w:rsidRDefault="008B207D" w:rsidP="001450F7">
            <w:pPr>
              <w:shd w:val="clear" w:color="auto" w:fill="FFFFFF"/>
              <w:autoSpaceDE w:val="0"/>
              <w:autoSpaceDN w:val="0"/>
              <w:rPr>
                <w:spacing w:val="1"/>
              </w:rPr>
            </w:pPr>
            <w:r w:rsidRPr="001450F7">
              <w:rPr>
                <w:spacing w:val="1"/>
              </w:rPr>
              <w:t>______________________________________</w:t>
            </w:r>
          </w:p>
          <w:p w:rsidR="008B207D" w:rsidRPr="001450F7" w:rsidRDefault="008B207D" w:rsidP="001450F7">
            <w:pPr>
              <w:shd w:val="clear" w:color="auto" w:fill="FFFFFF"/>
              <w:autoSpaceDE w:val="0"/>
              <w:autoSpaceDN w:val="0"/>
              <w:rPr>
                <w:spacing w:val="1"/>
              </w:rPr>
            </w:pPr>
            <w:r w:rsidRPr="001450F7">
              <w:rPr>
                <w:spacing w:val="1"/>
              </w:rPr>
              <w:t>______________________________________</w:t>
            </w:r>
          </w:p>
          <w:p w:rsidR="008B207D" w:rsidRPr="001450F7" w:rsidRDefault="008B207D" w:rsidP="001450F7">
            <w:pPr>
              <w:shd w:val="clear" w:color="auto" w:fill="FFFFFF"/>
              <w:autoSpaceDE w:val="0"/>
              <w:autoSpaceDN w:val="0"/>
              <w:rPr>
                <w:spacing w:val="1"/>
              </w:rPr>
            </w:pPr>
            <w:r w:rsidRPr="001450F7">
              <w:rPr>
                <w:spacing w:val="1"/>
              </w:rPr>
              <w:t>______________________________________</w:t>
            </w:r>
          </w:p>
          <w:p w:rsidR="008B207D" w:rsidRPr="001450F7" w:rsidRDefault="008B207D" w:rsidP="001450F7">
            <w:pPr>
              <w:shd w:val="clear" w:color="auto" w:fill="FFFFFF"/>
              <w:autoSpaceDE w:val="0"/>
              <w:autoSpaceDN w:val="0"/>
              <w:rPr>
                <w:spacing w:val="1"/>
              </w:rPr>
            </w:pPr>
            <w:r w:rsidRPr="001450F7">
              <w:rPr>
                <w:spacing w:val="1"/>
              </w:rPr>
              <w:t>______________________________________</w:t>
            </w:r>
          </w:p>
          <w:p w:rsidR="008B207D" w:rsidRPr="001450F7" w:rsidRDefault="008B207D" w:rsidP="001450F7">
            <w:pPr>
              <w:shd w:val="clear" w:color="auto" w:fill="FFFFFF"/>
              <w:autoSpaceDE w:val="0"/>
              <w:autoSpaceDN w:val="0"/>
              <w:rPr>
                <w:spacing w:val="1"/>
              </w:rPr>
            </w:pPr>
            <w:r w:rsidRPr="001450F7">
              <w:rPr>
                <w:spacing w:val="1"/>
              </w:rPr>
              <w:t>______________________________________</w:t>
            </w:r>
          </w:p>
          <w:p w:rsidR="008B207D" w:rsidRPr="001450F7" w:rsidRDefault="008B207D" w:rsidP="001450F7">
            <w:pPr>
              <w:shd w:val="clear" w:color="auto" w:fill="FFFFFF"/>
              <w:autoSpaceDE w:val="0"/>
              <w:autoSpaceDN w:val="0"/>
              <w:rPr>
                <w:spacing w:val="1"/>
              </w:rPr>
            </w:pPr>
            <w:r w:rsidRPr="001450F7">
              <w:rPr>
                <w:spacing w:val="1"/>
              </w:rPr>
              <w:t>______________________________________</w:t>
            </w:r>
          </w:p>
          <w:p w:rsidR="008B207D" w:rsidRPr="001450F7" w:rsidRDefault="008B207D" w:rsidP="001450F7">
            <w:pPr>
              <w:shd w:val="clear" w:color="auto" w:fill="FFFFFF"/>
              <w:autoSpaceDE w:val="0"/>
              <w:autoSpaceDN w:val="0"/>
              <w:rPr>
                <w:spacing w:val="1"/>
              </w:rPr>
            </w:pPr>
            <w:r w:rsidRPr="001450F7">
              <w:rPr>
                <w:spacing w:val="1"/>
              </w:rPr>
              <w:t xml:space="preserve">р/с ___________________________________ </w:t>
            </w:r>
          </w:p>
          <w:p w:rsidR="008B207D" w:rsidRPr="001450F7" w:rsidRDefault="008B207D" w:rsidP="001450F7">
            <w:pPr>
              <w:shd w:val="clear" w:color="auto" w:fill="FFFFFF"/>
              <w:autoSpaceDE w:val="0"/>
              <w:autoSpaceDN w:val="0"/>
              <w:rPr>
                <w:spacing w:val="1"/>
              </w:rPr>
            </w:pPr>
            <w:r w:rsidRPr="001450F7">
              <w:rPr>
                <w:spacing w:val="1"/>
              </w:rPr>
              <w:t>в_____________________________________</w:t>
            </w:r>
          </w:p>
          <w:p w:rsidR="008B207D" w:rsidRPr="001450F7" w:rsidRDefault="008B207D" w:rsidP="001450F7">
            <w:pPr>
              <w:shd w:val="clear" w:color="auto" w:fill="FFFFFF"/>
              <w:autoSpaceDE w:val="0"/>
              <w:autoSpaceDN w:val="0"/>
              <w:rPr>
                <w:spacing w:val="1"/>
              </w:rPr>
            </w:pPr>
            <w:r w:rsidRPr="001450F7">
              <w:t>к\с____________________________________</w:t>
            </w:r>
          </w:p>
          <w:p w:rsidR="008B207D" w:rsidRPr="001450F7" w:rsidRDefault="008B207D" w:rsidP="001450F7">
            <w:pPr>
              <w:shd w:val="clear" w:color="auto" w:fill="FFFFFF"/>
              <w:autoSpaceDE w:val="0"/>
              <w:autoSpaceDN w:val="0"/>
            </w:pPr>
            <w:r w:rsidRPr="001450F7">
              <w:t>БИК __________________,</w:t>
            </w:r>
          </w:p>
          <w:p w:rsidR="008B207D" w:rsidRPr="001450F7" w:rsidRDefault="008B207D" w:rsidP="001450F7">
            <w:pPr>
              <w:shd w:val="clear" w:color="auto" w:fill="FFFFFF"/>
              <w:autoSpaceDE w:val="0"/>
              <w:autoSpaceDN w:val="0"/>
            </w:pPr>
          </w:p>
        </w:tc>
      </w:tr>
      <w:tr w:rsidR="008B207D" w:rsidRPr="001450F7" w:rsidTr="009F1FE8">
        <w:trPr>
          <w:trHeight w:val="572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7D" w:rsidRPr="001450F7" w:rsidRDefault="008B207D" w:rsidP="00CD5E75">
            <w:pPr>
              <w:shd w:val="clear" w:color="auto" w:fill="FFFFFF"/>
              <w:autoSpaceDE w:val="0"/>
              <w:autoSpaceDN w:val="0"/>
              <w:rPr>
                <w:spacing w:val="-2"/>
              </w:rPr>
            </w:pPr>
          </w:p>
          <w:p w:rsidR="008B207D" w:rsidRPr="001450F7" w:rsidRDefault="008B207D" w:rsidP="00CD5E75">
            <w:pPr>
              <w:shd w:val="clear" w:color="auto" w:fill="FFFFFF"/>
              <w:autoSpaceDE w:val="0"/>
              <w:autoSpaceDN w:val="0"/>
              <w:rPr>
                <w:spacing w:val="-2"/>
              </w:rPr>
            </w:pPr>
            <w:r w:rsidRPr="001450F7">
              <w:rPr>
                <w:spacing w:val="-2"/>
              </w:rPr>
              <w:t>____________________ __________________</w:t>
            </w:r>
          </w:p>
          <w:p w:rsidR="008B207D" w:rsidRPr="001450F7" w:rsidRDefault="008B207D" w:rsidP="00CD5E75">
            <w:pPr>
              <w:shd w:val="clear" w:color="auto" w:fill="FFFFFF"/>
              <w:autoSpaceDE w:val="0"/>
              <w:autoSpaceDN w:val="0"/>
              <w:rPr>
                <w:spacing w:val="-2"/>
              </w:rPr>
            </w:pP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07D" w:rsidRPr="001450F7" w:rsidRDefault="008B207D" w:rsidP="001450F7">
            <w:pPr>
              <w:shd w:val="clear" w:color="auto" w:fill="FFFFFF"/>
              <w:autoSpaceDE w:val="0"/>
              <w:autoSpaceDN w:val="0"/>
              <w:rPr>
                <w:spacing w:val="-2"/>
              </w:rPr>
            </w:pPr>
          </w:p>
          <w:p w:rsidR="008B207D" w:rsidRPr="001450F7" w:rsidRDefault="008B207D" w:rsidP="001450F7">
            <w:pPr>
              <w:shd w:val="clear" w:color="auto" w:fill="FFFFFF"/>
              <w:autoSpaceDE w:val="0"/>
              <w:autoSpaceDN w:val="0"/>
              <w:rPr>
                <w:spacing w:val="-2"/>
              </w:rPr>
            </w:pPr>
            <w:r w:rsidRPr="001450F7">
              <w:rPr>
                <w:spacing w:val="-2"/>
              </w:rPr>
              <w:t>____________________ __________________</w:t>
            </w:r>
          </w:p>
          <w:p w:rsidR="008B207D" w:rsidRPr="001450F7" w:rsidRDefault="008B207D" w:rsidP="001450F7">
            <w:pPr>
              <w:shd w:val="clear" w:color="auto" w:fill="FFFFFF"/>
              <w:autoSpaceDE w:val="0"/>
              <w:autoSpaceDN w:val="0"/>
              <w:rPr>
                <w:spacing w:val="-2"/>
              </w:rPr>
            </w:pPr>
          </w:p>
        </w:tc>
      </w:tr>
    </w:tbl>
    <w:p w:rsidR="00A737F0" w:rsidRPr="001450F7" w:rsidRDefault="00A737F0" w:rsidP="004424CC">
      <w:pPr>
        <w:suppressAutoHyphens/>
      </w:pPr>
    </w:p>
    <w:sectPr w:rsidR="00A737F0" w:rsidRPr="001450F7" w:rsidSect="001450F7">
      <w:footerReference w:type="even" r:id="rId10"/>
      <w:footerReference w:type="default" r:id="rId11"/>
      <w:pgSz w:w="11906" w:h="16838"/>
      <w:pgMar w:top="567" w:right="707" w:bottom="567" w:left="99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5D2" w:rsidRDefault="003C45D2">
      <w:r>
        <w:separator/>
      </w:r>
    </w:p>
  </w:endnote>
  <w:endnote w:type="continuationSeparator" w:id="0">
    <w:p w:rsidR="003C45D2" w:rsidRDefault="003C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F82" w:rsidRDefault="00610F82" w:rsidP="00EF26D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10F82" w:rsidRDefault="00610F82" w:rsidP="008957D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0F7" w:rsidRDefault="001450F7" w:rsidP="008957D5">
    <w:pPr>
      <w:pStyle w:val="a3"/>
      <w:ind w:right="360"/>
    </w:pPr>
  </w:p>
  <w:p w:rsidR="001450F7" w:rsidRDefault="001450F7" w:rsidP="001450F7">
    <w:pPr>
      <w:pStyle w:val="a3"/>
      <w:framePr w:wrap="around" w:vAnchor="text" w:hAnchor="page" w:x="11251" w:y="49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16FD0">
      <w:rPr>
        <w:rStyle w:val="a4"/>
        <w:noProof/>
      </w:rPr>
      <w:t>3</w:t>
    </w:r>
    <w:r>
      <w:rPr>
        <w:rStyle w:val="a4"/>
      </w:rPr>
      <w:fldChar w:fldCharType="end"/>
    </w:r>
  </w:p>
  <w:p w:rsidR="00610F82" w:rsidRDefault="00250D77" w:rsidP="008957D5">
    <w:pPr>
      <w:pStyle w:val="a3"/>
      <w:ind w:right="360"/>
    </w:pPr>
    <w:r>
      <w:t>______________/</w:t>
    </w:r>
    <w:r w:rsidR="001450F7">
      <w:rPr>
        <w:sz w:val="22"/>
        <w:szCs w:val="22"/>
      </w:rPr>
      <w:t>Левин А. В</w:t>
    </w:r>
    <w:r w:rsidRPr="002D07D4">
      <w:rPr>
        <w:sz w:val="22"/>
        <w:szCs w:val="22"/>
      </w:rPr>
      <w:t>.</w:t>
    </w:r>
    <w:r>
      <w:t xml:space="preserve">                                                    </w:t>
    </w:r>
    <w:r w:rsidR="001450F7">
      <w:t xml:space="preserve">         </w:t>
    </w:r>
    <w:r>
      <w:t>______________/</w:t>
    </w:r>
    <w:r w:rsidR="006D0B60">
      <w:t>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5D2" w:rsidRDefault="003C45D2">
      <w:r>
        <w:separator/>
      </w:r>
    </w:p>
  </w:footnote>
  <w:footnote w:type="continuationSeparator" w:id="0">
    <w:p w:rsidR="003C45D2" w:rsidRDefault="003C4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513"/>
    <w:rsid w:val="000053DC"/>
    <w:rsid w:val="00007EBC"/>
    <w:rsid w:val="00022201"/>
    <w:rsid w:val="000A352B"/>
    <w:rsid w:val="000D0ABA"/>
    <w:rsid w:val="000E1976"/>
    <w:rsid w:val="000E4FFB"/>
    <w:rsid w:val="001450F7"/>
    <w:rsid w:val="0016792C"/>
    <w:rsid w:val="00176488"/>
    <w:rsid w:val="001C40E8"/>
    <w:rsid w:val="001E2639"/>
    <w:rsid w:val="001E52AB"/>
    <w:rsid w:val="001F64C6"/>
    <w:rsid w:val="002420AA"/>
    <w:rsid w:val="00250D77"/>
    <w:rsid w:val="002604E4"/>
    <w:rsid w:val="00274F1D"/>
    <w:rsid w:val="002968E9"/>
    <w:rsid w:val="002A5434"/>
    <w:rsid w:val="002B08AC"/>
    <w:rsid w:val="002B0FC1"/>
    <w:rsid w:val="002B7967"/>
    <w:rsid w:val="002D07D4"/>
    <w:rsid w:val="00302105"/>
    <w:rsid w:val="003208E4"/>
    <w:rsid w:val="00320C27"/>
    <w:rsid w:val="00341DBD"/>
    <w:rsid w:val="00352800"/>
    <w:rsid w:val="00384B08"/>
    <w:rsid w:val="0039061B"/>
    <w:rsid w:val="003922C9"/>
    <w:rsid w:val="0039445A"/>
    <w:rsid w:val="003C45D2"/>
    <w:rsid w:val="00423BBB"/>
    <w:rsid w:val="004424CC"/>
    <w:rsid w:val="0046704E"/>
    <w:rsid w:val="004A15D7"/>
    <w:rsid w:val="004A2B8D"/>
    <w:rsid w:val="004A427B"/>
    <w:rsid w:val="004E3694"/>
    <w:rsid w:val="0051341E"/>
    <w:rsid w:val="00526BAE"/>
    <w:rsid w:val="00557523"/>
    <w:rsid w:val="00565D53"/>
    <w:rsid w:val="005734CE"/>
    <w:rsid w:val="00587C86"/>
    <w:rsid w:val="00591015"/>
    <w:rsid w:val="00595A19"/>
    <w:rsid w:val="00610F82"/>
    <w:rsid w:val="006118E7"/>
    <w:rsid w:val="00646BDC"/>
    <w:rsid w:val="006A769D"/>
    <w:rsid w:val="006C4F57"/>
    <w:rsid w:val="006D0B60"/>
    <w:rsid w:val="006E1B75"/>
    <w:rsid w:val="00710622"/>
    <w:rsid w:val="007328EF"/>
    <w:rsid w:val="00733E6F"/>
    <w:rsid w:val="00753AD4"/>
    <w:rsid w:val="00783513"/>
    <w:rsid w:val="00797764"/>
    <w:rsid w:val="007E5A2F"/>
    <w:rsid w:val="00816FD0"/>
    <w:rsid w:val="00892D3F"/>
    <w:rsid w:val="008941A5"/>
    <w:rsid w:val="0089530F"/>
    <w:rsid w:val="008957D5"/>
    <w:rsid w:val="008A44DC"/>
    <w:rsid w:val="008B207D"/>
    <w:rsid w:val="008E0073"/>
    <w:rsid w:val="008E5D13"/>
    <w:rsid w:val="00911ADB"/>
    <w:rsid w:val="00922EEA"/>
    <w:rsid w:val="00927DE6"/>
    <w:rsid w:val="009645A4"/>
    <w:rsid w:val="0098344B"/>
    <w:rsid w:val="00983704"/>
    <w:rsid w:val="009A4CE4"/>
    <w:rsid w:val="009D100D"/>
    <w:rsid w:val="009F21F9"/>
    <w:rsid w:val="00A07B5B"/>
    <w:rsid w:val="00A13D24"/>
    <w:rsid w:val="00A54F04"/>
    <w:rsid w:val="00A737F0"/>
    <w:rsid w:val="00A83E8D"/>
    <w:rsid w:val="00AA7562"/>
    <w:rsid w:val="00AB5E75"/>
    <w:rsid w:val="00BD49CF"/>
    <w:rsid w:val="00BD6212"/>
    <w:rsid w:val="00C32281"/>
    <w:rsid w:val="00C37CC1"/>
    <w:rsid w:val="00C577BE"/>
    <w:rsid w:val="00C620B1"/>
    <w:rsid w:val="00C6246B"/>
    <w:rsid w:val="00C877C3"/>
    <w:rsid w:val="00CC1C69"/>
    <w:rsid w:val="00CC77D3"/>
    <w:rsid w:val="00CD32BC"/>
    <w:rsid w:val="00CD75DD"/>
    <w:rsid w:val="00CE39E4"/>
    <w:rsid w:val="00D028B3"/>
    <w:rsid w:val="00D04200"/>
    <w:rsid w:val="00D427CC"/>
    <w:rsid w:val="00D97118"/>
    <w:rsid w:val="00DB0A49"/>
    <w:rsid w:val="00DF62C9"/>
    <w:rsid w:val="00E04B29"/>
    <w:rsid w:val="00E33324"/>
    <w:rsid w:val="00E41144"/>
    <w:rsid w:val="00E652DA"/>
    <w:rsid w:val="00EA7958"/>
    <w:rsid w:val="00ED248E"/>
    <w:rsid w:val="00EF26D4"/>
    <w:rsid w:val="00EF4B42"/>
    <w:rsid w:val="00EF762B"/>
    <w:rsid w:val="00F254F7"/>
    <w:rsid w:val="00F34B46"/>
    <w:rsid w:val="00F54FEE"/>
    <w:rsid w:val="00F92CE5"/>
    <w:rsid w:val="00FA7DC9"/>
    <w:rsid w:val="00FB166C"/>
    <w:rsid w:val="00FB341E"/>
    <w:rsid w:val="00FC33CF"/>
    <w:rsid w:val="00FE19DE"/>
    <w:rsid w:val="00FF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88CA4E"/>
  <w15:docId w15:val="{738B424F-5FEB-4E53-9752-388637E1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8351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rsid w:val="008957D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957D5"/>
  </w:style>
  <w:style w:type="character" w:styleId="a5">
    <w:name w:val="Hyperlink"/>
    <w:uiPriority w:val="99"/>
    <w:unhideWhenUsed/>
    <w:rsid w:val="00710622"/>
    <w:rPr>
      <w:color w:val="0000FF"/>
      <w:u w:val="single"/>
    </w:rPr>
  </w:style>
  <w:style w:type="paragraph" w:styleId="a6">
    <w:name w:val="header"/>
    <w:basedOn w:val="a"/>
    <w:link w:val="a7"/>
    <w:rsid w:val="00250D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50D77"/>
    <w:rPr>
      <w:sz w:val="24"/>
      <w:szCs w:val="24"/>
    </w:rPr>
  </w:style>
  <w:style w:type="paragraph" w:styleId="a8">
    <w:name w:val="Balloon Text"/>
    <w:basedOn w:val="a"/>
    <w:link w:val="a9"/>
    <w:rsid w:val="00250D7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50D77"/>
    <w:rPr>
      <w:rFonts w:ascii="Tahoma" w:hAnsi="Tahoma" w:cs="Tahoma"/>
      <w:sz w:val="16"/>
      <w:szCs w:val="16"/>
    </w:rPr>
  </w:style>
  <w:style w:type="paragraph" w:customStyle="1" w:styleId="indent">
    <w:name w:val="indent"/>
    <w:basedOn w:val="a"/>
    <w:uiPriority w:val="99"/>
    <w:rsid w:val="00F34B46"/>
    <w:pPr>
      <w:spacing w:before="240" w:after="240"/>
      <w:ind w:firstLine="708"/>
      <w:jc w:val="both"/>
    </w:pPr>
  </w:style>
  <w:style w:type="paragraph" w:customStyle="1" w:styleId="Default">
    <w:name w:val="Default"/>
    <w:rsid w:val="00C877C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a">
    <w:name w:val="Table Grid"/>
    <w:basedOn w:val="a1"/>
    <w:rsid w:val="00145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48915;fld=134;dst=10001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PAP;n=48915;fld=134;dst=10001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bile.pochta.ru/offices/140090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main?base=PAP;n=48915;fld=134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____________________ апелляционный</vt:lpstr>
    </vt:vector>
  </TitlesOfParts>
  <Company/>
  <LinksUpToDate>false</LinksUpToDate>
  <CharactersWithSpaces>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____________________ апелляционный</dc:title>
  <dc:creator>Шадрин Алексей</dc:creator>
  <cp:lastModifiedBy>Andrey Levin</cp:lastModifiedBy>
  <cp:revision>5</cp:revision>
  <cp:lastPrinted>2014-03-21T12:05:00Z</cp:lastPrinted>
  <dcterms:created xsi:type="dcterms:W3CDTF">2025-04-21T13:12:00Z</dcterms:created>
  <dcterms:modified xsi:type="dcterms:W3CDTF">2026-03-10T10:59:00Z</dcterms:modified>
</cp:coreProperties>
</file>