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8E8A" w14:textId="77777777" w:rsidR="00663C5C" w:rsidRPr="00C43A56" w:rsidRDefault="00A32C52" w:rsidP="00C43A5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Договор о задатке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2"/>
        <w:gridCol w:w="4449"/>
      </w:tblGrid>
      <w:tr w:rsidR="00ED6C3B" w:rsidRPr="00C43A56" w14:paraId="79D8EC85" w14:textId="77777777" w:rsidTr="00472FD2">
        <w:trPr>
          <w:trHeight w:val="80"/>
        </w:trPr>
        <w:tc>
          <w:tcPr>
            <w:tcW w:w="4482" w:type="dxa"/>
          </w:tcPr>
          <w:p w14:paraId="336B047F" w14:textId="77777777" w:rsidR="00A32C52" w:rsidRPr="00C43A56" w:rsidRDefault="00A32C52" w:rsidP="00C43A56">
            <w:pPr>
              <w:rPr>
                <w:noProof/>
                <w:sz w:val="22"/>
                <w:szCs w:val="22"/>
              </w:rPr>
            </w:pPr>
          </w:p>
          <w:p w14:paraId="2B98571A" w14:textId="77777777" w:rsidR="00ED6C3B" w:rsidRPr="00C43A56" w:rsidRDefault="00815E5A" w:rsidP="00815E5A">
            <w:pPr>
              <w:ind w:left="-108"/>
              <w:rPr>
                <w:sz w:val="22"/>
                <w:szCs w:val="22"/>
              </w:rPr>
            </w:pPr>
            <w:r w:rsidRPr="00815E5A">
              <w:rPr>
                <w:b/>
                <w:noProof/>
                <w:sz w:val="22"/>
                <w:szCs w:val="22"/>
              </w:rPr>
              <w:t xml:space="preserve">город </w:t>
            </w:r>
            <w:r>
              <w:rPr>
                <w:noProof/>
                <w:sz w:val="22"/>
                <w:szCs w:val="22"/>
              </w:rPr>
              <w:t>_______________________</w:t>
            </w:r>
          </w:p>
        </w:tc>
        <w:tc>
          <w:tcPr>
            <w:tcW w:w="4449" w:type="dxa"/>
          </w:tcPr>
          <w:p w14:paraId="0E52478E" w14:textId="77777777" w:rsidR="00A32C52" w:rsidRPr="00C43A56" w:rsidRDefault="00A32C52" w:rsidP="00C43A56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8FD487" w14:textId="77777777" w:rsidR="00ED6C3B" w:rsidRPr="00C43A56" w:rsidRDefault="00ED6C3B" w:rsidP="00C43A56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43A56">
              <w:rPr>
                <w:rFonts w:ascii="Times New Roman" w:hAnsi="Times New Roman" w:cs="Times New Roman"/>
                <w:sz w:val="22"/>
                <w:szCs w:val="22"/>
              </w:rPr>
              <w:t>«___» _____________ 20</w:t>
            </w:r>
            <w:r w:rsidR="005761A7" w:rsidRPr="00C43A56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343745" w:rsidRPr="00C43A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3A56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  <w:tr w:rsidR="00643056" w:rsidRPr="00C43A56" w14:paraId="4CAD8FB8" w14:textId="77777777" w:rsidTr="00B65A20">
        <w:trPr>
          <w:trHeight w:val="515"/>
        </w:trPr>
        <w:tc>
          <w:tcPr>
            <w:tcW w:w="4482" w:type="dxa"/>
          </w:tcPr>
          <w:p w14:paraId="11F6B456" w14:textId="77777777" w:rsidR="006C4FF2" w:rsidRPr="00C43A56" w:rsidRDefault="006C4FF2" w:rsidP="00C43A5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9" w:type="dxa"/>
          </w:tcPr>
          <w:p w14:paraId="40711132" w14:textId="77777777" w:rsidR="00643056" w:rsidRPr="00C43A56" w:rsidRDefault="00643056" w:rsidP="00C43A56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96F568B" w14:textId="6002F3DF" w:rsidR="006C4FF2" w:rsidRPr="00C43A56" w:rsidRDefault="00AD2E17" w:rsidP="00815E5A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D2E17">
        <w:rPr>
          <w:rFonts w:ascii="Times New Roman" w:hAnsi="Times New Roman" w:cs="Times New Roman"/>
          <w:color w:val="000000" w:themeColor="text1"/>
          <w:sz w:val="22"/>
          <w:szCs w:val="22"/>
        </w:rPr>
        <w:t>Козин Михаил Валентинович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65A20" w:rsidRPr="00B65A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лице </w:t>
      </w:r>
      <w:r w:rsidR="00FF5F2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финансового </w:t>
      </w:r>
      <w:r w:rsidR="00B65A20" w:rsidRPr="00B65A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управляющего Митрофанова Александра Алексеевича, действующего на основании решения </w:t>
      </w:r>
      <w:r w:rsidRPr="00AD2E17">
        <w:rPr>
          <w:rFonts w:ascii="Times New Roman" w:hAnsi="Times New Roman" w:cs="Times New Roman"/>
          <w:color w:val="000000" w:themeColor="text1"/>
          <w:sz w:val="22"/>
          <w:szCs w:val="22"/>
        </w:rPr>
        <w:t>Арбитражного суда города Москвы от 20.05.2024 г. (резолютивная часть объявлена 20.05.2024 г.) по делу № А40-162228/23, определение Арбитражного суда города Москвы от 06 октября 2025 года по делу А40-162228/23-79-184Ф</w:t>
      </w:r>
      <w:r w:rsidR="00472FD2" w:rsidRPr="003A4B68">
        <w:rPr>
          <w:rFonts w:ascii="Times New Roman" w:hAnsi="Times New Roman"/>
          <w:noProof/>
          <w:color w:val="000000"/>
          <w:sz w:val="22"/>
          <w:szCs w:val="22"/>
        </w:rPr>
        <w:t>,</w:t>
      </w:r>
      <w:r w:rsidR="00B65A20" w:rsidRPr="00B65A20">
        <w:rPr>
          <w:rFonts w:ascii="Times New Roman" w:hAnsi="Times New Roman"/>
          <w:noProof/>
          <w:color w:val="000000"/>
          <w:sz w:val="22"/>
          <w:szCs w:val="22"/>
        </w:rPr>
        <w:t xml:space="preserve"> </w:t>
      </w:r>
      <w:r w:rsidR="00A02D1E" w:rsidRPr="00A02D1E">
        <w:rPr>
          <w:rFonts w:ascii="Times New Roman" w:hAnsi="Times New Roman" w:cs="Times New Roman"/>
          <w:sz w:val="22"/>
          <w:szCs w:val="22"/>
        </w:rPr>
        <w:t xml:space="preserve">далее по тексту также именуемое </w:t>
      </w:r>
      <w:r w:rsidR="00A02D1E" w:rsidRPr="00CF50B5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="00A02D1E" w:rsidRPr="00A02D1E">
        <w:rPr>
          <w:rFonts w:ascii="Times New Roman" w:hAnsi="Times New Roman" w:cs="Times New Roman"/>
          <w:sz w:val="22"/>
          <w:szCs w:val="22"/>
        </w:rPr>
        <w:t>,</w:t>
      </w:r>
      <w:r w:rsidR="00A32C52" w:rsidRPr="00C43A56">
        <w:rPr>
          <w:rFonts w:ascii="Times New Roman" w:hAnsi="Times New Roman" w:cs="Times New Roman"/>
          <w:sz w:val="22"/>
          <w:szCs w:val="22"/>
        </w:rPr>
        <w:t xml:space="preserve"> с одной стороны, и _________________________________, именуемый в дальнейшем </w:t>
      </w:r>
      <w:r w:rsidR="00A32C52" w:rsidRPr="00CF50B5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="00A32C52" w:rsidRPr="00C43A56">
        <w:rPr>
          <w:rFonts w:ascii="Times New Roman" w:hAnsi="Times New Roman" w:cs="Times New Roman"/>
          <w:sz w:val="22"/>
          <w:szCs w:val="22"/>
        </w:rPr>
        <w:t>, с другой стороны, вместе именуемые «Стороны», заключили настоящий договор о нижеследующем:</w:t>
      </w:r>
    </w:p>
    <w:p w14:paraId="7F57DE05" w14:textId="77777777" w:rsidR="00A32C52" w:rsidRPr="00C43A56" w:rsidRDefault="00A32C52" w:rsidP="00C43A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8ED699D" w14:textId="77777777" w:rsidR="00462D20" w:rsidRPr="00C43A56" w:rsidRDefault="00A32C52" w:rsidP="00C43A56"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76F9995A" w14:textId="77777777" w:rsidR="00A32C52" w:rsidRPr="00C43A56" w:rsidRDefault="00A32C52" w:rsidP="00C43A56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2"/>
          <w:szCs w:val="22"/>
        </w:rPr>
      </w:pPr>
    </w:p>
    <w:p w14:paraId="32080C10" w14:textId="44416D04" w:rsidR="00FF5F27" w:rsidRPr="00AD2E17" w:rsidRDefault="00663C5C" w:rsidP="00AD2E17">
      <w:pPr>
        <w:shd w:val="clear" w:color="auto" w:fill="FFFFFF"/>
        <w:ind w:firstLine="426"/>
        <w:jc w:val="both"/>
        <w:rPr>
          <w:color w:val="2C2D2E"/>
          <w:sz w:val="22"/>
          <w:szCs w:val="22"/>
        </w:rPr>
      </w:pPr>
      <w:r w:rsidRPr="00C43A56">
        <w:rPr>
          <w:sz w:val="22"/>
          <w:szCs w:val="22"/>
        </w:rPr>
        <w:t xml:space="preserve">1.1. В соответствии с условиями настоящего договора </w:t>
      </w:r>
      <w:r w:rsidR="000E6760" w:rsidRPr="00C43A56">
        <w:rPr>
          <w:sz w:val="22"/>
          <w:szCs w:val="22"/>
        </w:rPr>
        <w:t>Претендент</w:t>
      </w:r>
      <w:r w:rsidRPr="00C43A56">
        <w:rPr>
          <w:sz w:val="22"/>
          <w:szCs w:val="22"/>
        </w:rPr>
        <w:t xml:space="preserve"> для участия в </w:t>
      </w:r>
      <w:r w:rsidR="00462D20" w:rsidRPr="00C43A56">
        <w:rPr>
          <w:sz w:val="22"/>
          <w:szCs w:val="22"/>
        </w:rPr>
        <w:t xml:space="preserve">электронных </w:t>
      </w:r>
      <w:r w:rsidRPr="00C43A56">
        <w:rPr>
          <w:sz w:val="22"/>
          <w:szCs w:val="22"/>
        </w:rPr>
        <w:t>торгах</w:t>
      </w:r>
      <w:r w:rsidR="000C1DBB" w:rsidRPr="00C43A56">
        <w:rPr>
          <w:sz w:val="22"/>
          <w:szCs w:val="22"/>
        </w:rPr>
        <w:t xml:space="preserve"> </w:t>
      </w:r>
      <w:r w:rsidR="00564731" w:rsidRPr="00C43A56">
        <w:rPr>
          <w:sz w:val="22"/>
          <w:szCs w:val="22"/>
        </w:rPr>
        <w:t>(</w:t>
      </w:r>
      <w:r w:rsidRPr="00C43A56">
        <w:rPr>
          <w:sz w:val="22"/>
          <w:szCs w:val="22"/>
        </w:rPr>
        <w:t xml:space="preserve">по продаже </w:t>
      </w:r>
      <w:r w:rsidR="00A32C52" w:rsidRPr="00C43A56">
        <w:rPr>
          <w:sz w:val="22"/>
          <w:szCs w:val="22"/>
        </w:rPr>
        <w:t xml:space="preserve">имущества </w:t>
      </w:r>
      <w:r w:rsidR="003536A5" w:rsidRPr="00C43A56">
        <w:rPr>
          <w:sz w:val="22"/>
          <w:szCs w:val="22"/>
        </w:rPr>
        <w:t xml:space="preserve">- </w:t>
      </w:r>
      <w:r w:rsidR="00BB2250" w:rsidRPr="00C43A56">
        <w:rPr>
          <w:sz w:val="22"/>
          <w:szCs w:val="22"/>
        </w:rPr>
        <w:t>Лота №</w:t>
      </w:r>
      <w:r w:rsidR="004263A6">
        <w:rPr>
          <w:sz w:val="22"/>
          <w:szCs w:val="22"/>
        </w:rPr>
        <w:t>___</w:t>
      </w:r>
      <w:r w:rsidR="00EE2593">
        <w:rPr>
          <w:sz w:val="22"/>
          <w:szCs w:val="22"/>
        </w:rPr>
        <w:t xml:space="preserve">, сообщение </w:t>
      </w:r>
      <w:r w:rsidR="00B92956" w:rsidRPr="00C43A56">
        <w:rPr>
          <w:sz w:val="22"/>
          <w:szCs w:val="22"/>
        </w:rPr>
        <w:t>(далее - Имущество)</w:t>
      </w:r>
      <w:r w:rsidR="004E0C7D" w:rsidRPr="00C43A56">
        <w:rPr>
          <w:sz w:val="22"/>
          <w:szCs w:val="22"/>
        </w:rPr>
        <w:t>,</w:t>
      </w:r>
      <w:r w:rsidR="00B65A20">
        <w:rPr>
          <w:sz w:val="22"/>
          <w:szCs w:val="22"/>
        </w:rPr>
        <w:t xml:space="preserve"> </w:t>
      </w:r>
      <w:r w:rsidR="00564731" w:rsidRPr="00C43A56">
        <w:rPr>
          <w:sz w:val="22"/>
          <w:szCs w:val="22"/>
        </w:rPr>
        <w:t xml:space="preserve">обязуется перечислить </w:t>
      </w:r>
      <w:r w:rsidR="00AA56F1" w:rsidRPr="00C43A56">
        <w:rPr>
          <w:sz w:val="22"/>
          <w:szCs w:val="22"/>
        </w:rPr>
        <w:t>З</w:t>
      </w:r>
      <w:r w:rsidRPr="00C43A56">
        <w:rPr>
          <w:sz w:val="22"/>
          <w:szCs w:val="22"/>
        </w:rPr>
        <w:t>адаток</w:t>
      </w:r>
      <w:r w:rsidR="00564731" w:rsidRPr="00C43A56">
        <w:rPr>
          <w:sz w:val="22"/>
          <w:szCs w:val="22"/>
        </w:rPr>
        <w:t xml:space="preserve">, в размере </w:t>
      </w:r>
      <w:r w:rsidR="00FF5F27">
        <w:rPr>
          <w:sz w:val="22"/>
          <w:szCs w:val="22"/>
        </w:rPr>
        <w:t>10</w:t>
      </w:r>
      <w:r w:rsidR="00C05028" w:rsidRPr="00C43A56">
        <w:rPr>
          <w:sz w:val="22"/>
          <w:szCs w:val="22"/>
        </w:rPr>
        <w:t>% (</w:t>
      </w:r>
      <w:r w:rsidR="00B65A20">
        <w:rPr>
          <w:sz w:val="22"/>
          <w:szCs w:val="22"/>
        </w:rPr>
        <w:t>Д</w:t>
      </w:r>
      <w:r w:rsidR="00FF5F27">
        <w:rPr>
          <w:sz w:val="22"/>
          <w:szCs w:val="22"/>
        </w:rPr>
        <w:t>есять</w:t>
      </w:r>
      <w:r w:rsidR="00B65A20">
        <w:rPr>
          <w:sz w:val="22"/>
          <w:szCs w:val="22"/>
        </w:rPr>
        <w:t xml:space="preserve"> </w:t>
      </w:r>
      <w:r w:rsidR="00C05028" w:rsidRPr="00C43A56">
        <w:rPr>
          <w:sz w:val="22"/>
          <w:szCs w:val="22"/>
        </w:rPr>
        <w:t>процентов)</w:t>
      </w:r>
      <w:r w:rsidR="00564731" w:rsidRPr="00C43A56">
        <w:rPr>
          <w:sz w:val="22"/>
          <w:szCs w:val="22"/>
        </w:rPr>
        <w:t xml:space="preserve"> </w:t>
      </w:r>
      <w:r w:rsidR="00EE2593">
        <w:rPr>
          <w:sz w:val="22"/>
          <w:szCs w:val="22"/>
        </w:rPr>
        <w:t xml:space="preserve">или </w:t>
      </w:r>
      <w:r w:rsidR="004263A6">
        <w:rPr>
          <w:sz w:val="22"/>
          <w:szCs w:val="22"/>
        </w:rPr>
        <w:t>_______</w:t>
      </w:r>
      <w:r w:rsidR="00B65A20">
        <w:rPr>
          <w:sz w:val="22"/>
          <w:szCs w:val="22"/>
        </w:rPr>
        <w:t xml:space="preserve">от </w:t>
      </w:r>
      <w:r w:rsidR="00564731" w:rsidRPr="00C43A56">
        <w:rPr>
          <w:sz w:val="22"/>
          <w:szCs w:val="22"/>
        </w:rPr>
        <w:t>первоначальной цены лота</w:t>
      </w:r>
      <w:r w:rsidR="000E46C1" w:rsidRPr="00C43A56">
        <w:rPr>
          <w:sz w:val="22"/>
          <w:szCs w:val="22"/>
        </w:rPr>
        <w:t xml:space="preserve"> </w:t>
      </w:r>
      <w:r w:rsidR="00AF0B34" w:rsidRPr="00C43A56">
        <w:rPr>
          <w:sz w:val="22"/>
          <w:szCs w:val="22"/>
        </w:rPr>
        <w:t>на</w:t>
      </w:r>
      <w:r w:rsidR="00564731" w:rsidRPr="00C43A56">
        <w:rPr>
          <w:sz w:val="22"/>
          <w:szCs w:val="22"/>
        </w:rPr>
        <w:t xml:space="preserve"> специальный </w:t>
      </w:r>
      <w:r w:rsidR="00FF5F27">
        <w:rPr>
          <w:sz w:val="22"/>
          <w:szCs w:val="22"/>
        </w:rPr>
        <w:t xml:space="preserve">расчетный счет: </w:t>
      </w:r>
      <w:r w:rsidR="00AD2E17" w:rsidRPr="00AD2E17">
        <w:rPr>
          <w:color w:val="2C2D2E"/>
          <w:sz w:val="22"/>
          <w:szCs w:val="22"/>
        </w:rPr>
        <w:t>КОЗИН МИХАИЛ ВАЛЕНТИНОВИЧ</w:t>
      </w:r>
      <w:r w:rsidR="00AD2E17">
        <w:rPr>
          <w:color w:val="2C2D2E"/>
          <w:sz w:val="22"/>
          <w:szCs w:val="22"/>
        </w:rPr>
        <w:t xml:space="preserve"> </w:t>
      </w:r>
      <w:r w:rsidR="00AD2E17" w:rsidRPr="00AD2E17">
        <w:rPr>
          <w:color w:val="2C2D2E"/>
          <w:sz w:val="22"/>
          <w:szCs w:val="22"/>
        </w:rPr>
        <w:t>Счет: 40817810750206266353, открыт 22.10.2025</w:t>
      </w:r>
      <w:r w:rsidR="00AD2E17">
        <w:rPr>
          <w:color w:val="2C2D2E"/>
          <w:sz w:val="22"/>
          <w:szCs w:val="22"/>
        </w:rPr>
        <w:t xml:space="preserve"> </w:t>
      </w:r>
      <w:r w:rsidR="00AD2E17" w:rsidRPr="00AD2E17">
        <w:rPr>
          <w:color w:val="2C2D2E"/>
          <w:sz w:val="22"/>
          <w:szCs w:val="22"/>
        </w:rPr>
        <w:t>в ФИЛИАЛ "ЦЕНТРАЛЬНЫЙ" ПАО "СОВКОМБАНК" (БЕРДСК)</w:t>
      </w:r>
      <w:r w:rsidR="00AD2E17">
        <w:rPr>
          <w:color w:val="2C2D2E"/>
          <w:sz w:val="22"/>
          <w:szCs w:val="22"/>
        </w:rPr>
        <w:t xml:space="preserve"> </w:t>
      </w:r>
      <w:r w:rsidR="00AD2E17" w:rsidRPr="00AD2E17">
        <w:rPr>
          <w:color w:val="2C2D2E"/>
          <w:sz w:val="22"/>
          <w:szCs w:val="22"/>
        </w:rPr>
        <w:t>к/с 30101810150040000763, БИК 045004763, ИНН БАНКА 4401116480, КПП БАНКА 544543001</w:t>
      </w:r>
    </w:p>
    <w:p w14:paraId="20EF04E8" w14:textId="44B20C79" w:rsidR="00496C0A" w:rsidRPr="00C43A56" w:rsidRDefault="00DB7B6A" w:rsidP="00B65A20">
      <w:pPr>
        <w:shd w:val="clear" w:color="auto" w:fill="FFFFFF"/>
        <w:ind w:firstLine="426"/>
        <w:jc w:val="both"/>
        <w:rPr>
          <w:sz w:val="22"/>
          <w:szCs w:val="22"/>
        </w:rPr>
      </w:pPr>
      <w:r w:rsidRPr="00C43A56">
        <w:rPr>
          <w:sz w:val="22"/>
          <w:szCs w:val="22"/>
        </w:rPr>
        <w:t xml:space="preserve">в срок, установленный </w:t>
      </w:r>
      <w:r w:rsidR="00886C6E" w:rsidRPr="00C43A56">
        <w:rPr>
          <w:sz w:val="22"/>
          <w:szCs w:val="22"/>
        </w:rPr>
        <w:t xml:space="preserve">в </w:t>
      </w:r>
      <w:r w:rsidRPr="00C43A56">
        <w:rPr>
          <w:sz w:val="22"/>
          <w:szCs w:val="22"/>
        </w:rPr>
        <w:t>п.2.1 Договора.</w:t>
      </w:r>
      <w:r w:rsidR="00243079" w:rsidRPr="00C43A56">
        <w:rPr>
          <w:sz w:val="22"/>
          <w:szCs w:val="22"/>
        </w:rPr>
        <w:t xml:space="preserve"> Условие об оплате задатка путём перечисления денежных средств на отдельный </w:t>
      </w:r>
      <w:r w:rsidR="00B318C8" w:rsidRPr="00C43A56">
        <w:rPr>
          <w:sz w:val="22"/>
          <w:szCs w:val="22"/>
        </w:rPr>
        <w:t>счёт регламентировано</w:t>
      </w:r>
      <w:r w:rsidR="00243079" w:rsidRPr="00C43A56">
        <w:rPr>
          <w:sz w:val="22"/>
          <w:szCs w:val="22"/>
        </w:rPr>
        <w:t xml:space="preserve"> пунктом 40.2. Постановления Пленума ВА</w:t>
      </w:r>
      <w:r w:rsidR="00F91077" w:rsidRPr="00C43A56">
        <w:rPr>
          <w:sz w:val="22"/>
          <w:szCs w:val="22"/>
        </w:rPr>
        <w:t xml:space="preserve">С РФ от 23 июля 2009 года № 60 </w:t>
      </w:r>
      <w:r w:rsidR="00243079" w:rsidRPr="00C43A56">
        <w:rPr>
          <w:sz w:val="22"/>
          <w:szCs w:val="22"/>
        </w:rPr>
        <w:t>«О некоторых вопросах, связанных с принятием Федерального закона от 30 декабря 2008 года № 296-ФЗ «О внесении изменений в Федеральный закон «О несостоятельности (банкротстве)».</w:t>
      </w:r>
    </w:p>
    <w:p w14:paraId="0C9BFC3F" w14:textId="3B8B9CC6" w:rsidR="006C4FF2" w:rsidRPr="00AD2E17" w:rsidRDefault="00DB7B6A" w:rsidP="00472FD2">
      <w:pPr>
        <w:pStyle w:val="a8"/>
        <w:tabs>
          <w:tab w:val="left" w:pos="0"/>
          <w:tab w:val="left" w:pos="426"/>
        </w:tabs>
        <w:ind w:right="-5"/>
        <w:jc w:val="both"/>
        <w:rPr>
          <w:sz w:val="22"/>
          <w:szCs w:val="22"/>
          <w:lang w:val="ru-RU"/>
        </w:rPr>
      </w:pPr>
      <w:r w:rsidRPr="00C43A56">
        <w:rPr>
          <w:sz w:val="22"/>
          <w:szCs w:val="22"/>
          <w:lang w:val="ru-RU"/>
        </w:rPr>
        <w:tab/>
      </w:r>
      <w:r w:rsidR="00663C5C" w:rsidRPr="00C43A56">
        <w:rPr>
          <w:sz w:val="22"/>
          <w:szCs w:val="22"/>
        </w:rPr>
        <w:t xml:space="preserve">1.2. Задаток вносится </w:t>
      </w:r>
      <w:r w:rsidR="000E463C" w:rsidRPr="00C43A56">
        <w:rPr>
          <w:sz w:val="22"/>
          <w:szCs w:val="22"/>
          <w:lang w:val="ru-RU"/>
        </w:rPr>
        <w:t>Претендентом</w:t>
      </w:r>
      <w:r w:rsidR="00663C5C" w:rsidRPr="00C43A56">
        <w:rPr>
          <w:sz w:val="22"/>
          <w:szCs w:val="22"/>
        </w:rPr>
        <w:t xml:space="preserve"> в счет обеспечения исполнения обязательств по оплате </w:t>
      </w:r>
      <w:r w:rsidR="00340E04" w:rsidRPr="00C43A56">
        <w:rPr>
          <w:sz w:val="22"/>
          <w:szCs w:val="22"/>
          <w:lang w:val="ru-RU"/>
        </w:rPr>
        <w:t xml:space="preserve">стоимости </w:t>
      </w:r>
      <w:r w:rsidR="00663C5C" w:rsidRPr="00C43A56">
        <w:rPr>
          <w:sz w:val="22"/>
          <w:szCs w:val="22"/>
        </w:rPr>
        <w:t>продаваемого на торгах Имущества</w:t>
      </w:r>
      <w:r w:rsidR="00EC1F92" w:rsidRPr="00C43A56">
        <w:rPr>
          <w:sz w:val="22"/>
          <w:szCs w:val="22"/>
          <w:lang w:val="ru-RU"/>
        </w:rPr>
        <w:t xml:space="preserve"> </w:t>
      </w:r>
      <w:r w:rsidR="00AD2E17" w:rsidRPr="00AD2E17">
        <w:rPr>
          <w:color w:val="000000" w:themeColor="text1"/>
          <w:sz w:val="22"/>
          <w:szCs w:val="22"/>
        </w:rPr>
        <w:t>Козин</w:t>
      </w:r>
      <w:r w:rsidR="00AD2E17">
        <w:rPr>
          <w:color w:val="000000" w:themeColor="text1"/>
          <w:sz w:val="22"/>
          <w:szCs w:val="22"/>
          <w:lang w:val="ru-RU"/>
        </w:rPr>
        <w:t>а</w:t>
      </w:r>
      <w:r w:rsidR="00AD2E17" w:rsidRPr="00AD2E17">
        <w:rPr>
          <w:color w:val="000000" w:themeColor="text1"/>
          <w:sz w:val="22"/>
          <w:szCs w:val="22"/>
        </w:rPr>
        <w:t xml:space="preserve"> Михаил</w:t>
      </w:r>
      <w:r w:rsidR="00AD2E17">
        <w:rPr>
          <w:color w:val="000000" w:themeColor="text1"/>
          <w:sz w:val="22"/>
          <w:szCs w:val="22"/>
          <w:lang w:val="ru-RU"/>
        </w:rPr>
        <w:t>а</w:t>
      </w:r>
      <w:r w:rsidR="00AD2E17" w:rsidRPr="00AD2E17">
        <w:rPr>
          <w:color w:val="000000" w:themeColor="text1"/>
          <w:sz w:val="22"/>
          <w:szCs w:val="22"/>
        </w:rPr>
        <w:t xml:space="preserve"> Валентинович</w:t>
      </w:r>
      <w:r w:rsidR="00AD2E17">
        <w:rPr>
          <w:color w:val="000000" w:themeColor="text1"/>
          <w:sz w:val="22"/>
          <w:szCs w:val="22"/>
          <w:lang w:val="ru-RU"/>
        </w:rPr>
        <w:t>а</w:t>
      </w:r>
    </w:p>
    <w:p w14:paraId="5728A6B2" w14:textId="77777777" w:rsidR="00472FD2" w:rsidRPr="00C43A56" w:rsidRDefault="00472FD2" w:rsidP="00472FD2">
      <w:pPr>
        <w:pStyle w:val="a8"/>
        <w:tabs>
          <w:tab w:val="left" w:pos="0"/>
          <w:tab w:val="left" w:pos="426"/>
        </w:tabs>
        <w:ind w:right="-5"/>
        <w:jc w:val="both"/>
        <w:rPr>
          <w:color w:val="0000FF"/>
          <w:sz w:val="22"/>
          <w:szCs w:val="22"/>
        </w:rPr>
      </w:pPr>
    </w:p>
    <w:p w14:paraId="4D8FE224" w14:textId="77777777" w:rsidR="007B47BF" w:rsidRPr="00C43A56" w:rsidRDefault="00A32C52" w:rsidP="00C43A56"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Порядок внесения задатка</w:t>
      </w:r>
    </w:p>
    <w:p w14:paraId="23E35300" w14:textId="77777777" w:rsidR="00A32C52" w:rsidRPr="00C43A56" w:rsidRDefault="00A32C52" w:rsidP="00C43A56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2"/>
          <w:szCs w:val="22"/>
        </w:rPr>
      </w:pPr>
    </w:p>
    <w:p w14:paraId="62F3EB42" w14:textId="77777777" w:rsidR="00E51228" w:rsidRPr="00C43A56" w:rsidRDefault="005C5F7D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>Задаток должен быть внесен только денежными средствами и считается перечисленным своевременно, если он зачислен на счет, указанный в сообщении о проведении торгов, не позднее дня окончания приема заявок. Документом, подтверждающим поступление задатка на банковский счет, указанный в сообщении о проведении торгов, является выписка с данного счета.</w:t>
      </w:r>
    </w:p>
    <w:p w14:paraId="42952F06" w14:textId="77777777" w:rsidR="00FD76E1" w:rsidRPr="00C43A56" w:rsidRDefault="00FD76E1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Датой </w:t>
      </w:r>
      <w:r w:rsidR="009A2E75" w:rsidRPr="00C43A56">
        <w:rPr>
          <w:rFonts w:ascii="Times New Roman" w:hAnsi="Times New Roman" w:cs="Times New Roman"/>
          <w:sz w:val="22"/>
          <w:szCs w:val="22"/>
        </w:rPr>
        <w:t xml:space="preserve">и временем </w:t>
      </w:r>
      <w:r w:rsidRPr="00C43A56">
        <w:rPr>
          <w:rFonts w:ascii="Times New Roman" w:hAnsi="Times New Roman" w:cs="Times New Roman"/>
          <w:sz w:val="22"/>
          <w:szCs w:val="22"/>
        </w:rPr>
        <w:t xml:space="preserve">внесения задатка 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считается </w:t>
      </w:r>
      <w:r w:rsidRPr="00C43A56">
        <w:rPr>
          <w:rFonts w:ascii="Times New Roman" w:hAnsi="Times New Roman" w:cs="Times New Roman"/>
          <w:sz w:val="22"/>
          <w:szCs w:val="22"/>
        </w:rPr>
        <w:t xml:space="preserve">дата </w:t>
      </w:r>
      <w:r w:rsidR="009A2E75" w:rsidRPr="00C43A56">
        <w:rPr>
          <w:rFonts w:ascii="Times New Roman" w:hAnsi="Times New Roman" w:cs="Times New Roman"/>
          <w:sz w:val="22"/>
          <w:szCs w:val="22"/>
        </w:rPr>
        <w:t xml:space="preserve">и время </w:t>
      </w:r>
      <w:r w:rsidRPr="00C43A56">
        <w:rPr>
          <w:rFonts w:ascii="Times New Roman" w:hAnsi="Times New Roman" w:cs="Times New Roman"/>
          <w:sz w:val="22"/>
          <w:szCs w:val="22"/>
        </w:rPr>
        <w:t xml:space="preserve">зачисления всей суммы задатка на </w:t>
      </w:r>
      <w:r w:rsidR="000F2083" w:rsidRPr="00C43A56">
        <w:rPr>
          <w:rFonts w:ascii="Times New Roman" w:hAnsi="Times New Roman" w:cs="Times New Roman"/>
          <w:sz w:val="22"/>
          <w:szCs w:val="22"/>
        </w:rPr>
        <w:t xml:space="preserve">специальный </w:t>
      </w:r>
      <w:r w:rsidRPr="00C43A56">
        <w:rPr>
          <w:rFonts w:ascii="Times New Roman" w:hAnsi="Times New Roman" w:cs="Times New Roman"/>
          <w:sz w:val="22"/>
          <w:szCs w:val="22"/>
        </w:rPr>
        <w:t>счет.</w:t>
      </w:r>
    </w:p>
    <w:p w14:paraId="7039D02B" w14:textId="77777777" w:rsidR="00663C5C" w:rsidRPr="00C43A56" w:rsidRDefault="00667AB8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 </w:t>
      </w:r>
      <w:r w:rsidR="00663C5C" w:rsidRPr="00C43A56">
        <w:rPr>
          <w:rFonts w:ascii="Times New Roman" w:hAnsi="Times New Roman" w:cs="Times New Roman"/>
          <w:sz w:val="22"/>
          <w:szCs w:val="22"/>
        </w:rPr>
        <w:t>В случае не</w:t>
      </w:r>
      <w:r w:rsidR="00472FD2">
        <w:rPr>
          <w:rFonts w:ascii="Times New Roman" w:hAnsi="Times New Roman" w:cs="Times New Roman"/>
          <w:sz w:val="22"/>
          <w:szCs w:val="22"/>
        </w:rPr>
        <w:t xml:space="preserve"> 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поступления суммы задатка в установленный срок обязательства </w:t>
      </w:r>
      <w:r w:rsidR="000E6760" w:rsidRPr="00C43A56">
        <w:rPr>
          <w:rFonts w:ascii="Times New Roman" w:hAnsi="Times New Roman" w:cs="Times New Roman"/>
          <w:sz w:val="22"/>
          <w:szCs w:val="22"/>
        </w:rPr>
        <w:t>Претендента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 по внесению задатка считаются невыполненными. В этом случае </w:t>
      </w:r>
      <w:r w:rsidR="000E6760" w:rsidRPr="00C43A56">
        <w:rPr>
          <w:rFonts w:ascii="Times New Roman" w:hAnsi="Times New Roman" w:cs="Times New Roman"/>
          <w:sz w:val="22"/>
          <w:szCs w:val="22"/>
        </w:rPr>
        <w:t>Претендент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 к участию в торгах не допускается.</w:t>
      </w:r>
    </w:p>
    <w:p w14:paraId="74F3FD66" w14:textId="77777777" w:rsidR="000E6760" w:rsidRPr="00C43A56" w:rsidRDefault="00663C5C" w:rsidP="00C43A56">
      <w:pPr>
        <w:pStyle w:val="ConsPlusNormal"/>
        <w:widowControl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Документом, подтверждающим внесение или невнесение </w:t>
      </w:r>
      <w:r w:rsidR="000E6760" w:rsidRPr="00C43A56">
        <w:rPr>
          <w:rFonts w:ascii="Times New Roman" w:hAnsi="Times New Roman" w:cs="Times New Roman"/>
          <w:sz w:val="22"/>
          <w:szCs w:val="22"/>
        </w:rPr>
        <w:t>Претендентом</w:t>
      </w:r>
      <w:r w:rsidRPr="00C43A56">
        <w:rPr>
          <w:rFonts w:ascii="Times New Roman" w:hAnsi="Times New Roman" w:cs="Times New Roman"/>
          <w:sz w:val="22"/>
          <w:szCs w:val="22"/>
        </w:rPr>
        <w:t xml:space="preserve"> задатка, является выписка с</w:t>
      </w:r>
      <w:r w:rsidR="00AA56F1" w:rsidRPr="00C43A56">
        <w:rPr>
          <w:rFonts w:ascii="Times New Roman" w:hAnsi="Times New Roman" w:cs="Times New Roman"/>
          <w:sz w:val="22"/>
          <w:szCs w:val="22"/>
        </w:rPr>
        <w:t>о</w:t>
      </w:r>
      <w:r w:rsidRPr="00C43A56">
        <w:rPr>
          <w:rFonts w:ascii="Times New Roman" w:hAnsi="Times New Roman" w:cs="Times New Roman"/>
          <w:sz w:val="22"/>
          <w:szCs w:val="22"/>
        </w:rPr>
        <w:t xml:space="preserve"> </w:t>
      </w:r>
      <w:r w:rsidR="00AA56F1" w:rsidRPr="00C43A56">
        <w:rPr>
          <w:rFonts w:ascii="Times New Roman" w:hAnsi="Times New Roman" w:cs="Times New Roman"/>
          <w:sz w:val="22"/>
          <w:szCs w:val="22"/>
        </w:rPr>
        <w:t>счета</w:t>
      </w:r>
      <w:r w:rsidR="000F2083" w:rsidRPr="00C43A56">
        <w:rPr>
          <w:rFonts w:ascii="Times New Roman" w:hAnsi="Times New Roman" w:cs="Times New Roman"/>
          <w:sz w:val="22"/>
          <w:szCs w:val="22"/>
        </w:rPr>
        <w:t>.</w:t>
      </w:r>
    </w:p>
    <w:p w14:paraId="4F4D34F4" w14:textId="77777777" w:rsidR="00663C5C" w:rsidRPr="00C43A56" w:rsidRDefault="000E6760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 не вправе распоряжаться денежными средствами, поступившими на </w:t>
      </w:r>
      <w:r w:rsidR="00024F88" w:rsidRPr="00C43A56">
        <w:rPr>
          <w:rFonts w:ascii="Times New Roman" w:hAnsi="Times New Roman" w:cs="Times New Roman"/>
          <w:sz w:val="22"/>
          <w:szCs w:val="22"/>
        </w:rPr>
        <w:t>специальный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 счет в качестве задатка.</w:t>
      </w:r>
    </w:p>
    <w:p w14:paraId="5FF55B11" w14:textId="77777777" w:rsidR="00CD69D8" w:rsidRPr="00C43A56" w:rsidRDefault="00CD69D8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В случае признания Претендента Покупателем, задаток засчитывается в счет оплаты приобретенного </w:t>
      </w:r>
      <w:r w:rsidR="009E38E0" w:rsidRPr="00C43A56">
        <w:rPr>
          <w:rFonts w:ascii="Times New Roman" w:hAnsi="Times New Roman" w:cs="Times New Roman"/>
          <w:sz w:val="22"/>
          <w:szCs w:val="22"/>
        </w:rPr>
        <w:t>И</w:t>
      </w:r>
      <w:r w:rsidRPr="00C43A56">
        <w:rPr>
          <w:rFonts w:ascii="Times New Roman" w:hAnsi="Times New Roman" w:cs="Times New Roman"/>
          <w:sz w:val="22"/>
          <w:szCs w:val="22"/>
        </w:rPr>
        <w:t>мущества</w:t>
      </w:r>
      <w:r w:rsidR="009E38E0" w:rsidRPr="00C43A56">
        <w:rPr>
          <w:rFonts w:ascii="Times New Roman" w:hAnsi="Times New Roman" w:cs="Times New Roman"/>
          <w:sz w:val="22"/>
          <w:szCs w:val="22"/>
        </w:rPr>
        <w:t xml:space="preserve"> в соответствии с условиями Договора купли-продажи</w:t>
      </w:r>
      <w:r w:rsidRPr="00C43A56">
        <w:rPr>
          <w:rFonts w:ascii="Times New Roman" w:hAnsi="Times New Roman" w:cs="Times New Roman"/>
          <w:sz w:val="22"/>
          <w:szCs w:val="22"/>
        </w:rPr>
        <w:t>.</w:t>
      </w:r>
    </w:p>
    <w:p w14:paraId="62B380A0" w14:textId="77777777" w:rsidR="00001A3B" w:rsidRPr="00C43A56" w:rsidRDefault="00001A3B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5A7815" w14:textId="77777777" w:rsidR="00F22979" w:rsidRPr="00C43A56" w:rsidRDefault="00CD69D8" w:rsidP="00C43A56">
      <w:pPr>
        <w:pStyle w:val="ConsPlusNormal"/>
        <w:widowControl/>
        <w:numPr>
          <w:ilvl w:val="0"/>
          <w:numId w:val="3"/>
        </w:numPr>
        <w:ind w:left="0"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П</w:t>
      </w:r>
      <w:r w:rsidR="00A32C52" w:rsidRPr="00C43A56">
        <w:rPr>
          <w:rFonts w:ascii="Times New Roman" w:hAnsi="Times New Roman" w:cs="Times New Roman"/>
          <w:b/>
          <w:sz w:val="22"/>
          <w:szCs w:val="22"/>
        </w:rPr>
        <w:t>орядок возврата и удержания задатка</w:t>
      </w:r>
    </w:p>
    <w:p w14:paraId="78BD7E10" w14:textId="77777777" w:rsidR="00A32C52" w:rsidRPr="00C43A56" w:rsidRDefault="00A32C52" w:rsidP="00C43A56">
      <w:pPr>
        <w:pStyle w:val="ConsPlusNormal"/>
        <w:widowControl/>
        <w:ind w:left="426" w:firstLine="0"/>
        <w:rPr>
          <w:rFonts w:ascii="Times New Roman" w:hAnsi="Times New Roman" w:cs="Times New Roman"/>
          <w:b/>
          <w:sz w:val="22"/>
          <w:szCs w:val="22"/>
        </w:rPr>
      </w:pPr>
    </w:p>
    <w:p w14:paraId="189A341C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3.1. </w:t>
      </w:r>
      <w:r w:rsidRPr="00C43A56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Сумма внесенного Претендентом задатка возвращается в течение 5 (пяти) рабочих дней со дня подписания Протокола о результатах проведения торго</w:t>
      </w:r>
      <w:r w:rsidR="00A32C52" w:rsidRPr="00C43A56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в, за исключением Претендента, </w:t>
      </w:r>
      <w:r w:rsidRPr="00C43A56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признанного победителем торгов.</w:t>
      </w:r>
    </w:p>
    <w:p w14:paraId="6ECDD93B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3.2. В случае признания торгов несостоявшимися Организатор торгов обязуется возвратить сумму внесенного Претендентом задатка в течение 5 (пяти) рабочих дней со дня подписания </w:t>
      </w:r>
      <w:r w:rsidR="00A269D4" w:rsidRPr="00C43A56">
        <w:rPr>
          <w:rFonts w:ascii="Times New Roman" w:hAnsi="Times New Roman" w:cs="Times New Roman"/>
          <w:sz w:val="22"/>
          <w:szCs w:val="22"/>
        </w:rPr>
        <w:t>решения о признании торгов несостоявшимися</w:t>
      </w:r>
      <w:r w:rsidRPr="00C43A56">
        <w:rPr>
          <w:rFonts w:ascii="Times New Roman" w:hAnsi="Times New Roman" w:cs="Times New Roman"/>
          <w:sz w:val="22"/>
          <w:szCs w:val="22"/>
        </w:rPr>
        <w:t>.</w:t>
      </w:r>
    </w:p>
    <w:p w14:paraId="6A139C13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>3.3. В случае отмены торгов по продаже Имущества Организатор торгов возвращает сумму внесенного Претендентом задатка в течение 5 (пяти) рабочих дней со дня принятия решения об отмене торгов.</w:t>
      </w:r>
    </w:p>
    <w:p w14:paraId="0D57779F" w14:textId="77777777" w:rsidR="000825AE" w:rsidRPr="00C43A56" w:rsidRDefault="007F2C2F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lastRenderedPageBreak/>
        <w:t xml:space="preserve">3.4. </w:t>
      </w:r>
      <w:r w:rsidR="000825AE" w:rsidRPr="00C43A56">
        <w:rPr>
          <w:rFonts w:ascii="Times New Roman" w:hAnsi="Times New Roman" w:cs="Times New Roman"/>
          <w:sz w:val="22"/>
          <w:szCs w:val="22"/>
        </w:rPr>
        <w:t xml:space="preserve">Претендент обязан незамедлительно информировать Организатора торгов об изменении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</w:t>
      </w:r>
      <w:r w:rsidR="00FB2B0B" w:rsidRPr="00C43A56">
        <w:rPr>
          <w:rFonts w:ascii="Times New Roman" w:hAnsi="Times New Roman" w:cs="Times New Roman"/>
          <w:sz w:val="22"/>
          <w:szCs w:val="22"/>
        </w:rPr>
        <w:t xml:space="preserve">своих </w:t>
      </w:r>
      <w:r w:rsidR="000825AE" w:rsidRPr="00C43A56">
        <w:rPr>
          <w:rFonts w:ascii="Times New Roman" w:hAnsi="Times New Roman" w:cs="Times New Roman"/>
          <w:sz w:val="22"/>
          <w:szCs w:val="22"/>
        </w:rPr>
        <w:t>банковских реквизитов.</w:t>
      </w:r>
    </w:p>
    <w:p w14:paraId="6F94C5C2" w14:textId="77777777" w:rsidR="000825AE" w:rsidRPr="00C43A56" w:rsidRDefault="007F2C2F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>3.5</w:t>
      </w:r>
      <w:r w:rsidR="000825AE" w:rsidRPr="00C43A56">
        <w:rPr>
          <w:rFonts w:ascii="Times New Roman" w:hAnsi="Times New Roman" w:cs="Times New Roman"/>
          <w:sz w:val="22"/>
          <w:szCs w:val="22"/>
        </w:rPr>
        <w:t xml:space="preserve">. </w:t>
      </w:r>
      <w:r w:rsidRPr="00C43A56">
        <w:rPr>
          <w:rFonts w:ascii="Times New Roman" w:hAnsi="Times New Roman" w:cs="Times New Roman"/>
          <w:sz w:val="22"/>
          <w:szCs w:val="22"/>
        </w:rPr>
        <w:t xml:space="preserve">Задаток не возвращается Победителю торгов, отказавшемуся подписать договор купли-продажи </w:t>
      </w:r>
      <w:r w:rsidR="00FB2B0B" w:rsidRPr="00C43A56">
        <w:rPr>
          <w:rFonts w:ascii="Times New Roman" w:hAnsi="Times New Roman" w:cs="Times New Roman"/>
          <w:sz w:val="22"/>
          <w:szCs w:val="22"/>
        </w:rPr>
        <w:t>по итогам проведения</w:t>
      </w:r>
      <w:r w:rsidRPr="00C43A56">
        <w:rPr>
          <w:rFonts w:ascii="Times New Roman" w:hAnsi="Times New Roman" w:cs="Times New Roman"/>
          <w:sz w:val="22"/>
          <w:szCs w:val="22"/>
        </w:rPr>
        <w:t xml:space="preserve"> торгов либо не исполнивший свои обязательства по договору купли-продажи</w:t>
      </w:r>
      <w:r w:rsidR="00DA65AB" w:rsidRPr="00C43A56">
        <w:rPr>
          <w:rFonts w:ascii="Times New Roman" w:hAnsi="Times New Roman" w:cs="Times New Roman"/>
          <w:sz w:val="22"/>
          <w:szCs w:val="22"/>
        </w:rPr>
        <w:t xml:space="preserve"> по оплате стоимости Имущества в сроки, установленные таким Договором</w:t>
      </w:r>
      <w:r w:rsidRPr="00C43A56">
        <w:rPr>
          <w:rFonts w:ascii="Times New Roman" w:hAnsi="Times New Roman" w:cs="Times New Roman"/>
          <w:sz w:val="22"/>
          <w:szCs w:val="22"/>
        </w:rPr>
        <w:t>.</w:t>
      </w:r>
    </w:p>
    <w:p w14:paraId="397389C1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07888B5" w14:textId="77777777" w:rsidR="0047506C" w:rsidRPr="00C43A56" w:rsidRDefault="00A32C52" w:rsidP="00C43A56">
      <w:pPr>
        <w:pStyle w:val="ConsPlusNormal"/>
        <w:widowControl/>
        <w:numPr>
          <w:ilvl w:val="0"/>
          <w:numId w:val="3"/>
        </w:numPr>
        <w:ind w:left="0"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4B214831" w14:textId="77777777" w:rsidR="00A32C52" w:rsidRPr="00C43A56" w:rsidRDefault="00A32C52" w:rsidP="00C43A56">
      <w:pPr>
        <w:pStyle w:val="ConsPlusNormal"/>
        <w:widowControl/>
        <w:ind w:left="426" w:firstLine="0"/>
        <w:rPr>
          <w:rFonts w:ascii="Times New Roman" w:hAnsi="Times New Roman" w:cs="Times New Roman"/>
          <w:b/>
          <w:sz w:val="22"/>
          <w:szCs w:val="22"/>
        </w:rPr>
      </w:pPr>
    </w:p>
    <w:p w14:paraId="56DB61BB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4.1. Договор вступает в силу с момента </w:t>
      </w:r>
      <w:r w:rsidR="00DF73FC" w:rsidRPr="00C43A56">
        <w:rPr>
          <w:rFonts w:ascii="Times New Roman" w:hAnsi="Times New Roman" w:cs="Times New Roman"/>
          <w:sz w:val="22"/>
          <w:szCs w:val="22"/>
        </w:rPr>
        <w:t xml:space="preserve">поступления суммы задатка на </w:t>
      </w:r>
      <w:r w:rsidR="00995E2A" w:rsidRPr="00C43A56">
        <w:rPr>
          <w:rFonts w:ascii="Times New Roman" w:hAnsi="Times New Roman" w:cs="Times New Roman"/>
          <w:sz w:val="22"/>
          <w:szCs w:val="22"/>
        </w:rPr>
        <w:t>специальный</w:t>
      </w:r>
      <w:r w:rsidR="00E136F3" w:rsidRPr="00C43A56">
        <w:rPr>
          <w:rFonts w:ascii="Times New Roman" w:hAnsi="Times New Roman" w:cs="Times New Roman"/>
          <w:sz w:val="22"/>
          <w:szCs w:val="22"/>
        </w:rPr>
        <w:t xml:space="preserve"> </w:t>
      </w:r>
      <w:r w:rsidR="00DF73FC" w:rsidRPr="00C43A56">
        <w:rPr>
          <w:rFonts w:ascii="Times New Roman" w:hAnsi="Times New Roman" w:cs="Times New Roman"/>
          <w:sz w:val="22"/>
          <w:szCs w:val="22"/>
        </w:rPr>
        <w:t>счет</w:t>
      </w:r>
      <w:r w:rsidR="00E136F3" w:rsidRPr="00C43A56">
        <w:rPr>
          <w:rFonts w:ascii="Times New Roman" w:hAnsi="Times New Roman" w:cs="Times New Roman"/>
          <w:sz w:val="22"/>
          <w:szCs w:val="22"/>
        </w:rPr>
        <w:t xml:space="preserve">, </w:t>
      </w:r>
      <w:r w:rsidR="00414629" w:rsidRPr="00C43A56">
        <w:rPr>
          <w:rFonts w:ascii="Times New Roman" w:hAnsi="Times New Roman" w:cs="Times New Roman"/>
          <w:sz w:val="22"/>
          <w:szCs w:val="22"/>
        </w:rPr>
        <w:t>указанный в п.1.1 Договора.</w:t>
      </w:r>
    </w:p>
    <w:p w14:paraId="39412C49" w14:textId="77777777" w:rsidR="00414629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4.2. </w:t>
      </w:r>
      <w:r w:rsidR="00414629" w:rsidRPr="00C43A56">
        <w:rPr>
          <w:rFonts w:ascii="Times New Roman" w:hAnsi="Times New Roman" w:cs="Times New Roman"/>
          <w:sz w:val="22"/>
          <w:szCs w:val="22"/>
        </w:rPr>
        <w:t>Договор составлен в двух экземплярах, имеющих равную юридическую силу, по одному для каждой из сторон.</w:t>
      </w:r>
    </w:p>
    <w:p w14:paraId="144CAED6" w14:textId="77777777" w:rsidR="00310296" w:rsidRPr="00C43A56" w:rsidRDefault="000825AE" w:rsidP="00C43A56">
      <w:pPr>
        <w:ind w:firstLine="426"/>
        <w:jc w:val="both"/>
        <w:rPr>
          <w:sz w:val="22"/>
          <w:szCs w:val="22"/>
        </w:rPr>
      </w:pPr>
      <w:r w:rsidRPr="00C43A56">
        <w:rPr>
          <w:sz w:val="22"/>
          <w:szCs w:val="22"/>
        </w:rPr>
        <w:t xml:space="preserve">4.3. </w:t>
      </w:r>
      <w:r w:rsidR="00D51B1B" w:rsidRPr="00C43A56">
        <w:rPr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РФ.</w:t>
      </w:r>
    </w:p>
    <w:p w14:paraId="5CDBF1B3" w14:textId="77777777" w:rsidR="00FF465D" w:rsidRPr="00C43A56" w:rsidRDefault="00FF465D" w:rsidP="00C43A56">
      <w:pPr>
        <w:ind w:firstLine="426"/>
        <w:jc w:val="both"/>
        <w:rPr>
          <w:sz w:val="22"/>
          <w:szCs w:val="22"/>
        </w:rPr>
      </w:pPr>
      <w:r w:rsidRPr="00C43A56">
        <w:rPr>
          <w:sz w:val="22"/>
          <w:szCs w:val="22"/>
        </w:rPr>
        <w:t>4.4. Во всем, что не предусмотрено настоящим Договором, стороны руководствуются действующим законодательством РФ.</w:t>
      </w:r>
    </w:p>
    <w:p w14:paraId="7CD45570" w14:textId="77777777" w:rsidR="00001A3B" w:rsidRPr="00C43A56" w:rsidRDefault="00001A3B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78DE9BBA" w14:textId="77777777" w:rsidR="00232961" w:rsidRPr="00C43A56" w:rsidRDefault="00216208" w:rsidP="00C43A56">
      <w:pPr>
        <w:pStyle w:val="ConsPlusNormal"/>
        <w:widowControl/>
        <w:numPr>
          <w:ilvl w:val="0"/>
          <w:numId w:val="4"/>
        </w:numPr>
        <w:kinsoku w:val="0"/>
        <w:ind w:left="0" w:firstLine="426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43A56">
        <w:rPr>
          <w:rFonts w:ascii="Times New Roman" w:hAnsi="Times New Roman" w:cs="Times New Roman"/>
          <w:b/>
          <w:color w:val="000000"/>
          <w:sz w:val="22"/>
          <w:szCs w:val="22"/>
        </w:rPr>
        <w:t>Реквизиты и подписи сторон:</w:t>
      </w:r>
    </w:p>
    <w:p w14:paraId="0F091A19" w14:textId="77777777" w:rsidR="00A32C52" w:rsidRPr="00C43A56" w:rsidRDefault="00A32C52" w:rsidP="00C43A56">
      <w:pPr>
        <w:pStyle w:val="ConsPlusNormal"/>
        <w:widowControl/>
        <w:kinsoku w:val="0"/>
        <w:ind w:left="426"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072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394"/>
      </w:tblGrid>
      <w:tr w:rsidR="00472FD2" w:rsidRPr="003A4B68" w14:paraId="0317C78C" w14:textId="77777777" w:rsidTr="00472FD2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AD75E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4B68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52A62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4B68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472FD2" w:rsidRPr="003A4B68" w14:paraId="5C00EA29" w14:textId="77777777" w:rsidTr="00472FD2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E81A6" w14:textId="1CC7EF24" w:rsidR="00FF5F27" w:rsidRPr="00FF5F27" w:rsidRDefault="00AD2E17" w:rsidP="00FF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E17">
              <w:rPr>
                <w:rFonts w:eastAsia="Calibri"/>
                <w:sz w:val="22"/>
                <w:szCs w:val="22"/>
                <w:lang w:eastAsia="en-US"/>
              </w:rPr>
              <w:t>Козин Михаил Валентинович (СНИЛС: 019-141-733 30, ИНН 772326410338, регистрация по месту жительства: 107065, г. Москва, ул. Хабаровская, д. 25,кв. 138)</w:t>
            </w:r>
            <w:r w:rsidR="00FF5F27" w:rsidRPr="00FF5F27">
              <w:rPr>
                <w:rFonts w:eastAsia="Calibri"/>
                <w:sz w:val="22"/>
                <w:szCs w:val="22"/>
                <w:lang w:eastAsia="en-US"/>
              </w:rPr>
              <w:t xml:space="preserve"> в лице финансового управляющего Митрофанова Александра Алексеевича, действующего </w:t>
            </w:r>
            <w:r w:rsidR="00FF5F27" w:rsidRPr="00FF5F27">
              <w:rPr>
                <w:color w:val="000000" w:themeColor="text1"/>
                <w:sz w:val="22"/>
                <w:szCs w:val="22"/>
              </w:rPr>
              <w:t xml:space="preserve">на основании </w:t>
            </w:r>
            <w:r w:rsidRPr="00AD2E17">
              <w:rPr>
                <w:color w:val="000000" w:themeColor="text1"/>
                <w:sz w:val="22"/>
                <w:szCs w:val="22"/>
              </w:rPr>
              <w:t>решение Арбитражного суда города Москвы от 20.05.2024 г. (резолютивная часть объявлена 20.05.2024 г.) по делу № А40-162228/23, определение Арбитражного суда города Москвы от 06 октября 2025 года по делу А40-162228/23-79-184Ф</w:t>
            </w:r>
          </w:p>
          <w:p w14:paraId="49B12AF0" w14:textId="77777777" w:rsidR="00FF5F27" w:rsidRDefault="00FF5F27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B2B3328" w14:textId="14A99B22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3A4B68">
              <w:rPr>
                <w:noProof/>
                <w:sz w:val="22"/>
                <w:szCs w:val="22"/>
              </w:rPr>
              <w:t xml:space="preserve">Банковские реквизиты: </w:t>
            </w:r>
          </w:p>
          <w:p w14:paraId="0F5C12AB" w14:textId="77777777" w:rsidR="00AD2E17" w:rsidRPr="00AD2E17" w:rsidRDefault="00AD2E17" w:rsidP="00AD2E17">
            <w:pPr>
              <w:shd w:val="clear" w:color="auto" w:fill="FFFFFF"/>
              <w:rPr>
                <w:rFonts w:ascii="Arial" w:hAnsi="Arial" w:cs="Arial"/>
                <w:color w:val="2C2D2E"/>
                <w:sz w:val="22"/>
                <w:szCs w:val="22"/>
              </w:rPr>
            </w:pPr>
            <w:r w:rsidRPr="00AD2E17">
              <w:rPr>
                <w:rFonts w:ascii="Arial" w:hAnsi="Arial" w:cs="Arial"/>
                <w:color w:val="2C2D2E"/>
                <w:sz w:val="22"/>
                <w:szCs w:val="22"/>
              </w:rPr>
              <w:t>КОЗИН МИХАИЛ ВАЛЕНТИНОВИЧ</w:t>
            </w:r>
          </w:p>
          <w:p w14:paraId="5A44DAE6" w14:textId="77777777" w:rsidR="00AD2E17" w:rsidRPr="00AD2E17" w:rsidRDefault="00AD2E17" w:rsidP="00AD2E17">
            <w:pPr>
              <w:shd w:val="clear" w:color="auto" w:fill="FFFFFF"/>
              <w:rPr>
                <w:rFonts w:ascii="Arial" w:hAnsi="Arial" w:cs="Arial"/>
                <w:color w:val="2C2D2E"/>
                <w:sz w:val="22"/>
                <w:szCs w:val="22"/>
              </w:rPr>
            </w:pPr>
            <w:r w:rsidRPr="00AD2E17">
              <w:rPr>
                <w:rFonts w:ascii="Arial" w:hAnsi="Arial" w:cs="Arial"/>
                <w:color w:val="2C2D2E"/>
                <w:sz w:val="22"/>
                <w:szCs w:val="22"/>
              </w:rPr>
              <w:t>Счет: 40817810750206266353, открыт 22.10.2025</w:t>
            </w:r>
          </w:p>
          <w:p w14:paraId="1E8E8CE9" w14:textId="77777777" w:rsidR="00AD2E17" w:rsidRPr="00AD2E17" w:rsidRDefault="00AD2E17" w:rsidP="00AD2E17">
            <w:pPr>
              <w:shd w:val="clear" w:color="auto" w:fill="FFFFFF"/>
              <w:rPr>
                <w:rFonts w:ascii="Arial" w:hAnsi="Arial" w:cs="Arial"/>
                <w:color w:val="2C2D2E"/>
                <w:sz w:val="22"/>
                <w:szCs w:val="22"/>
              </w:rPr>
            </w:pPr>
            <w:r w:rsidRPr="00AD2E17">
              <w:rPr>
                <w:rFonts w:ascii="Arial" w:hAnsi="Arial" w:cs="Arial"/>
                <w:color w:val="2C2D2E"/>
                <w:sz w:val="22"/>
                <w:szCs w:val="22"/>
              </w:rPr>
              <w:t>в ФИЛИАЛ "ЦЕНТРАЛЬНЫЙ" ПАО "СОВКОМБАНК" (БЕРДСК)</w:t>
            </w:r>
          </w:p>
          <w:p w14:paraId="5DC09AF0" w14:textId="77777777" w:rsidR="00AD2E17" w:rsidRPr="00AD2E17" w:rsidRDefault="00AD2E17" w:rsidP="00AD2E17">
            <w:pPr>
              <w:shd w:val="clear" w:color="auto" w:fill="FFFFFF"/>
              <w:rPr>
                <w:rFonts w:ascii="Arial" w:hAnsi="Arial" w:cs="Arial"/>
                <w:color w:val="2C2D2E"/>
                <w:sz w:val="22"/>
                <w:szCs w:val="22"/>
              </w:rPr>
            </w:pPr>
            <w:r w:rsidRPr="00AD2E17">
              <w:rPr>
                <w:rFonts w:ascii="Arial" w:hAnsi="Arial" w:cs="Arial"/>
                <w:color w:val="2C2D2E"/>
                <w:sz w:val="22"/>
                <w:szCs w:val="22"/>
              </w:rPr>
              <w:t>к/с 30101810150040000763, БИК 045004763, ИНН БАНКА 4401116480, КПП БАНКА 544543001</w:t>
            </w:r>
          </w:p>
          <w:p w14:paraId="3B52A141" w14:textId="77777777" w:rsidR="00472FD2" w:rsidRPr="00B65A20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  <w:p w14:paraId="6C0114C0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80"/>
              <w:rPr>
                <w:noProof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5F74D" w14:textId="77777777" w:rsidR="00472FD2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1127">
              <w:rPr>
                <w:sz w:val="22"/>
                <w:szCs w:val="22"/>
              </w:rPr>
              <w:t xml:space="preserve"> </w:t>
            </w:r>
          </w:p>
          <w:p w14:paraId="2E6CE7AA" w14:textId="77777777" w:rsidR="00472FD2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300426C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2FD2" w:rsidRPr="003A4B68" w14:paraId="00E10931" w14:textId="77777777" w:rsidTr="00472FD2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D751C" w14:textId="55009157" w:rsidR="00472FD2" w:rsidRDefault="00FF5F27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Финансовый управляющий</w:t>
            </w:r>
          </w:p>
          <w:p w14:paraId="50A2879E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</w:rPr>
            </w:pPr>
          </w:p>
          <w:p w14:paraId="06398714" w14:textId="32FC0DF3" w:rsidR="00472FD2" w:rsidRPr="003A4B68" w:rsidRDefault="00472FD2" w:rsidP="00B6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</w:rPr>
            </w:pPr>
            <w:r w:rsidRPr="003A4B68">
              <w:rPr>
                <w:b/>
                <w:sz w:val="22"/>
                <w:szCs w:val="22"/>
              </w:rPr>
              <w:t>______________________  /</w:t>
            </w:r>
            <w:r w:rsidRPr="003A4B68">
              <w:rPr>
                <w:b/>
                <w:noProof/>
                <w:sz w:val="22"/>
                <w:szCs w:val="22"/>
              </w:rPr>
              <w:t>А.</w:t>
            </w:r>
            <w:r w:rsidR="00B65A20">
              <w:rPr>
                <w:b/>
                <w:noProof/>
                <w:sz w:val="22"/>
                <w:szCs w:val="22"/>
              </w:rPr>
              <w:t>А.Митрофанов</w:t>
            </w:r>
            <w:r w:rsidRPr="003A4B68">
              <w:rPr>
                <w:b/>
                <w:noProof/>
                <w:sz w:val="22"/>
                <w:szCs w:val="22"/>
              </w:rPr>
              <w:t>/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FB319" w14:textId="77777777" w:rsidR="00472FD2" w:rsidRPr="00785B7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5786C60F" w14:textId="77777777" w:rsidR="00472FD2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68691094" w14:textId="77777777" w:rsidR="00472FD2" w:rsidRPr="00785B7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21ADE385" w14:textId="77777777" w:rsidR="00472FD2" w:rsidRPr="00785B7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color w:val="000000"/>
                <w:spacing w:val="-2"/>
                <w:sz w:val="22"/>
                <w:szCs w:val="22"/>
              </w:rPr>
              <w:t>_____________________</w:t>
            </w:r>
            <w:r w:rsidRPr="00785B78">
              <w:rPr>
                <w:b/>
                <w:color w:val="000000"/>
                <w:spacing w:val="-2"/>
                <w:sz w:val="22"/>
                <w:szCs w:val="22"/>
              </w:rPr>
              <w:t>__ /</w:t>
            </w:r>
            <w:r>
              <w:rPr>
                <w:b/>
                <w:color w:val="000000"/>
                <w:spacing w:val="-2"/>
                <w:sz w:val="22"/>
                <w:szCs w:val="22"/>
              </w:rPr>
              <w:t>_______________</w:t>
            </w:r>
            <w:r w:rsidRPr="00785B78">
              <w:rPr>
                <w:b/>
                <w:color w:val="000000"/>
                <w:spacing w:val="-2"/>
                <w:sz w:val="22"/>
                <w:szCs w:val="22"/>
              </w:rPr>
              <w:t>/</w:t>
            </w:r>
          </w:p>
          <w:p w14:paraId="26FE326B" w14:textId="77777777" w:rsidR="00472FD2" w:rsidRPr="00785B7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542A59DE" w14:textId="77777777" w:rsidR="00216208" w:rsidRPr="00C43A56" w:rsidRDefault="00216208" w:rsidP="00C43A56">
      <w:pPr>
        <w:ind w:firstLine="426"/>
        <w:rPr>
          <w:sz w:val="22"/>
          <w:szCs w:val="22"/>
        </w:rPr>
      </w:pPr>
    </w:p>
    <w:p w14:paraId="77C674E9" w14:textId="77777777" w:rsidR="00D21AA1" w:rsidRPr="00C43A56" w:rsidRDefault="00D21AA1" w:rsidP="00C43A5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sectPr w:rsidR="00D21AA1" w:rsidRPr="00C43A56" w:rsidSect="00472FD2">
      <w:headerReference w:type="default" r:id="rId7"/>
      <w:footerReference w:type="even" r:id="rId8"/>
      <w:footerReference w:type="default" r:id="rId9"/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47BB" w14:textId="77777777" w:rsidR="00215DD5" w:rsidRDefault="00215DD5" w:rsidP="00EE6D50">
      <w:pPr>
        <w:pStyle w:val="ConsPlusNonformat"/>
      </w:pPr>
      <w:r>
        <w:separator/>
      </w:r>
    </w:p>
  </w:endnote>
  <w:endnote w:type="continuationSeparator" w:id="0">
    <w:p w14:paraId="3F7A1946" w14:textId="77777777" w:rsidR="00215DD5" w:rsidRDefault="00215DD5" w:rsidP="00EE6D50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8F56" w14:textId="77777777" w:rsidR="00C05CC9" w:rsidRDefault="00C05CC9" w:rsidP="00EE6D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52AD88" w14:textId="77777777" w:rsidR="00C05CC9" w:rsidRDefault="00C05CC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3E14" w14:textId="20DEBF40" w:rsidR="00C05CC9" w:rsidRDefault="00C05CC9" w:rsidP="00EE6D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5F27">
      <w:rPr>
        <w:rStyle w:val="a5"/>
        <w:noProof/>
      </w:rPr>
      <w:t>1</w:t>
    </w:r>
    <w:r>
      <w:rPr>
        <w:rStyle w:val="a5"/>
      </w:rPr>
      <w:fldChar w:fldCharType="end"/>
    </w:r>
  </w:p>
  <w:p w14:paraId="49876D1E" w14:textId="77777777" w:rsidR="00C05CC9" w:rsidRDefault="00C05C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D769" w14:textId="77777777" w:rsidR="00215DD5" w:rsidRDefault="00215DD5" w:rsidP="00EE6D50">
      <w:pPr>
        <w:pStyle w:val="ConsPlusNonformat"/>
      </w:pPr>
      <w:r>
        <w:separator/>
      </w:r>
    </w:p>
  </w:footnote>
  <w:footnote w:type="continuationSeparator" w:id="0">
    <w:p w14:paraId="15093132" w14:textId="77777777" w:rsidR="00215DD5" w:rsidRDefault="00215DD5" w:rsidP="00EE6D50">
      <w:pPr>
        <w:pStyle w:val="ConsPlusNonforma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CEA9" w14:textId="77777777" w:rsidR="00C536A6" w:rsidRPr="00A02D1E" w:rsidRDefault="00C536A6" w:rsidP="00A02D1E">
    <w:pPr>
      <w:pStyle w:val="af3"/>
      <w:jc w:val="right"/>
      <w:rPr>
        <w:b/>
        <w:i/>
      </w:rPr>
    </w:pPr>
    <w:r w:rsidRPr="00A02D1E">
      <w:rPr>
        <w:b/>
        <w:i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EDC"/>
    <w:multiLevelType w:val="multilevel"/>
    <w:tmpl w:val="A8CC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3C7C3390"/>
    <w:multiLevelType w:val="hybridMultilevel"/>
    <w:tmpl w:val="C5F27C34"/>
    <w:lvl w:ilvl="0" w:tplc="078CF1DA">
      <w:start w:val="5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" w15:restartNumberingAfterBreak="0">
    <w:nsid w:val="65886ABA"/>
    <w:multiLevelType w:val="multilevel"/>
    <w:tmpl w:val="6FFED4F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8F81C10"/>
    <w:multiLevelType w:val="hybridMultilevel"/>
    <w:tmpl w:val="6C767DA0"/>
    <w:lvl w:ilvl="0" w:tplc="4E965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12714">
    <w:abstractNumId w:val="2"/>
  </w:num>
  <w:num w:numId="2" w16cid:durableId="898975325">
    <w:abstractNumId w:val="3"/>
  </w:num>
  <w:num w:numId="3" w16cid:durableId="1010256489">
    <w:abstractNumId w:val="0"/>
  </w:num>
  <w:num w:numId="4" w16cid:durableId="115364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5C"/>
    <w:rsid w:val="00001A3B"/>
    <w:rsid w:val="00024F88"/>
    <w:rsid w:val="00030A13"/>
    <w:rsid w:val="00032847"/>
    <w:rsid w:val="000333FE"/>
    <w:rsid w:val="00046754"/>
    <w:rsid w:val="000825AE"/>
    <w:rsid w:val="0008554B"/>
    <w:rsid w:val="00087E33"/>
    <w:rsid w:val="000B262A"/>
    <w:rsid w:val="000B37BD"/>
    <w:rsid w:val="000B6861"/>
    <w:rsid w:val="000C0685"/>
    <w:rsid w:val="000C1DBB"/>
    <w:rsid w:val="000E463C"/>
    <w:rsid w:val="000E46C1"/>
    <w:rsid w:val="000E6760"/>
    <w:rsid w:val="000F2083"/>
    <w:rsid w:val="00103457"/>
    <w:rsid w:val="001044F4"/>
    <w:rsid w:val="00161291"/>
    <w:rsid w:val="0019291C"/>
    <w:rsid w:val="00194E5F"/>
    <w:rsid w:val="001D1599"/>
    <w:rsid w:val="001D5942"/>
    <w:rsid w:val="00201E28"/>
    <w:rsid w:val="002057BA"/>
    <w:rsid w:val="00207A14"/>
    <w:rsid w:val="00215DD5"/>
    <w:rsid w:val="00216208"/>
    <w:rsid w:val="00217D4D"/>
    <w:rsid w:val="00225300"/>
    <w:rsid w:val="00232961"/>
    <w:rsid w:val="00233969"/>
    <w:rsid w:val="00243079"/>
    <w:rsid w:val="0025700C"/>
    <w:rsid w:val="00262AD9"/>
    <w:rsid w:val="0028375E"/>
    <w:rsid w:val="002A50B9"/>
    <w:rsid w:val="002B303E"/>
    <w:rsid w:val="002C11DD"/>
    <w:rsid w:val="002D01B1"/>
    <w:rsid w:val="002F128C"/>
    <w:rsid w:val="003046B0"/>
    <w:rsid w:val="00310296"/>
    <w:rsid w:val="0032082D"/>
    <w:rsid w:val="00323419"/>
    <w:rsid w:val="00340E04"/>
    <w:rsid w:val="00343745"/>
    <w:rsid w:val="00344671"/>
    <w:rsid w:val="0034639E"/>
    <w:rsid w:val="003536A5"/>
    <w:rsid w:val="00361094"/>
    <w:rsid w:val="00364881"/>
    <w:rsid w:val="0036502B"/>
    <w:rsid w:val="003B4C14"/>
    <w:rsid w:val="003C2162"/>
    <w:rsid w:val="003F5390"/>
    <w:rsid w:val="003F58FA"/>
    <w:rsid w:val="00414629"/>
    <w:rsid w:val="004263A6"/>
    <w:rsid w:val="00430E15"/>
    <w:rsid w:val="004555E7"/>
    <w:rsid w:val="00461D4D"/>
    <w:rsid w:val="00462408"/>
    <w:rsid w:val="00462D20"/>
    <w:rsid w:val="00472FD2"/>
    <w:rsid w:val="0047506C"/>
    <w:rsid w:val="00496C0A"/>
    <w:rsid w:val="004A123E"/>
    <w:rsid w:val="004A6556"/>
    <w:rsid w:val="004B1B59"/>
    <w:rsid w:val="004B5121"/>
    <w:rsid w:val="004D7135"/>
    <w:rsid w:val="004E0C7D"/>
    <w:rsid w:val="00510E60"/>
    <w:rsid w:val="005207DE"/>
    <w:rsid w:val="00533227"/>
    <w:rsid w:val="005400DC"/>
    <w:rsid w:val="00564731"/>
    <w:rsid w:val="005761A7"/>
    <w:rsid w:val="005A3070"/>
    <w:rsid w:val="005C0A5F"/>
    <w:rsid w:val="005C33C2"/>
    <w:rsid w:val="005C5F7D"/>
    <w:rsid w:val="005D30AE"/>
    <w:rsid w:val="005D72DF"/>
    <w:rsid w:val="00604699"/>
    <w:rsid w:val="00611018"/>
    <w:rsid w:val="006310E2"/>
    <w:rsid w:val="006324C4"/>
    <w:rsid w:val="00643056"/>
    <w:rsid w:val="0066278A"/>
    <w:rsid w:val="00663C5C"/>
    <w:rsid w:val="00667AB8"/>
    <w:rsid w:val="006726CE"/>
    <w:rsid w:val="00685870"/>
    <w:rsid w:val="006B39AA"/>
    <w:rsid w:val="006C4FF2"/>
    <w:rsid w:val="006D0269"/>
    <w:rsid w:val="006D0AC4"/>
    <w:rsid w:val="006D62F2"/>
    <w:rsid w:val="006D6609"/>
    <w:rsid w:val="006E5062"/>
    <w:rsid w:val="006F0069"/>
    <w:rsid w:val="006F6E09"/>
    <w:rsid w:val="006F7A70"/>
    <w:rsid w:val="0070093C"/>
    <w:rsid w:val="007136E3"/>
    <w:rsid w:val="00721E84"/>
    <w:rsid w:val="007314FA"/>
    <w:rsid w:val="0074633C"/>
    <w:rsid w:val="007803C0"/>
    <w:rsid w:val="00784201"/>
    <w:rsid w:val="007A7E03"/>
    <w:rsid w:val="007B47BF"/>
    <w:rsid w:val="007D4A0E"/>
    <w:rsid w:val="007D522B"/>
    <w:rsid w:val="007E688A"/>
    <w:rsid w:val="007F2C2F"/>
    <w:rsid w:val="0081035F"/>
    <w:rsid w:val="00811888"/>
    <w:rsid w:val="00815E5A"/>
    <w:rsid w:val="00817554"/>
    <w:rsid w:val="00820222"/>
    <w:rsid w:val="008256F7"/>
    <w:rsid w:val="00826D4D"/>
    <w:rsid w:val="0083629A"/>
    <w:rsid w:val="00836426"/>
    <w:rsid w:val="00842D7B"/>
    <w:rsid w:val="0085298E"/>
    <w:rsid w:val="008620D4"/>
    <w:rsid w:val="00885BC9"/>
    <w:rsid w:val="00886C6E"/>
    <w:rsid w:val="00894A34"/>
    <w:rsid w:val="008E2B3A"/>
    <w:rsid w:val="008E692B"/>
    <w:rsid w:val="008E6C3C"/>
    <w:rsid w:val="009039A9"/>
    <w:rsid w:val="00915027"/>
    <w:rsid w:val="00915DB4"/>
    <w:rsid w:val="00917925"/>
    <w:rsid w:val="00920528"/>
    <w:rsid w:val="009340F3"/>
    <w:rsid w:val="00936D04"/>
    <w:rsid w:val="00954E9A"/>
    <w:rsid w:val="00966B94"/>
    <w:rsid w:val="00967C4C"/>
    <w:rsid w:val="00971799"/>
    <w:rsid w:val="00995E2A"/>
    <w:rsid w:val="009A2E75"/>
    <w:rsid w:val="009A363D"/>
    <w:rsid w:val="009A4E30"/>
    <w:rsid w:val="009A6B49"/>
    <w:rsid w:val="009E38E0"/>
    <w:rsid w:val="009E5F42"/>
    <w:rsid w:val="00A02D1E"/>
    <w:rsid w:val="00A25268"/>
    <w:rsid w:val="00A269D4"/>
    <w:rsid w:val="00A32C52"/>
    <w:rsid w:val="00A622DC"/>
    <w:rsid w:val="00A9388D"/>
    <w:rsid w:val="00A96A01"/>
    <w:rsid w:val="00A97FDF"/>
    <w:rsid w:val="00AA56F1"/>
    <w:rsid w:val="00AC71A8"/>
    <w:rsid w:val="00AD2E17"/>
    <w:rsid w:val="00AE1A31"/>
    <w:rsid w:val="00AF0B34"/>
    <w:rsid w:val="00AF2F6B"/>
    <w:rsid w:val="00AF64B9"/>
    <w:rsid w:val="00B05C36"/>
    <w:rsid w:val="00B07D99"/>
    <w:rsid w:val="00B16901"/>
    <w:rsid w:val="00B21D08"/>
    <w:rsid w:val="00B314F2"/>
    <w:rsid w:val="00B318C8"/>
    <w:rsid w:val="00B379BD"/>
    <w:rsid w:val="00B46AAB"/>
    <w:rsid w:val="00B65A20"/>
    <w:rsid w:val="00B717CE"/>
    <w:rsid w:val="00B74B8A"/>
    <w:rsid w:val="00B92956"/>
    <w:rsid w:val="00BB2250"/>
    <w:rsid w:val="00BC2C29"/>
    <w:rsid w:val="00BE217A"/>
    <w:rsid w:val="00C05028"/>
    <w:rsid w:val="00C05CC9"/>
    <w:rsid w:val="00C12C60"/>
    <w:rsid w:val="00C159DF"/>
    <w:rsid w:val="00C33548"/>
    <w:rsid w:val="00C3459A"/>
    <w:rsid w:val="00C42277"/>
    <w:rsid w:val="00C42932"/>
    <w:rsid w:val="00C43A56"/>
    <w:rsid w:val="00C43ECD"/>
    <w:rsid w:val="00C50EF0"/>
    <w:rsid w:val="00C536A6"/>
    <w:rsid w:val="00C74B14"/>
    <w:rsid w:val="00C84FAE"/>
    <w:rsid w:val="00C9757C"/>
    <w:rsid w:val="00CB0A91"/>
    <w:rsid w:val="00CB26E4"/>
    <w:rsid w:val="00CC1213"/>
    <w:rsid w:val="00CC52A7"/>
    <w:rsid w:val="00CD69D8"/>
    <w:rsid w:val="00CF50B5"/>
    <w:rsid w:val="00D0158C"/>
    <w:rsid w:val="00D13B49"/>
    <w:rsid w:val="00D21AA1"/>
    <w:rsid w:val="00D26B15"/>
    <w:rsid w:val="00D359AF"/>
    <w:rsid w:val="00D360BB"/>
    <w:rsid w:val="00D366BB"/>
    <w:rsid w:val="00D448ED"/>
    <w:rsid w:val="00D51B1B"/>
    <w:rsid w:val="00D543C3"/>
    <w:rsid w:val="00D544F3"/>
    <w:rsid w:val="00D6657D"/>
    <w:rsid w:val="00D7314B"/>
    <w:rsid w:val="00D77A9A"/>
    <w:rsid w:val="00D878D5"/>
    <w:rsid w:val="00D93AE5"/>
    <w:rsid w:val="00DA0394"/>
    <w:rsid w:val="00DA65AB"/>
    <w:rsid w:val="00DB7B6A"/>
    <w:rsid w:val="00DC4E93"/>
    <w:rsid w:val="00DD3EB3"/>
    <w:rsid w:val="00DF73FC"/>
    <w:rsid w:val="00E03E7E"/>
    <w:rsid w:val="00E136F3"/>
    <w:rsid w:val="00E3438A"/>
    <w:rsid w:val="00E3444D"/>
    <w:rsid w:val="00E376CC"/>
    <w:rsid w:val="00E51228"/>
    <w:rsid w:val="00E57EA0"/>
    <w:rsid w:val="00E7063B"/>
    <w:rsid w:val="00E7795B"/>
    <w:rsid w:val="00E83E30"/>
    <w:rsid w:val="00E87B87"/>
    <w:rsid w:val="00E9767B"/>
    <w:rsid w:val="00EA0BBD"/>
    <w:rsid w:val="00EB0ABB"/>
    <w:rsid w:val="00EB4DE1"/>
    <w:rsid w:val="00EC1F92"/>
    <w:rsid w:val="00ED6C3B"/>
    <w:rsid w:val="00EE2593"/>
    <w:rsid w:val="00EE6D50"/>
    <w:rsid w:val="00EE7411"/>
    <w:rsid w:val="00EF03F5"/>
    <w:rsid w:val="00F110BF"/>
    <w:rsid w:val="00F14F5E"/>
    <w:rsid w:val="00F20E55"/>
    <w:rsid w:val="00F22979"/>
    <w:rsid w:val="00F27FCA"/>
    <w:rsid w:val="00F47B4F"/>
    <w:rsid w:val="00F91077"/>
    <w:rsid w:val="00F938CD"/>
    <w:rsid w:val="00F96EBC"/>
    <w:rsid w:val="00FA403E"/>
    <w:rsid w:val="00FB2B0B"/>
    <w:rsid w:val="00FC4295"/>
    <w:rsid w:val="00FD2C13"/>
    <w:rsid w:val="00FD76E1"/>
    <w:rsid w:val="00FD7724"/>
    <w:rsid w:val="00FF465D"/>
    <w:rsid w:val="00FF5570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882E3"/>
  <w15:docId w15:val="{5A18533D-B82B-497C-8144-975BBABD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C1D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63C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ED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C0A5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C0A5F"/>
  </w:style>
  <w:style w:type="paragraph" w:customStyle="1" w:styleId="a6">
    <w:name w:val="Знак Знак Знак Знак Знак Знак Знак"/>
    <w:rsid w:val="006B39AA"/>
    <w:pPr>
      <w:ind w:left="2160" w:firstLine="567"/>
      <w:jc w:val="both"/>
    </w:pPr>
    <w:rPr>
      <w:rFonts w:cs="Verdana"/>
      <w:sz w:val="24"/>
      <w:lang w:val="en-US" w:eastAsia="en-US"/>
    </w:rPr>
  </w:style>
  <w:style w:type="paragraph" w:styleId="a7">
    <w:name w:val="Normal (Web)"/>
    <w:basedOn w:val="a"/>
    <w:unhideWhenUsed/>
    <w:rsid w:val="006B39AA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6B39AA"/>
    <w:rPr>
      <w:szCs w:val="20"/>
      <w:lang w:val="x-none" w:eastAsia="x-none"/>
    </w:rPr>
  </w:style>
  <w:style w:type="character" w:customStyle="1" w:styleId="a9">
    <w:name w:val="Основной текст Знак"/>
    <w:link w:val="a8"/>
    <w:rsid w:val="006B39AA"/>
    <w:rPr>
      <w:sz w:val="24"/>
    </w:rPr>
  </w:style>
  <w:style w:type="character" w:styleId="aa">
    <w:name w:val="Hyperlink"/>
    <w:uiPriority w:val="99"/>
    <w:unhideWhenUsed/>
    <w:rsid w:val="006B39AA"/>
    <w:rPr>
      <w:color w:val="0000FF"/>
      <w:u w:val="single"/>
    </w:rPr>
  </w:style>
  <w:style w:type="paragraph" w:styleId="ab">
    <w:name w:val="Balloon Text"/>
    <w:basedOn w:val="a"/>
    <w:link w:val="ac"/>
    <w:uiPriority w:val="99"/>
    <w:unhideWhenUsed/>
    <w:rsid w:val="006B39AA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rsid w:val="006B39AA"/>
    <w:rPr>
      <w:rFonts w:ascii="Tahoma" w:eastAsia="Times New Roman" w:hAnsi="Tahoma" w:cs="Tahoma"/>
      <w:sz w:val="16"/>
      <w:szCs w:val="16"/>
    </w:rPr>
  </w:style>
  <w:style w:type="paragraph" w:styleId="ad">
    <w:name w:val="Plain Text"/>
    <w:basedOn w:val="a"/>
    <w:link w:val="ae"/>
    <w:rsid w:val="007803C0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link w:val="ad"/>
    <w:rsid w:val="007803C0"/>
    <w:rPr>
      <w:rFonts w:ascii="Courier New" w:hAnsi="Courier New"/>
    </w:rPr>
  </w:style>
  <w:style w:type="paragraph" w:customStyle="1" w:styleId="1">
    <w:name w:val="Текст1"/>
    <w:basedOn w:val="a"/>
    <w:rsid w:val="00BB2250"/>
    <w:rPr>
      <w:rFonts w:ascii="Courier New" w:hAnsi="Courier New"/>
      <w:sz w:val="20"/>
      <w:szCs w:val="20"/>
    </w:rPr>
  </w:style>
  <w:style w:type="paragraph" w:customStyle="1" w:styleId="af">
    <w:name w:val="Обычный текст по ширине"/>
    <w:basedOn w:val="a"/>
    <w:link w:val="af0"/>
    <w:rsid w:val="002B303E"/>
    <w:pPr>
      <w:spacing w:before="120"/>
      <w:jc w:val="both"/>
    </w:pPr>
    <w:rPr>
      <w:szCs w:val="20"/>
      <w:lang w:val="x-none" w:eastAsia="x-none"/>
    </w:rPr>
  </w:style>
  <w:style w:type="character" w:customStyle="1" w:styleId="af0">
    <w:name w:val="Обычный текст по ширине Знак Знак"/>
    <w:link w:val="af"/>
    <w:rsid w:val="002B303E"/>
    <w:rPr>
      <w:sz w:val="24"/>
    </w:rPr>
  </w:style>
  <w:style w:type="character" w:customStyle="1" w:styleId="af1">
    <w:name w:val="Таблица общие сведения шапка"/>
    <w:rsid w:val="002B303E"/>
    <w:rPr>
      <w:b/>
      <w:bCs/>
      <w:sz w:val="20"/>
    </w:rPr>
  </w:style>
  <w:style w:type="paragraph" w:styleId="af2">
    <w:name w:val="No Spacing"/>
    <w:uiPriority w:val="1"/>
    <w:qFormat/>
    <w:rsid w:val="00496C0A"/>
    <w:rPr>
      <w:rFonts w:ascii="Calibri" w:hAnsi="Calibri"/>
      <w:sz w:val="22"/>
      <w:szCs w:val="22"/>
    </w:rPr>
  </w:style>
  <w:style w:type="paragraph" w:styleId="af3">
    <w:name w:val="header"/>
    <w:basedOn w:val="a"/>
    <w:link w:val="af4"/>
    <w:rsid w:val="00C536A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C536A6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0C1DBB"/>
    <w:rPr>
      <w:b/>
      <w:bCs/>
      <w:sz w:val="36"/>
      <w:szCs w:val="36"/>
    </w:rPr>
  </w:style>
  <w:style w:type="character" w:customStyle="1" w:styleId="apple-converted-space">
    <w:name w:val="apple-converted-space"/>
    <w:rsid w:val="000C1DBB"/>
  </w:style>
  <w:style w:type="paragraph" w:styleId="af5">
    <w:name w:val="List Paragraph"/>
    <w:basedOn w:val="a"/>
    <w:uiPriority w:val="34"/>
    <w:qFormat/>
    <w:rsid w:val="004E0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Олеся</dc:creator>
  <cp:lastModifiedBy>11 33</cp:lastModifiedBy>
  <cp:revision>3</cp:revision>
  <cp:lastPrinted>2025-08-15T10:22:00Z</cp:lastPrinted>
  <dcterms:created xsi:type="dcterms:W3CDTF">2026-03-05T09:05:00Z</dcterms:created>
  <dcterms:modified xsi:type="dcterms:W3CDTF">2026-03-05T10:13:00Z</dcterms:modified>
</cp:coreProperties>
</file>