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D9FC6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33A72C86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F63CFFF" w14:textId="77777777" w:rsidR="000A27D1" w:rsidRDefault="00E30AC9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село Аршаново</w:t>
      </w:r>
    </w:p>
    <w:p w14:paraId="232F2FC6" w14:textId="77777777" w:rsidR="000A27D1" w:rsidRDefault="00E30AC9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16 декабря 2025 г.</w:t>
      </w:r>
    </w:p>
    <w:p w14:paraId="64487301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A70D06B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4F877A7" w14:textId="77777777" w:rsidR="007B18C5" w:rsidRPr="000A27D1" w:rsidRDefault="00E30AC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Тюкпиекова Гулина Павловна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Газизовой Натальи Андреевны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Хакасия от 16.04.2025 г. по делу № А74-2067/2025 И.П. Ходырева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B133941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88488F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56545689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7C88B5A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23AD0F53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4131A637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28C25543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424DB78B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3A871EE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6CBA0BE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38670099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28EAE3E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16BF775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4A52E168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89E3C9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1986E5E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672E136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DAC0DE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7C9DE719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0B7B34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326574C0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93CA7F0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27039940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01AF7D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35A34A9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471B8B5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9C7CB87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70D7B05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1D95D41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17F5B326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47E66EE7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39734D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2D093394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50C901A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E011F64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C1E3962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E8C60AE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4A65EB9F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30D08A1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610E878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31B33795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E30AC9">
        <w:rPr>
          <w:rFonts w:ascii="Times New Roman" w:hAnsi="Times New Roman"/>
          <w:noProof/>
        </w:rPr>
        <w:t>Арбитражном суде Республики Хакасия</w:t>
      </w:r>
      <w:r w:rsidR="00F13FD5">
        <w:rPr>
          <w:rFonts w:ascii="Times New Roman" w:hAnsi="Times New Roman"/>
        </w:rPr>
        <w:t>.</w:t>
      </w:r>
    </w:p>
    <w:p w14:paraId="43682FDD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F00F7DF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3331DD89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B0C9B1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069596AE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A6EF1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300DF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7B1B2347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C236AD" w14:textId="77777777" w:rsidR="007B18C5" w:rsidRPr="00AE3D0E" w:rsidRDefault="00E30AC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Тюкпиекова Гулина Павловна</w:t>
            </w:r>
          </w:p>
          <w:p w14:paraId="3CB85DC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7F3118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30AC9">
              <w:rPr>
                <w:rFonts w:ascii="Times New Roman" w:hAnsi="Times New Roman"/>
                <w:noProof/>
                <w:sz w:val="20"/>
                <w:szCs w:val="20"/>
              </w:rPr>
              <w:t>14.06.1972</w:t>
            </w:r>
          </w:p>
          <w:p w14:paraId="12F37D2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30AC9">
              <w:rPr>
                <w:rFonts w:ascii="Times New Roman" w:hAnsi="Times New Roman"/>
                <w:noProof/>
                <w:sz w:val="20"/>
                <w:szCs w:val="20"/>
              </w:rPr>
              <w:t>с. Полтаково Аскизского района Красноярского края</w:t>
            </w:r>
          </w:p>
          <w:p w14:paraId="2213E063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30AC9">
              <w:rPr>
                <w:rFonts w:ascii="Times New Roman" w:hAnsi="Times New Roman"/>
                <w:noProof/>
                <w:sz w:val="20"/>
                <w:szCs w:val="20"/>
              </w:rPr>
              <w:t>063-436-366 58</w:t>
            </w:r>
          </w:p>
          <w:p w14:paraId="6F93EC6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30AC9">
              <w:rPr>
                <w:rFonts w:ascii="Times New Roman" w:hAnsi="Times New Roman"/>
                <w:noProof/>
                <w:sz w:val="20"/>
                <w:szCs w:val="20"/>
              </w:rPr>
              <w:t>190401489766</w:t>
            </w:r>
          </w:p>
          <w:p w14:paraId="18E2608D" w14:textId="77777777" w:rsidR="007B18C5" w:rsidRPr="00AE3D0E" w:rsidRDefault="00E30AC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655682, Республика Хакасия, село Аршаново, ул Степная, д 10, кв 4</w:t>
            </w:r>
          </w:p>
          <w:p w14:paraId="3F9ECF6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E30AC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40817810071005503499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30AC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"СБЕРБАНК РОССИИ"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4A865AA9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30AC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30101810400000000225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30AC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044525225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50D57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28C9D2A5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255932" w14:textId="77777777" w:rsidR="007B18C5" w:rsidRDefault="00E30AC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Тюкпиековой Гулины Павловны</w:t>
            </w:r>
          </w:p>
          <w:p w14:paraId="42DBBD7D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301349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E30AC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Н.А. Газизова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4B1F9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D08513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3211FB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1A2DBC2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3FD58DD3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7EAEA427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0CDC5778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C144E43" w14:textId="77777777" w:rsidR="00E506ED" w:rsidRDefault="00E30AC9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село Аршаново</w:t>
      </w:r>
    </w:p>
    <w:p w14:paraId="320B5EF8" w14:textId="77777777" w:rsidR="00E506ED" w:rsidRDefault="00E30AC9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16 декабря 2025 г.</w:t>
      </w:r>
    </w:p>
    <w:p w14:paraId="79472908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39FE090C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1ADF5FD" w14:textId="77777777" w:rsidR="007B18C5" w:rsidRPr="00E506ED" w:rsidRDefault="00E30AC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Тюкпиекова Гулина Павловна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Газизовой Натальи Андреевны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Хакасия от 16.04.2025 г. по делу № А74-2067/2025 И.П. Ходырева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69C2C293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FAF6F2B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3848C8CC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B4BFD78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0D47C9C0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16138679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061A7A85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2B643CA4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DAFA6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C4790A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68AB53B2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772869" w14:textId="77777777" w:rsidR="007B18C5" w:rsidRPr="005A1E50" w:rsidRDefault="00E30AC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Тюкпиекова Гулина Павловна</w:t>
            </w:r>
          </w:p>
          <w:p w14:paraId="59560CE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539BBB4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30AC9">
              <w:rPr>
                <w:rFonts w:ascii="Times New Roman" w:hAnsi="Times New Roman"/>
                <w:noProof/>
                <w:sz w:val="20"/>
                <w:szCs w:val="20"/>
              </w:rPr>
              <w:t>14.06.1972</w:t>
            </w:r>
          </w:p>
          <w:p w14:paraId="22E2D4AA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30AC9">
              <w:rPr>
                <w:rFonts w:ascii="Times New Roman" w:hAnsi="Times New Roman"/>
                <w:noProof/>
                <w:sz w:val="20"/>
                <w:szCs w:val="20"/>
              </w:rPr>
              <w:t>с. Полтаково Аскизского района Красноярского края</w:t>
            </w:r>
          </w:p>
          <w:p w14:paraId="7305434A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30AC9">
              <w:rPr>
                <w:rFonts w:ascii="Times New Roman" w:hAnsi="Times New Roman"/>
                <w:noProof/>
                <w:sz w:val="20"/>
                <w:szCs w:val="20"/>
              </w:rPr>
              <w:t>063-436-366 58</w:t>
            </w:r>
          </w:p>
          <w:p w14:paraId="2BF35D4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30AC9">
              <w:rPr>
                <w:rFonts w:ascii="Times New Roman" w:hAnsi="Times New Roman"/>
                <w:noProof/>
                <w:sz w:val="20"/>
                <w:szCs w:val="20"/>
              </w:rPr>
              <w:t>190401489766</w:t>
            </w:r>
          </w:p>
          <w:p w14:paraId="324F30B6" w14:textId="77777777" w:rsidR="007B18C5" w:rsidRPr="005A1E50" w:rsidRDefault="00E30AC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655682, Республика Хакасия, село Аршаново, ул Степная, д 10, кв 4</w:t>
            </w:r>
          </w:p>
          <w:p w14:paraId="230C728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30AC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40817810071005503499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30AC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"СБЕРБАНК РОССИИ"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2F91CE81" w14:textId="77777777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30AC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30101810400000000225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E30AC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044525225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ABE63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181441EA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B6C8B5" w14:textId="77777777" w:rsidR="007B18C5" w:rsidRDefault="00E30AC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Тюкпиековой Гулины Павловны</w:t>
            </w:r>
          </w:p>
          <w:p w14:paraId="723E7096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0722A78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E30AC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Н.А. Газизова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D420BA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2F83EF5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894307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C316B13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6EE5932A" w14:textId="77777777" w:rsidR="007B18C5" w:rsidRDefault="007B18C5" w:rsidP="007B18C5"/>
    <w:p w14:paraId="784B953C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18273000">
    <w:abstractNumId w:val="0"/>
  </w:num>
  <w:num w:numId="2" w16cid:durableId="1188832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3A613A"/>
    <w:rsid w:val="0046686D"/>
    <w:rsid w:val="0049059C"/>
    <w:rsid w:val="0057643B"/>
    <w:rsid w:val="005A1E50"/>
    <w:rsid w:val="00614239"/>
    <w:rsid w:val="00633086"/>
    <w:rsid w:val="006C0BDC"/>
    <w:rsid w:val="007B18C5"/>
    <w:rsid w:val="007E7ABE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30AC9"/>
    <w:rsid w:val="00E506ED"/>
    <w:rsid w:val="00EB49A8"/>
    <w:rsid w:val="00F1344A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91B38"/>
  <w15:chartTrackingRefBased/>
  <w15:docId w15:val="{779F9E29-8F75-4431-B1FA-7B7C3B8BB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2</cp:revision>
  <dcterms:created xsi:type="dcterms:W3CDTF">2025-12-24T09:21:00Z</dcterms:created>
  <dcterms:modified xsi:type="dcterms:W3CDTF">2025-12-24T09:21:00Z</dcterms:modified>
</cp:coreProperties>
</file>