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D8CBDD" w14:textId="77777777" w:rsidR="002A470C" w:rsidRDefault="00000000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C11976E" w14:textId="77777777" w:rsidR="002A470C" w:rsidRDefault="002A470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EB2F01" w14:textId="77777777" w:rsidR="002A470C" w:rsidRDefault="00000000">
      <w:pPr>
        <w:pStyle w:val="ConsNonformat"/>
        <w:widowControl/>
      </w:pPr>
      <w:r>
        <w:rPr>
          <w:rFonts w:ascii="Times New Roman" w:hAnsi="Times New Roman" w:cs="Times New Roman"/>
          <w:sz w:val="24"/>
          <w:szCs w:val="24"/>
        </w:rPr>
        <w:t>Город 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«___» _________ 2022 года</w:t>
      </w:r>
    </w:p>
    <w:p w14:paraId="3E76FD40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DE4974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B4D2BC" w14:textId="77777777" w:rsidR="002A470C" w:rsidRDefault="00000000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A1B7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«Оператор электронной площадки»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</w:p>
    <w:p w14:paraId="13057035" w14:textId="77777777" w:rsidR="002A470C" w:rsidRPr="005A1B77" w:rsidRDefault="00000000">
      <w:pPr>
        <w:pStyle w:val="ab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___________________________________________, именуемое в дальнейшем </w:t>
      </w:r>
      <w:r w:rsidRPr="005A1B7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«Участник торгов»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с другой стороны, и __________________________________________ именуемый в дальнейшем </w:t>
      </w:r>
      <w:r w:rsidRPr="005A1B7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«Организатор торгов»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заключили настоящий Договор о нижеследующем:</w:t>
      </w:r>
    </w:p>
    <w:p w14:paraId="52AE691C" w14:textId="77777777" w:rsidR="002A470C" w:rsidRPr="005A1B77" w:rsidRDefault="002A470C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803386F" w14:textId="77777777" w:rsidR="002A470C" w:rsidRDefault="0000000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E98A4F4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D3268" w14:textId="77777777" w:rsidR="002A470C" w:rsidRDefault="00000000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C838CBB" w14:textId="77777777" w:rsidR="002A470C" w:rsidRDefault="00000000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DBAD0AD" w14:textId="77777777" w:rsidR="002A470C" w:rsidRDefault="00000000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A1B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ОГРН 1127746228972,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2E46885" w14:textId="77777777" w:rsidR="002A470C" w:rsidRDefault="00000000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F8A90E7" w14:textId="77777777" w:rsidR="002A470C" w:rsidRDefault="00000000">
      <w:pPr>
        <w:pStyle w:val="1-21"/>
        <w:widowControl w:val="0"/>
        <w:spacing w:after="0" w:line="264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E5DEEA" w14:textId="77777777" w:rsidR="002A470C" w:rsidRDefault="0000000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AA5672F" w14:textId="77777777" w:rsidR="002A470C" w:rsidRDefault="002A470C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46E69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1BBC980D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D21DF66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7841A22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71EB482A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6A3C6DD7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B4EB13D" w14:textId="77777777" w:rsidR="002A470C" w:rsidRDefault="00000000">
      <w:pPr>
        <w:ind w:firstLine="540"/>
        <w:jc w:val="both"/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4F24CBA" w14:textId="77777777" w:rsidR="002A470C" w:rsidRDefault="00000000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E762DB2" w14:textId="77777777" w:rsidR="002A470C" w:rsidRDefault="00000000">
      <w:pPr>
        <w:jc w:val="both"/>
      </w:pPr>
      <w:r>
        <w:rPr>
          <w:b/>
          <w:sz w:val="24"/>
          <w:szCs w:val="24"/>
        </w:rPr>
        <w:t xml:space="preserve">          2.2.</w:t>
      </w:r>
      <w:r>
        <w:rPr>
          <w:sz w:val="24"/>
          <w:szCs w:val="24"/>
        </w:rPr>
        <w:t xml:space="preserve"> Организатор торгов обязан:</w:t>
      </w:r>
    </w:p>
    <w:p w14:paraId="76C3F35B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65BE743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14:paraId="1EC3E343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в течение пяти рабочих дней с даты проведения торгов, либо признания их несостоявшимися.</w:t>
      </w:r>
    </w:p>
    <w:p w14:paraId="5BF246B9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89008B0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8AA2DD7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3AD6C25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6F1A9584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9E6CD21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65865A5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840520C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14:paraId="7698476F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AF96C8D" w14:textId="77777777" w:rsidR="002A470C" w:rsidRDefault="000000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5DC6478B" w14:textId="77777777" w:rsidR="002A470C" w:rsidRDefault="002A470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B39609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F9861" w14:textId="77777777" w:rsidR="002A470C" w:rsidRDefault="0000000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DD5BB85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7C7F1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30E2E4E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2136AAA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FA6D8" w14:textId="77777777" w:rsidR="002A470C" w:rsidRDefault="0000000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DE070F5" w14:textId="77777777" w:rsidR="002A470C" w:rsidRDefault="002A470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323C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D45E95D" w14:textId="77777777" w:rsidR="002A470C" w:rsidRDefault="00000000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1E1645CA" w14:textId="77777777" w:rsidR="002A470C" w:rsidRDefault="00000000">
      <w:pPr>
        <w:ind w:firstLine="540"/>
        <w:jc w:val="both"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7802847" w14:textId="77777777" w:rsidR="002A470C" w:rsidRDefault="00000000">
      <w:pPr>
        <w:ind w:firstLine="540"/>
        <w:jc w:val="both"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A961A16" w14:textId="77777777" w:rsidR="002A470C" w:rsidRDefault="00000000">
      <w:pPr>
        <w:ind w:firstLine="540"/>
        <w:jc w:val="both"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6">
        <w:r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+7___________________.</w:t>
      </w:r>
    </w:p>
    <w:p w14:paraId="1B73A638" w14:textId="77777777" w:rsidR="002A470C" w:rsidRDefault="002A470C">
      <w:pPr>
        <w:ind w:firstLine="540"/>
        <w:jc w:val="both"/>
        <w:rPr>
          <w:sz w:val="24"/>
          <w:szCs w:val="24"/>
        </w:rPr>
      </w:pPr>
    </w:p>
    <w:p w14:paraId="3EBC7F38" w14:textId="77777777" w:rsidR="002A470C" w:rsidRDefault="002A470C">
      <w:pPr>
        <w:ind w:firstLine="540"/>
        <w:jc w:val="both"/>
        <w:rPr>
          <w:sz w:val="24"/>
          <w:szCs w:val="24"/>
        </w:rPr>
      </w:pPr>
    </w:p>
    <w:p w14:paraId="60696F1E" w14:textId="77777777" w:rsidR="002A470C" w:rsidRDefault="00000000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14:paraId="47D8C1B1" w14:textId="77777777" w:rsidR="002A470C" w:rsidRDefault="002A470C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A470C" w14:paraId="19880E1E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7D70" w14:textId="77777777" w:rsidR="002A470C" w:rsidRDefault="0000000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1F3C" w14:textId="77777777" w:rsidR="002A470C" w:rsidRDefault="0000000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9B4" w14:textId="77777777" w:rsidR="002A470C" w:rsidRDefault="00000000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A470C" w14:paraId="683E4120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5291" w14:textId="77777777" w:rsidR="002A470C" w:rsidRDefault="00000000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AF5" w14:textId="77777777" w:rsidR="002A470C" w:rsidRDefault="002A470C">
            <w:pPr>
              <w:tabs>
                <w:tab w:val="left" w:pos="331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8161" w14:textId="77777777" w:rsidR="002A470C" w:rsidRDefault="002A470C">
            <w:pPr>
              <w:tabs>
                <w:tab w:val="left" w:pos="331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A470C" w14:paraId="7A13B00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4F21" w14:textId="77777777" w:rsidR="002A470C" w:rsidRDefault="0000000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14:paraId="5EC96B0B" w14:textId="77777777" w:rsidR="002A470C" w:rsidRDefault="0000000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ОГРН 1127746228972           ИНН 7725752265</w:t>
            </w:r>
          </w:p>
          <w:p w14:paraId="701C7ED4" w14:textId="77777777" w:rsidR="002A470C" w:rsidRDefault="00000000">
            <w:pPr>
              <w:widowControl w:val="0"/>
              <w:spacing w:line="264" w:lineRule="auto"/>
              <w:contextualSpacing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103A7232" w14:textId="77777777" w:rsidR="002A470C" w:rsidRDefault="0000000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D3BA049" w14:textId="77777777" w:rsidR="002A470C" w:rsidRDefault="0000000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6380EC3B" w14:textId="77777777" w:rsidR="002A470C" w:rsidRDefault="002A470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379DC" w14:textId="77777777" w:rsidR="002A470C" w:rsidRDefault="00000000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D261" w14:textId="77777777" w:rsidR="002A470C" w:rsidRDefault="002A470C">
            <w:pPr>
              <w:tabs>
                <w:tab w:val="left" w:pos="331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477" w14:textId="77777777" w:rsidR="002A470C" w:rsidRDefault="002A470C">
            <w:pPr>
              <w:tabs>
                <w:tab w:val="left" w:pos="331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605504D6" w14:textId="77777777" w:rsidR="002A470C" w:rsidRDefault="002A470C">
      <w:pPr>
        <w:keepNext/>
        <w:jc w:val="both"/>
        <w:rPr>
          <w:sz w:val="24"/>
          <w:szCs w:val="24"/>
        </w:rPr>
      </w:pPr>
    </w:p>
    <w:p w14:paraId="38A76F2B" w14:textId="77777777" w:rsidR="002A470C" w:rsidRDefault="00000000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0A608DE8" w14:textId="77777777" w:rsidR="002A470C" w:rsidRDefault="002A470C">
      <w:pPr>
        <w:keepNext/>
        <w:jc w:val="right"/>
        <w:rPr>
          <w:b/>
          <w:sz w:val="24"/>
          <w:szCs w:val="24"/>
        </w:rPr>
      </w:pPr>
    </w:p>
    <w:p w14:paraId="3530A31F" w14:textId="77777777" w:rsidR="002A470C" w:rsidRDefault="00000000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EEABB0" w14:textId="77777777" w:rsidR="002A470C" w:rsidRDefault="002A470C">
      <w:pPr>
        <w:keepNext/>
        <w:jc w:val="both"/>
        <w:rPr>
          <w:b/>
          <w:sz w:val="24"/>
          <w:szCs w:val="24"/>
        </w:rPr>
      </w:pPr>
    </w:p>
    <w:p w14:paraId="503D4718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9DD3A7C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17198DED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ИНН ПОЛУЧАТЕЛЯ: </w:t>
      </w:r>
    </w:p>
    <w:p w14:paraId="4A667FA2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593B4F14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3559B50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16343F3B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к/с: </w:t>
      </w:r>
    </w:p>
    <w:p w14:paraId="6D6A74E0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БИК: </w:t>
      </w:r>
    </w:p>
    <w:p w14:paraId="2812A94A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EF555B8" w14:textId="77777777" w:rsidR="002A470C" w:rsidRDefault="002A470C">
      <w:pPr>
        <w:keepNext/>
        <w:jc w:val="both"/>
        <w:rPr>
          <w:sz w:val="24"/>
          <w:szCs w:val="24"/>
        </w:rPr>
      </w:pPr>
    </w:p>
    <w:p w14:paraId="54E66BE1" w14:textId="77777777" w:rsidR="002A470C" w:rsidRDefault="00000000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6C57048" w14:textId="77777777" w:rsidR="002A470C" w:rsidRDefault="002A470C">
      <w:pPr>
        <w:keepNext/>
        <w:jc w:val="both"/>
        <w:rPr>
          <w:b/>
          <w:sz w:val="24"/>
          <w:szCs w:val="24"/>
        </w:rPr>
      </w:pPr>
    </w:p>
    <w:p w14:paraId="7F712FF4" w14:textId="77777777" w:rsidR="002A470C" w:rsidRDefault="00000000">
      <w:pPr>
        <w:keepNext/>
        <w:jc w:val="both"/>
      </w:pPr>
      <w:r>
        <w:rPr>
          <w:sz w:val="24"/>
          <w:szCs w:val="24"/>
        </w:rPr>
        <w:t>"Просим вернуть задаток по следующим реквизитам:</w:t>
      </w:r>
    </w:p>
    <w:p w14:paraId="34498D84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04C6CDC2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ИНН ПОЛУЧАТЕЛЯ: </w:t>
      </w:r>
    </w:p>
    <w:p w14:paraId="59D045EB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26173C49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р/с: </w:t>
      </w:r>
    </w:p>
    <w:p w14:paraId="64709648" w14:textId="77777777" w:rsidR="002A470C" w:rsidRDefault="0000000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4E423939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к/с: </w:t>
      </w:r>
    </w:p>
    <w:p w14:paraId="5D9A1D37" w14:textId="77777777" w:rsidR="002A470C" w:rsidRDefault="00000000">
      <w:pPr>
        <w:keepNext/>
        <w:jc w:val="both"/>
      </w:pPr>
      <w:r>
        <w:rPr>
          <w:sz w:val="24"/>
          <w:szCs w:val="24"/>
        </w:rPr>
        <w:t xml:space="preserve">БИК: </w:t>
      </w:r>
    </w:p>
    <w:p w14:paraId="7C5FBB31" w14:textId="77777777" w:rsidR="002A470C" w:rsidRDefault="00000000">
      <w:pPr>
        <w:keepNext/>
        <w:jc w:val="both"/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 w:rsidR="002A470C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1F81" w14:textId="77777777" w:rsidR="00F6525A" w:rsidRDefault="00F6525A">
      <w:r>
        <w:separator/>
      </w:r>
    </w:p>
  </w:endnote>
  <w:endnote w:type="continuationSeparator" w:id="0">
    <w:p w14:paraId="1D5177CA" w14:textId="77777777" w:rsidR="00F6525A" w:rsidRDefault="00F6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6FB2" w14:textId="77777777" w:rsidR="00F6525A" w:rsidRDefault="00F6525A">
      <w:r>
        <w:separator/>
      </w:r>
    </w:p>
  </w:footnote>
  <w:footnote w:type="continuationSeparator" w:id="0">
    <w:p w14:paraId="7B86124B" w14:textId="77777777" w:rsidR="00F6525A" w:rsidRDefault="00F6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71BA" w14:textId="77777777" w:rsidR="002A470C" w:rsidRDefault="00000000">
    <w:pPr>
      <w:pStyle w:val="ac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0C"/>
    <w:rsid w:val="002A470C"/>
    <w:rsid w:val="00586756"/>
    <w:rsid w:val="005A1B7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73E"/>
  <w15:docId w15:val="{A141AE85-AD8C-47D1-8952-1FCF690F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ascii="Times New Roman" w:eastAsia="Times New Roman" w:hAnsi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.treid.arbi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8137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dc:description/>
  <cp:lastModifiedBy>Администратор</cp:lastModifiedBy>
  <cp:revision>3</cp:revision>
  <cp:lastPrinted>2017-03-17T19:23:00Z</cp:lastPrinted>
  <dcterms:created xsi:type="dcterms:W3CDTF">2026-03-03T09:46:00Z</dcterms:created>
  <dcterms:modified xsi:type="dcterms:W3CDTF">2026-03-03T09:46:00Z</dcterms:modified>
  <dc:language>en-US</dc:language>
</cp:coreProperties>
</file>