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18232" w14:textId="77777777" w:rsidR="00697539" w:rsidRDefault="0000000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 w14:paraId="1B1C68CC" w14:textId="77777777" w:rsidR="00697539" w:rsidRDefault="00697539">
      <w:pPr>
        <w:sectPr w:rsidR="00697539"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14:paraId="2BED092A" w14:textId="77777777" w:rsidR="00697539" w:rsidRDefault="0000000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 w:eastAsia="en-US"/>
        </w:rPr>
        <w:t>деревня Старый Аргабаш</w:t>
      </w:r>
    </w:p>
    <w:p w14:paraId="3F856CCB" w14:textId="77777777" w:rsidR="00697539" w:rsidRDefault="0000000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lang w:val="en-US" w:eastAsia="en-US"/>
        </w:rPr>
        <w:t>14 января 2026 г.</w:t>
      </w:r>
    </w:p>
    <w:p w14:paraId="7CAB8E18" w14:textId="77777777" w:rsidR="00697539" w:rsidRDefault="00697539">
      <w:pPr>
        <w:sectPr w:rsidR="00697539">
          <w:type w:val="continuous"/>
          <w:pgSz w:w="11906" w:h="16838"/>
          <w:pgMar w:top="1134" w:right="850" w:bottom="1134" w:left="1701" w:header="0" w:footer="0" w:gutter="0"/>
          <w:cols w:num="2" w:space="720" w:equalWidth="0">
            <w:col w:w="5953" w:space="568"/>
            <w:col w:w="2834"/>
          </w:cols>
          <w:formProt w:val="0"/>
          <w:docGrid w:linePitch="360"/>
        </w:sectPr>
      </w:pPr>
    </w:p>
    <w:p w14:paraId="5C773391" w14:textId="77777777" w:rsidR="00697539" w:rsidRDefault="00697539">
      <w:pPr>
        <w:spacing w:after="0" w:line="240" w:lineRule="auto"/>
        <w:jc w:val="right"/>
        <w:rPr>
          <w:rFonts w:ascii="Times New Roman" w:hAnsi="Times New Roman"/>
        </w:rPr>
      </w:pPr>
    </w:p>
    <w:p w14:paraId="64021D76" w14:textId="77777777" w:rsidR="00697539" w:rsidRDefault="00697539">
      <w:pPr>
        <w:sectPr w:rsidR="00697539">
          <w:type w:val="continuous"/>
          <w:pgSz w:w="11906" w:h="16838"/>
          <w:pgMar w:top="1134" w:right="850" w:bottom="1134" w:left="1701" w:header="0" w:footer="0" w:gutter="0"/>
          <w:cols w:num="2" w:space="282"/>
          <w:formProt w:val="0"/>
          <w:docGrid w:linePitch="360"/>
        </w:sectPr>
      </w:pPr>
    </w:p>
    <w:p w14:paraId="40312543" w14:textId="77777777" w:rsidR="00697539" w:rsidRDefault="00697539">
      <w:pPr>
        <w:spacing w:after="0" w:line="240" w:lineRule="auto"/>
        <w:jc w:val="both"/>
        <w:rPr>
          <w:rFonts w:ascii="Times New Roman" w:hAnsi="Times New Roman"/>
        </w:rPr>
      </w:pPr>
    </w:p>
    <w:p w14:paraId="386F5CAC" w14:textId="77777777" w:rsidR="00697539" w:rsidRDefault="00000000">
      <w:pPr>
        <w:spacing w:after="0" w:line="240" w:lineRule="auto"/>
        <w:ind w:firstLine="709"/>
        <w:jc w:val="both"/>
      </w:pPr>
      <w:r>
        <w:rPr>
          <w:rFonts w:ascii="Times New Roman" w:hAnsi="Times New Roman"/>
          <w:lang w:val="en-US" w:eastAsia="en-US"/>
        </w:rPr>
        <w:t>Калугин Сергей Анатольевич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lang w:val="en-US" w:eastAsia="en-US"/>
        </w:rPr>
        <w:t>Микрюковой Ксении Вячеславовны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lang w:val="en-US" w:eastAsia="en-US"/>
        </w:rPr>
        <w:t>решения Арбитражного суда Удмуртской Республики от 17.10.2023 г. (резолютивная часть объявлена 17.10.2023 г.) по делу № А71-12082/2023</w:t>
      </w:r>
      <w:r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3430A74" w14:textId="77777777" w:rsidR="00697539" w:rsidRDefault="006975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F4C10E" w14:textId="77777777" w:rsidR="00697539" w:rsidRDefault="00000000">
      <w:pPr>
        <w:pStyle w:val="a6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 w14:paraId="119F29C7" w14:textId="77777777" w:rsidR="00697539" w:rsidRDefault="00000000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Имущество):_______.</w:t>
      </w:r>
    </w:p>
    <w:p w14:paraId="22127C27" w14:textId="77777777" w:rsidR="00697539" w:rsidRDefault="00000000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14:paraId="3A31BB3C" w14:textId="77777777" w:rsidR="00697539" w:rsidRDefault="00000000">
      <w:pPr>
        <w:pStyle w:val="a6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20E8C930" w14:textId="77777777" w:rsidR="00697539" w:rsidRDefault="00000000">
      <w:pPr>
        <w:spacing w:after="0" w:line="240" w:lineRule="auto"/>
        <w:ind w:firstLine="709"/>
        <w:jc w:val="both"/>
      </w:pPr>
      <w:r>
        <w:rPr>
          <w:rFonts w:ascii="Times New Roman" w:hAnsi="Times New Roman"/>
        </w:rPr>
        <w:t>1.2. На Имущество зарегистрировано ограничение (обременение) права:_______________.</w:t>
      </w:r>
    </w:p>
    <w:p w14:paraId="1D7AE87E" w14:textId="77777777" w:rsidR="00697539" w:rsidRDefault="00000000">
      <w:pPr>
        <w:spacing w:after="0" w:line="240" w:lineRule="auto"/>
        <w:ind w:firstLine="709"/>
        <w:jc w:val="both"/>
      </w:pPr>
      <w:r>
        <w:rPr>
          <w:rFonts w:ascii="Times New Roman" w:hAnsi="Times New Roman"/>
        </w:rPr>
        <w:t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0F35EA24" w14:textId="77777777" w:rsidR="00697539" w:rsidRDefault="006975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2641BAE" w14:textId="77777777" w:rsidR="00697539" w:rsidRDefault="0000000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7586A951" w14:textId="77777777" w:rsidR="00697539" w:rsidRDefault="000000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 w14:paraId="4A1A70BA" w14:textId="77777777" w:rsidR="00697539" w:rsidRDefault="00000000">
      <w:pPr>
        <w:spacing w:after="0" w:line="240" w:lineRule="auto"/>
        <w:ind w:firstLine="709"/>
        <w:jc w:val="both"/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4.2. настоящего договора.</w:t>
      </w:r>
    </w:p>
    <w:p w14:paraId="7363636A" w14:textId="77777777" w:rsidR="00697539" w:rsidRDefault="00000000">
      <w:pPr>
        <w:spacing w:after="0" w:line="240" w:lineRule="auto"/>
        <w:ind w:firstLine="709"/>
        <w:jc w:val="both"/>
      </w:pPr>
      <w:r>
        <w:rPr>
          <w:rFonts w:ascii="Times New Roman" w:hAnsi="Times New Roman"/>
        </w:rPr>
        <w:t>2.1.2. Передать Покупателю Имущество по акту в срок, установленный п. 4.3. настоящего договора.</w:t>
      </w:r>
    </w:p>
    <w:p w14:paraId="46E9BD2A" w14:textId="77777777" w:rsidR="00697539" w:rsidRDefault="000000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 w14:paraId="100ABE37" w14:textId="77777777" w:rsidR="00697539" w:rsidRDefault="00000000">
      <w:pPr>
        <w:spacing w:after="0" w:line="240" w:lineRule="auto"/>
        <w:ind w:firstLine="709"/>
        <w:jc w:val="both"/>
      </w:pPr>
      <w:r>
        <w:rPr>
          <w:rFonts w:ascii="Times New Roman" w:hAnsi="Times New Roman"/>
        </w:rPr>
        <w:t>2.2.1. Оплатить цену, указанную в п. 3.1. настоящего договора, в порядке, предусмотренном  настоящим договором.</w:t>
      </w:r>
    </w:p>
    <w:p w14:paraId="0730022D" w14:textId="77777777" w:rsidR="00697539" w:rsidRDefault="00000000">
      <w:pPr>
        <w:spacing w:after="0" w:line="240" w:lineRule="auto"/>
        <w:ind w:firstLine="709"/>
        <w:jc w:val="both"/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7D022AE" w14:textId="77777777" w:rsidR="00697539" w:rsidRDefault="00697539">
      <w:pPr>
        <w:spacing w:after="0" w:line="240" w:lineRule="auto"/>
        <w:jc w:val="both"/>
        <w:rPr>
          <w:rFonts w:ascii="Times New Roman" w:hAnsi="Times New Roman"/>
        </w:rPr>
      </w:pPr>
    </w:p>
    <w:p w14:paraId="66CF5F1A" w14:textId="77777777" w:rsidR="00697539" w:rsidRDefault="0000000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3C8045E2" w14:textId="77777777" w:rsidR="00697539" w:rsidRDefault="00000000">
      <w:pPr>
        <w:spacing w:after="0" w:line="240" w:lineRule="auto"/>
        <w:ind w:firstLine="709"/>
        <w:jc w:val="both"/>
      </w:pPr>
      <w:r>
        <w:rPr>
          <w:rFonts w:ascii="Times New Roman" w:hAnsi="Times New Roman"/>
        </w:rPr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2005B5FC" w14:textId="77777777" w:rsidR="00697539" w:rsidRDefault="00000000">
      <w:pPr>
        <w:spacing w:after="0" w:line="240" w:lineRule="auto"/>
        <w:ind w:firstLine="709"/>
        <w:jc w:val="both"/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62357F2" w14:textId="77777777" w:rsidR="00697539" w:rsidRDefault="006975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4F198C2" w14:textId="77777777" w:rsidR="00697539" w:rsidRDefault="0000000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37E2D02" w14:textId="77777777" w:rsidR="00697539" w:rsidRDefault="00000000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3A917A19" w14:textId="77777777" w:rsidR="00697539" w:rsidRDefault="00000000">
      <w:pPr>
        <w:spacing w:after="0" w:line="240" w:lineRule="auto"/>
        <w:ind w:firstLine="709"/>
        <w:jc w:val="both"/>
      </w:pPr>
      <w:r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7A05D8C9" w14:textId="77777777" w:rsidR="00697539" w:rsidRDefault="000000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4D5A90B4" w14:textId="77777777" w:rsidR="00697539" w:rsidRDefault="0000000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4.2. настоящего договора.</w:t>
      </w:r>
    </w:p>
    <w:p w14:paraId="266E22A2" w14:textId="77777777" w:rsidR="00697539" w:rsidRDefault="0069753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A336123" w14:textId="77777777" w:rsidR="00697539" w:rsidRDefault="0000000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50227612" w14:textId="77777777" w:rsidR="00697539" w:rsidRDefault="00000000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5188221" w14:textId="77777777" w:rsidR="00697539" w:rsidRDefault="00000000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84513EA" w14:textId="77777777" w:rsidR="00697539" w:rsidRDefault="0000000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D19CF5F" w14:textId="77777777" w:rsidR="00697539" w:rsidRDefault="00697539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23567C5" w14:textId="77777777" w:rsidR="00697539" w:rsidRDefault="0000000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35DADEF0" w14:textId="77777777" w:rsidR="00697539" w:rsidRDefault="00000000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8A76605" w14:textId="77777777" w:rsidR="00697539" w:rsidRDefault="0000000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 w14:paraId="39019693" w14:textId="77777777" w:rsidR="00697539" w:rsidRDefault="00000000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CFA4731" w14:textId="77777777" w:rsidR="00697539" w:rsidRDefault="00000000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hAnsi="Times New Roman"/>
          <w:lang w:val="en-US" w:eastAsia="en-US"/>
        </w:rPr>
        <w:t>Арбитражном суде Удмуртской Республики</w:t>
      </w:r>
      <w:r>
        <w:rPr>
          <w:rFonts w:ascii="Times New Roman" w:hAnsi="Times New Roman"/>
        </w:rPr>
        <w:t>.</w:t>
      </w:r>
    </w:p>
    <w:p w14:paraId="7889E8B5" w14:textId="77777777" w:rsidR="00697539" w:rsidRDefault="00000000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DB153A6" w14:textId="77777777" w:rsidR="00697539" w:rsidRDefault="00000000">
      <w:pPr>
        <w:pStyle w:val="a6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6E2F6B8" w14:textId="77777777" w:rsidR="00697539" w:rsidRDefault="00697539">
      <w:pPr>
        <w:pStyle w:val="a6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7C1FF4DD" w14:textId="77777777" w:rsidR="00697539" w:rsidRDefault="00000000">
      <w:pPr>
        <w:pStyle w:val="a6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t>Реквизиты сторон</w:t>
      </w:r>
    </w:p>
    <w:tbl>
      <w:tblPr>
        <w:tblW w:w="943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 w:rsidR="00697539" w14:paraId="78C5FEE6" w14:textId="77777777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01C495" w14:textId="77777777" w:rsidR="00697539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BDF8389" w14:textId="77777777" w:rsidR="00697539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697539" w14:paraId="14EB2081" w14:textId="77777777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D0BF8E" w14:textId="77777777" w:rsidR="00697539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Калугин Сергей Анатольевич</w:t>
            </w:r>
          </w:p>
          <w:p w14:paraId="09518A20" w14:textId="77777777" w:rsidR="00697539" w:rsidRDefault="00697539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82C9172" w14:textId="77777777" w:rsidR="00697539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20.09.1988</w:t>
            </w:r>
          </w:p>
          <w:p w14:paraId="00D46F27" w14:textId="77777777" w:rsidR="00697539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д. Аргабаш, Кизнерский район, Удмуртская АССР</w:t>
            </w:r>
          </w:p>
          <w:p w14:paraId="70B8C923" w14:textId="77777777" w:rsidR="00697539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115-979-386 06</w:t>
            </w:r>
          </w:p>
          <w:p w14:paraId="7C0936BA" w14:textId="77777777" w:rsidR="00697539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181302097731</w:t>
            </w:r>
          </w:p>
          <w:p w14:paraId="0885826C" w14:textId="77777777" w:rsidR="00697539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регистрация по месту жительства: 427702, Удмуртская Республика, деревня Старый Аргабаш, ул Молодежная, 11, 2</w:t>
            </w:r>
          </w:p>
          <w:p w14:paraId="04E91EAA" w14:textId="77777777" w:rsidR="00697539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40817810468783575968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УДМУРТСКОЕ ОТДЕЛЕНИЕ №8618 ПАО СБЕРБАНК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E4A006C" w14:textId="77777777" w:rsidR="00697539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30101810400000000601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049401601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FF36ED" w14:textId="77777777" w:rsidR="00697539" w:rsidRDefault="00697539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97539" w14:paraId="0DEC4ABA" w14:textId="77777777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4AB8D3" w14:textId="77777777" w:rsidR="00697539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Финансовый управляющий Калугина Сергея Анатольевича</w:t>
            </w:r>
          </w:p>
          <w:p w14:paraId="1CA146D4" w14:textId="77777777" w:rsidR="00697539" w:rsidRDefault="00697539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7226F420" w14:textId="77777777" w:rsidR="00697539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К.В. Микрюкова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7069E8" w14:textId="77777777" w:rsidR="00697539" w:rsidRDefault="00697539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029BD3E9" w14:textId="77777777" w:rsidR="00697539" w:rsidRDefault="00697539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F1D30F7" w14:textId="77777777" w:rsidR="00697539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CFB87A1" w14:textId="77777777" w:rsidR="00697539" w:rsidRDefault="00000000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br w:type="page"/>
      </w:r>
    </w:p>
    <w:p w14:paraId="188EFEF6" w14:textId="77777777" w:rsidR="00697539" w:rsidRDefault="00000000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40D7E42E" w14:textId="77777777" w:rsidR="00697539" w:rsidRDefault="00697539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FF0000"/>
          <w:lang w:eastAsia="ru-RU"/>
        </w:rPr>
      </w:pPr>
    </w:p>
    <w:p w14:paraId="3559971F" w14:textId="77777777" w:rsidR="00697539" w:rsidRDefault="00697539">
      <w:pPr>
        <w:sectPr w:rsidR="00697539">
          <w:type w:val="continuous"/>
          <w:pgSz w:w="11906" w:h="16838"/>
          <w:pgMar w:top="1134" w:right="850" w:bottom="1134" w:left="1701" w:header="0" w:footer="0" w:gutter="0"/>
          <w:cols w:space="720"/>
          <w:formProt w:val="0"/>
          <w:docGrid w:linePitch="360"/>
        </w:sectPr>
      </w:pPr>
    </w:p>
    <w:p w14:paraId="49075501" w14:textId="77777777" w:rsidR="00697539" w:rsidRDefault="0000000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lang w:val="en-US" w:eastAsia="en-US"/>
        </w:rPr>
        <w:t>деревня Старый Аргабаш</w:t>
      </w:r>
    </w:p>
    <w:p w14:paraId="3954F1E9" w14:textId="77777777" w:rsidR="00697539" w:rsidRDefault="0000000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lang w:val="en-US" w:eastAsia="en-US"/>
        </w:rPr>
        <w:t>14 января 2026 г.</w:t>
      </w:r>
    </w:p>
    <w:p w14:paraId="0AD15CBA" w14:textId="77777777" w:rsidR="00697539" w:rsidRDefault="00697539">
      <w:pPr>
        <w:sectPr w:rsidR="00697539">
          <w:type w:val="continuous"/>
          <w:pgSz w:w="11906" w:h="16838"/>
          <w:pgMar w:top="1134" w:right="850" w:bottom="1134" w:left="1701" w:header="0" w:footer="0" w:gutter="0"/>
          <w:cols w:num="2" w:space="708"/>
          <w:formProt w:val="0"/>
          <w:docGrid w:linePitch="360"/>
        </w:sectPr>
      </w:pPr>
    </w:p>
    <w:p w14:paraId="1CDF0053" w14:textId="77777777" w:rsidR="00697539" w:rsidRDefault="00697539">
      <w:pPr>
        <w:spacing w:after="0" w:line="240" w:lineRule="auto"/>
        <w:rPr>
          <w:rFonts w:ascii="Times New Roman" w:hAnsi="Times New Roman"/>
        </w:rPr>
      </w:pPr>
    </w:p>
    <w:p w14:paraId="321C1ED5" w14:textId="77777777" w:rsidR="00697539" w:rsidRDefault="00697539">
      <w:pPr>
        <w:spacing w:after="0" w:line="240" w:lineRule="auto"/>
        <w:jc w:val="both"/>
        <w:rPr>
          <w:rFonts w:ascii="Times New Roman" w:hAnsi="Times New Roman"/>
        </w:rPr>
      </w:pPr>
    </w:p>
    <w:p w14:paraId="7BD7B16F" w14:textId="77777777" w:rsidR="00697539" w:rsidRDefault="00000000">
      <w:pPr>
        <w:spacing w:after="0" w:line="240" w:lineRule="auto"/>
        <w:ind w:firstLine="709"/>
        <w:jc w:val="both"/>
      </w:pPr>
      <w:r>
        <w:rPr>
          <w:rFonts w:ascii="Times New Roman" w:hAnsi="Times New Roman"/>
          <w:lang w:val="en-US" w:eastAsia="en-US"/>
        </w:rPr>
        <w:t>Калугин Сергей Анатольевич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lang w:val="en-US" w:eastAsia="en-US"/>
        </w:rPr>
        <w:t>Микрюковой Ксении Вячеславовны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lang w:val="en-US" w:eastAsia="en-US"/>
        </w:rPr>
        <w:t>решения Арбитражного суда Удмуртской Республики от 17.10.2023 г. (резолютивная часть объявлена 17.10.2023 г.) по делу № А71-12082/2023</w:t>
      </w:r>
      <w:r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составили настоящий акт о нижеследующем:</w:t>
      </w:r>
    </w:p>
    <w:p w14:paraId="1CBEEA49" w14:textId="77777777" w:rsidR="00697539" w:rsidRDefault="00697539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32EA8D7" w14:textId="77777777" w:rsidR="00697539" w:rsidRDefault="00000000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14:paraId="10103466" w14:textId="77777777" w:rsidR="00697539" w:rsidRDefault="00000000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58B6DCEF" w14:textId="77777777" w:rsidR="00697539" w:rsidRDefault="00000000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7A469948" w14:textId="77777777" w:rsidR="00697539" w:rsidRDefault="00000000">
      <w:pPr>
        <w:pStyle w:val="a6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017364E8" w14:textId="77777777" w:rsidR="00697539" w:rsidRDefault="00697539">
      <w:pPr>
        <w:pStyle w:val="a6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435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860"/>
        <w:gridCol w:w="4575"/>
      </w:tblGrid>
      <w:tr w:rsidR="00697539" w14:paraId="4B179CC2" w14:textId="77777777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F2D499" w14:textId="77777777" w:rsidR="00697539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D2D3E3" w14:textId="77777777" w:rsidR="00697539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697539" w14:paraId="413BFB43" w14:textId="77777777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E58A87" w14:textId="77777777" w:rsidR="00697539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Калугин Сергей Анатольевич</w:t>
            </w:r>
          </w:p>
          <w:p w14:paraId="780044E4" w14:textId="77777777" w:rsidR="00697539" w:rsidRDefault="00697539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D5FD597" w14:textId="77777777" w:rsidR="00697539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20.09.1988</w:t>
            </w:r>
          </w:p>
          <w:p w14:paraId="2091D7F3" w14:textId="77777777" w:rsidR="00697539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д. Аргабаш, Кизнерский район, Удмуртская АССР</w:t>
            </w:r>
          </w:p>
          <w:p w14:paraId="161653CE" w14:textId="77777777" w:rsidR="00697539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115-979-386 06</w:t>
            </w:r>
          </w:p>
          <w:p w14:paraId="7199C719" w14:textId="77777777" w:rsidR="00697539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  <w:lang w:val="en-US" w:eastAsia="en-US"/>
              </w:rPr>
              <w:t>181302097731</w:t>
            </w:r>
          </w:p>
          <w:p w14:paraId="3377EBF1" w14:textId="77777777" w:rsidR="00697539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регистрация по месту жительства: 427702, Удмуртская Республика, деревня Старый Аргабаш, ул Молодежная, 11, 2</w:t>
            </w:r>
          </w:p>
          <w:p w14:paraId="1AA338B9" w14:textId="77777777" w:rsidR="00697539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40817810468783575968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УДМУРТСКОЕ ОТДЕЛЕНИЕ №8618 ПАО СБЕРБАНК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02C3BF38" w14:textId="77777777" w:rsidR="00697539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30101810400000000601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049401601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8B68B0" w14:textId="77777777" w:rsidR="00697539" w:rsidRDefault="00697539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97539" w14:paraId="127D2695" w14:textId="77777777">
        <w:tc>
          <w:tcPr>
            <w:tcW w:w="4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230338" w14:textId="77777777" w:rsidR="00697539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Финансовый управляющий Калугина Сергея Анатольевича</w:t>
            </w:r>
          </w:p>
          <w:p w14:paraId="1B3F58EF" w14:textId="77777777" w:rsidR="00697539" w:rsidRDefault="00697539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68437747" w14:textId="77777777" w:rsidR="00697539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en-US"/>
              </w:rPr>
              <w:t>К.В. Микрюкова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43D04E" w14:textId="77777777" w:rsidR="00697539" w:rsidRDefault="00697539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79B47A8" w14:textId="77777777" w:rsidR="00697539" w:rsidRDefault="00697539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B18D3AB" w14:textId="77777777" w:rsidR="00697539" w:rsidRDefault="00000000">
            <w:pPr>
              <w:widowControl w:val="0"/>
              <w:shd w:val="clear" w:color="auto" w:fill="FFFFFF"/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663DE556" w14:textId="77777777" w:rsidR="00697539" w:rsidRDefault="00697539">
      <w:pPr>
        <w:pStyle w:val="a6"/>
        <w:spacing w:after="0" w:line="240" w:lineRule="auto"/>
        <w:jc w:val="both"/>
        <w:rPr>
          <w:rFonts w:ascii="Times New Roman" w:hAnsi="Times New Roman"/>
        </w:rPr>
      </w:pPr>
    </w:p>
    <w:p w14:paraId="6F9411D2" w14:textId="77777777" w:rsidR="00697539" w:rsidRDefault="00697539">
      <w:pPr>
        <w:rPr>
          <w:rFonts w:ascii="Times New Roman" w:hAnsi="Times New Roman"/>
        </w:rPr>
      </w:pPr>
    </w:p>
    <w:p w14:paraId="1E7C8F9D" w14:textId="77777777" w:rsidR="00697539" w:rsidRDefault="00697539"/>
    <w:sectPr w:rsidR="00697539">
      <w:type w:val="continuous"/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Droid Sans">
    <w:altName w:val="Segoe UI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523E2"/>
    <w:multiLevelType w:val="multilevel"/>
    <w:tmpl w:val="C1D48D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7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FAB3AF5"/>
    <w:multiLevelType w:val="multilevel"/>
    <w:tmpl w:val="F46C77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9700198"/>
    <w:multiLevelType w:val="multilevel"/>
    <w:tmpl w:val="A0648590"/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03004526">
    <w:abstractNumId w:val="0"/>
  </w:num>
  <w:num w:numId="2" w16cid:durableId="1138914804">
    <w:abstractNumId w:val="2"/>
  </w:num>
  <w:num w:numId="3" w16cid:durableId="849485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539"/>
    <w:rsid w:val="00697539"/>
    <w:rsid w:val="00BD474C"/>
    <w:rsid w:val="00FB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3C518"/>
  <w15:docId w15:val="{39BC5AFB-A2BF-4048-A147-4B5EA2F6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Droid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i w:val="0"/>
    </w:rPr>
  </w:style>
  <w:style w:type="character" w:customStyle="1" w:styleId="WW8Num2z0">
    <w:name w:val="WW8Num2z0"/>
    <w:qFormat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Droid Sans"/>
      <w:sz w:val="28"/>
      <w:szCs w:val="28"/>
    </w:rPr>
  </w:style>
  <w:style w:type="paragraph" w:styleId="a3">
    <w:name w:val="Body Text"/>
    <w:basedOn w:val="a"/>
    <w:pPr>
      <w:spacing w:after="140"/>
    </w:pPr>
  </w:style>
  <w:style w:type="paragraph" w:styleId="a4">
    <w:name w:val="List"/>
    <w:basedOn w:val="a3"/>
    <w:rPr>
      <w:rFonts w:cs="Droid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Droid Sans"/>
    </w:rPr>
  </w:style>
  <w:style w:type="paragraph" w:styleId="a6">
    <w:name w:val="List Paragraph"/>
    <w:basedOn w:val="a"/>
    <w:qFormat/>
    <w:pPr>
      <w:ind w:left="720"/>
      <w:contextualSpacing/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1070</Words>
  <Characters>6100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2026-03-03T09:46:00Z</dcterms:created>
  <dcterms:modified xsi:type="dcterms:W3CDTF">2026-03-03T09:46:00Z</dcterms:modified>
  <dc:language>en-US</dc:language>
</cp:coreProperties>
</file>