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225EF4D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  <w:r w:rsidR="008F5089">
        <w:rPr>
          <w:rFonts w:ascii="Times New Roman" w:eastAsia="Calibri" w:hAnsi="Times New Roman" w:cs="Times New Roman"/>
          <w:b/>
          <w:lang w:eastAsia="ru-RU"/>
        </w:rPr>
        <w:t>1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74556A03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</w:t>
      </w:r>
      <w:r w:rsidR="00CD76CE">
        <w:rPr>
          <w:rFonts w:ascii="Times New Roman" w:eastAsia="Calibri" w:hAnsi="Times New Roman" w:cs="Times New Roman"/>
          <w:lang w:eastAsia="ru-RU"/>
        </w:rPr>
        <w:t>__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202</w:t>
      </w:r>
      <w:r w:rsidR="001A30ED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35800AE" w:rsidR="00A95A9B" w:rsidRDefault="003C38C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38C8">
        <w:rPr>
          <w:rFonts w:ascii="Times New Roman" w:eastAsia="Calibri" w:hAnsi="Times New Roman" w:cs="Times New Roman"/>
          <w:lang w:eastAsia="ru-RU"/>
        </w:rPr>
        <w:t xml:space="preserve">Быков Антон Вячеславович (дата/место рождения: 28.04.1976, </w:t>
      </w:r>
      <w:proofErr w:type="spellStart"/>
      <w:r w:rsidRPr="003C38C8">
        <w:rPr>
          <w:rFonts w:ascii="Times New Roman" w:eastAsia="Calibri" w:hAnsi="Times New Roman" w:cs="Times New Roman"/>
          <w:lang w:eastAsia="ru-RU"/>
        </w:rPr>
        <w:t>г.Северодвинск</w:t>
      </w:r>
      <w:proofErr w:type="spellEnd"/>
      <w:r w:rsidRPr="003C38C8">
        <w:rPr>
          <w:rFonts w:ascii="Times New Roman" w:eastAsia="Calibri" w:hAnsi="Times New Roman" w:cs="Times New Roman"/>
          <w:lang w:eastAsia="ru-RU"/>
        </w:rPr>
        <w:t xml:space="preserve"> Архангельской обл., СНИЛС 131-845-176 50, ИНН 290222136823, адрес регистрации: 171721, Тверская обл., </w:t>
      </w:r>
      <w:proofErr w:type="spellStart"/>
      <w:r w:rsidRPr="003C38C8">
        <w:rPr>
          <w:rFonts w:ascii="Times New Roman" w:eastAsia="Calibri" w:hAnsi="Times New Roman" w:cs="Times New Roman"/>
          <w:lang w:eastAsia="ru-RU"/>
        </w:rPr>
        <w:t>г.Весьегонск</w:t>
      </w:r>
      <w:proofErr w:type="spellEnd"/>
      <w:r w:rsidRPr="003C38C8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3C38C8">
        <w:rPr>
          <w:rFonts w:ascii="Times New Roman" w:eastAsia="Calibri" w:hAnsi="Times New Roman" w:cs="Times New Roman"/>
          <w:lang w:eastAsia="ru-RU"/>
        </w:rPr>
        <w:t>ул.Правды</w:t>
      </w:r>
      <w:proofErr w:type="spellEnd"/>
      <w:r w:rsidRPr="003C38C8">
        <w:rPr>
          <w:rFonts w:ascii="Times New Roman" w:eastAsia="Calibri" w:hAnsi="Times New Roman" w:cs="Times New Roman"/>
          <w:lang w:eastAsia="ru-RU"/>
        </w:rPr>
        <w:t>, д.6, кв.11)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3C38C8">
        <w:rPr>
          <w:rFonts w:ascii="Times New Roman" w:eastAsia="Calibri" w:hAnsi="Times New Roman" w:cs="Times New Roman"/>
          <w:lang w:eastAsia="ru-RU"/>
        </w:rPr>
        <w:t>Тверской области от 17.06.2025 г. по делу № А66-4772/2025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</w:t>
      </w:r>
      <w:r w:rsidR="00CD76CE">
        <w:rPr>
          <w:rFonts w:ascii="Times New Roman" w:eastAsia="Calibri" w:hAnsi="Times New Roman" w:cs="Times New Roman"/>
          <w:snapToGrid w:val="0"/>
          <w:lang w:eastAsia="ru-RU"/>
        </w:rPr>
        <w:t>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7819C85D" w14:textId="77777777" w:rsidR="001A30ED" w:rsidRDefault="001A30ED" w:rsidP="003C3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A30ED">
        <w:rPr>
          <w:rFonts w:ascii="Times New Roman" w:eastAsia="Calibri" w:hAnsi="Times New Roman" w:cs="Times New Roman"/>
          <w:b/>
          <w:bCs/>
          <w:lang w:eastAsia="ru-RU"/>
        </w:rPr>
        <w:t xml:space="preserve">Квартира, расположенная по адресу: Ставропольский край, </w:t>
      </w:r>
      <w:proofErr w:type="spellStart"/>
      <w:r w:rsidRPr="001A30ED">
        <w:rPr>
          <w:rFonts w:ascii="Times New Roman" w:eastAsia="Calibri" w:hAnsi="Times New Roman" w:cs="Times New Roman"/>
          <w:b/>
          <w:bCs/>
          <w:lang w:eastAsia="ru-RU"/>
        </w:rPr>
        <w:t>г.Ессентуки</w:t>
      </w:r>
      <w:proofErr w:type="spellEnd"/>
      <w:r w:rsidRPr="001A30ED">
        <w:rPr>
          <w:rFonts w:ascii="Times New Roman" w:eastAsia="Calibri" w:hAnsi="Times New Roman" w:cs="Times New Roman"/>
          <w:b/>
          <w:bCs/>
          <w:lang w:eastAsia="ru-RU"/>
        </w:rPr>
        <w:t xml:space="preserve">, </w:t>
      </w:r>
      <w:proofErr w:type="spellStart"/>
      <w:r w:rsidRPr="001A30ED">
        <w:rPr>
          <w:rFonts w:ascii="Times New Roman" w:eastAsia="Calibri" w:hAnsi="Times New Roman" w:cs="Times New Roman"/>
          <w:b/>
          <w:bCs/>
          <w:lang w:eastAsia="ru-RU"/>
        </w:rPr>
        <w:t>ул.Семашко</w:t>
      </w:r>
      <w:proofErr w:type="spellEnd"/>
      <w:r w:rsidRPr="001A30ED">
        <w:rPr>
          <w:rFonts w:ascii="Times New Roman" w:eastAsia="Calibri" w:hAnsi="Times New Roman" w:cs="Times New Roman"/>
          <w:b/>
          <w:bCs/>
          <w:lang w:eastAsia="ru-RU"/>
        </w:rPr>
        <w:t xml:space="preserve">, д. 9а, кв.29. Кол-во комнат - 5, общая площадь 260.8 </w:t>
      </w:r>
      <w:proofErr w:type="spellStart"/>
      <w:r w:rsidRPr="001A30ED">
        <w:rPr>
          <w:rFonts w:ascii="Times New Roman" w:eastAsia="Calibri" w:hAnsi="Times New Roman" w:cs="Times New Roman"/>
          <w:b/>
          <w:bCs/>
          <w:lang w:eastAsia="ru-RU"/>
        </w:rPr>
        <w:t>кв.м</w:t>
      </w:r>
      <w:proofErr w:type="spellEnd"/>
      <w:r w:rsidRPr="001A30ED">
        <w:rPr>
          <w:rFonts w:ascii="Times New Roman" w:eastAsia="Calibri" w:hAnsi="Times New Roman" w:cs="Times New Roman"/>
          <w:b/>
          <w:bCs/>
          <w:lang w:eastAsia="ru-RU"/>
        </w:rPr>
        <w:t xml:space="preserve">., этаж 1, </w:t>
      </w:r>
      <w:proofErr w:type="spellStart"/>
      <w:proofErr w:type="gramStart"/>
      <w:r w:rsidRPr="001A30ED">
        <w:rPr>
          <w:rFonts w:ascii="Times New Roman" w:eastAsia="Calibri" w:hAnsi="Times New Roman" w:cs="Times New Roman"/>
          <w:b/>
          <w:bCs/>
          <w:lang w:eastAsia="ru-RU"/>
        </w:rPr>
        <w:t>кад.номер</w:t>
      </w:r>
      <w:proofErr w:type="spellEnd"/>
      <w:proofErr w:type="gramEnd"/>
      <w:r w:rsidRPr="001A30ED">
        <w:rPr>
          <w:rFonts w:ascii="Times New Roman" w:eastAsia="Calibri" w:hAnsi="Times New Roman" w:cs="Times New Roman"/>
          <w:b/>
          <w:bCs/>
          <w:lang w:eastAsia="ru-RU"/>
        </w:rPr>
        <w:t>: 26:30:010210:175</w:t>
      </w:r>
    </w:p>
    <w:p w14:paraId="5D68BBF6" w14:textId="417E3413" w:rsidR="003C38C8" w:rsidRDefault="003C38C8" w:rsidP="003C3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C38C8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1A30ED" w:rsidRPr="001A30ED">
        <w:rPr>
          <w:rFonts w:ascii="Times New Roman" w:eastAsia="Calibri" w:hAnsi="Times New Roman" w:cs="Times New Roman"/>
          <w:b/>
          <w:bCs/>
          <w:lang w:eastAsia="ru-RU"/>
        </w:rPr>
        <w:t>АО "Альфа-Банк"</w:t>
      </w:r>
    </w:p>
    <w:p w14:paraId="4837B935" w14:textId="2C65EE03" w:rsidR="00A95A9B" w:rsidRDefault="00A95A9B" w:rsidP="003C3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E06364E" w14:textId="5117B24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выписке из ЕГРН № </w:t>
      </w:r>
      <w:r w:rsidR="003C38C8" w:rsidRPr="003C38C8">
        <w:rPr>
          <w:rFonts w:ascii="Times New Roman" w:eastAsia="Times New Roman" w:hAnsi="Times New Roman" w:cs="Times New Roman"/>
          <w:lang w:eastAsia="zh-CN"/>
        </w:rPr>
        <w:t>КУВИ-001/2025-127747680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от </w:t>
      </w:r>
      <w:r w:rsidR="003C38C8" w:rsidRPr="003C38C8">
        <w:rPr>
          <w:rFonts w:ascii="Times New Roman" w:eastAsia="Times New Roman" w:hAnsi="Times New Roman" w:cs="Times New Roman"/>
          <w:lang w:eastAsia="zh-CN"/>
        </w:rPr>
        <w:t>24.06.2025</w:t>
      </w:r>
      <w:r w:rsidR="003C38C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г. содержится запись о залоге на ОБЪЕКТ, в пользу </w:t>
      </w:r>
      <w:r w:rsidR="003C38C8" w:rsidRPr="003C38C8">
        <w:rPr>
          <w:rFonts w:ascii="Times New Roman" w:eastAsia="Times New Roman" w:hAnsi="Times New Roman" w:cs="Times New Roman"/>
          <w:lang w:eastAsia="zh-CN"/>
        </w:rPr>
        <w:t>ПАО "Сбербанк"</w:t>
      </w:r>
      <w:r w:rsidR="003C38C8">
        <w:rPr>
          <w:rFonts w:ascii="Times New Roman" w:eastAsia="Times New Roman" w:hAnsi="Times New Roman" w:cs="Times New Roman"/>
          <w:lang w:eastAsia="zh-CN"/>
        </w:rPr>
        <w:t>.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Залог в виде ипотеки на ОБЪЕКТ подлежит прекращению в соответствии с </w:t>
      </w:r>
      <w:proofErr w:type="spellStart"/>
      <w:r w:rsidRPr="008F5089">
        <w:rPr>
          <w:rFonts w:ascii="Times New Roman" w:eastAsia="Times New Roman" w:hAnsi="Times New Roman" w:cs="Times New Roman"/>
          <w:lang w:eastAsia="zh-CN"/>
        </w:rPr>
        <w:t>пп</w:t>
      </w:r>
      <w:proofErr w:type="spellEnd"/>
      <w:r w:rsidRPr="008F5089">
        <w:rPr>
          <w:rFonts w:ascii="Times New Roman" w:eastAsia="Times New Roman" w:hAnsi="Times New Roman" w:cs="Times New Roman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3C38C8" w:rsidRPr="003C38C8">
        <w:rPr>
          <w:rFonts w:ascii="Times New Roman" w:eastAsia="Times New Roman" w:hAnsi="Times New Roman" w:cs="Times New Roman"/>
          <w:lang w:eastAsia="zh-CN"/>
        </w:rPr>
        <w:t>ПАО "Сбербанк"</w:t>
      </w:r>
      <w:r w:rsidR="00CD76C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на электронных торгах по реализации имущества по лоту № 1 (ПРОТОКОЛ РЕЗУЛЬТАТОВ ПРОВЕДЕНИЯ ТОРГОВ № </w:t>
      </w:r>
      <w:r w:rsidR="00CD76CE">
        <w:rPr>
          <w:rFonts w:ascii="Times New Roman" w:eastAsia="Times New Roman" w:hAnsi="Times New Roman" w:cs="Times New Roman"/>
          <w:lang w:eastAsia="zh-CN"/>
        </w:rPr>
        <w:t>_____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от </w:t>
      </w:r>
      <w:r w:rsidR="00CD76CE">
        <w:rPr>
          <w:rFonts w:ascii="Times New Roman" w:eastAsia="Times New Roman" w:hAnsi="Times New Roman" w:cs="Times New Roman"/>
          <w:lang w:eastAsia="zh-CN"/>
        </w:rPr>
        <w:t>______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г.).</w:t>
      </w:r>
    </w:p>
    <w:p w14:paraId="0F5E3152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1.3.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</w:p>
    <w:p w14:paraId="2B96C83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1.4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528CC7D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7DDC6537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lastRenderedPageBreak/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0B23D975" w:rsidR="00A95A9B" w:rsidRDefault="008F5089" w:rsidP="008F50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1.5.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6FCA48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от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г. и составляет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коп. </w:t>
      </w:r>
    </w:p>
    <w:p w14:paraId="4120B9D5" w14:textId="7B4026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2.2. Задаток в сумме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рублей </w:t>
      </w:r>
      <w:r w:rsidR="00CD76CE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51EB148A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2.3. Оставшуюся стоимость Имущества, указанного в п. 1.1 Договора, в размере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val="x-none"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val="x-none" w:eastAsia="ru-RU"/>
        </w:rPr>
        <w:t xml:space="preserve"> коп</w:t>
      </w:r>
      <w:r w:rsidR="00C43CCD">
        <w:rPr>
          <w:rFonts w:ascii="Times New Roman" w:eastAsia="Calibri" w:hAnsi="Times New Roman" w:cs="Times New Roman"/>
          <w:lang w:eastAsia="ru-RU"/>
        </w:rPr>
        <w:t>ейки</w:t>
      </w:r>
      <w:r>
        <w:rPr>
          <w:rFonts w:ascii="Times New Roman" w:eastAsia="Calibri" w:hAnsi="Times New Roman" w:cs="Times New Roman"/>
          <w:lang w:val="x-none" w:eastAsia="ru-RU"/>
        </w:rPr>
        <w:t>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20C16243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Банк получателя: ПАО "</w:t>
      </w:r>
      <w:proofErr w:type="spellStart"/>
      <w:r w:rsidRPr="003C38C8">
        <w:rPr>
          <w:rFonts w:ascii="Times New Roman" w:eastAsia="Calibri" w:hAnsi="Times New Roman" w:cs="Times New Roman"/>
          <w:lang w:val="x-none" w:eastAsia="ru-RU"/>
        </w:rPr>
        <w:t>Совкомбанк</w:t>
      </w:r>
      <w:proofErr w:type="spellEnd"/>
      <w:r w:rsidRPr="003C38C8">
        <w:rPr>
          <w:rFonts w:ascii="Times New Roman" w:eastAsia="Calibri" w:hAnsi="Times New Roman" w:cs="Times New Roman"/>
          <w:lang w:val="x-none" w:eastAsia="ru-RU"/>
        </w:rPr>
        <w:t>"</w:t>
      </w:r>
    </w:p>
    <w:p w14:paraId="35E36CA6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70CBDAA4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78FCA93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425B5320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4490D7C7" w14:textId="77777777" w:rsidR="003C38C8" w:rsidRPr="003C38C8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ФИО получателя: Быков Антон Вячеславович</w:t>
      </w:r>
    </w:p>
    <w:p w14:paraId="4CC9F477" w14:textId="7DCA66CB" w:rsidR="00CD76CE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3C38C8">
        <w:rPr>
          <w:rFonts w:ascii="Times New Roman" w:eastAsia="Calibri" w:hAnsi="Times New Roman" w:cs="Times New Roman"/>
          <w:lang w:val="x-none" w:eastAsia="ru-RU"/>
        </w:rPr>
        <w:t>Счет получателя: 40817810050221220087</w:t>
      </w:r>
    </w:p>
    <w:p w14:paraId="58D6808A" w14:textId="77777777" w:rsidR="003C38C8" w:rsidRPr="00957467" w:rsidRDefault="003C38C8" w:rsidP="003C38C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6B5F723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154503D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F1AF204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0377162" w14:textId="77777777" w:rsidR="00CD76CE" w:rsidRDefault="00CD76CE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27C3739F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3CCA874B" w:rsidR="00A95A9B" w:rsidRPr="00957467" w:rsidRDefault="00CD76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644FA1E7" w:rsidR="00A95A9B" w:rsidRPr="00957467" w:rsidRDefault="00CD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proofErr w:type="spellEnd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Никита Вадимович</w:t>
            </w:r>
          </w:p>
          <w:p w14:paraId="44837072" w14:textId="01761530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Быков Антон Вячеславович (дата/место рождения: 28.04.1976, </w:t>
            </w:r>
            <w:proofErr w:type="spellStart"/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г.Северодвинск</w:t>
            </w:r>
            <w:proofErr w:type="spellEnd"/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Архангельской обл., СНИЛС 131-</w:t>
            </w:r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845-176 50, ИНН 290222136823, адрес регистрации: 171721, Тверская обл., </w:t>
            </w:r>
            <w:proofErr w:type="spellStart"/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г.Весьегонск</w:t>
            </w:r>
            <w:proofErr w:type="spellEnd"/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ул.Правды</w:t>
            </w:r>
            <w:proofErr w:type="spellEnd"/>
            <w:r w:rsidR="003C38C8"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, д.6, кв.11)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2BA0FC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ПАО "</w:t>
            </w:r>
            <w:proofErr w:type="spellStart"/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Совкомбанк</w:t>
            </w:r>
            <w:proofErr w:type="spellEnd"/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  <w:p w14:paraId="51CB9479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0A0BD741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034D7E4E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4EF337D3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63B16A0D" w14:textId="77777777" w:rsidR="003C38C8" w:rsidRPr="003C38C8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ФИО получателя: Быков Антон Вячеславович</w:t>
            </w:r>
          </w:p>
          <w:p w14:paraId="276389A1" w14:textId="283E61BF" w:rsidR="00CD76CE" w:rsidRPr="00957467" w:rsidRDefault="003C38C8" w:rsidP="003C38C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8C8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40817810050221220087</w:t>
            </w:r>
          </w:p>
          <w:p w14:paraId="21566707" w14:textId="577206BF" w:rsidR="00A95A9B" w:rsidRPr="00957467" w:rsidRDefault="00A95A9B" w:rsidP="0095746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proofErr w:type="spellStart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proofErr w:type="spellEnd"/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86D" w14:textId="30A3A4E1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0F918D8" w14:textId="3F3AC66C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CDB00AA" w14:textId="08B55506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F8B83CC" w14:textId="164C00EE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CCC5970" w14:textId="4690199E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133AD06" w14:textId="568184DD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1D2E947" w14:textId="77777777" w:rsidR="00CD76CE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5F55B76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E830EA4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E0E3252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E6B837A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EDDA1A0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923ECA4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2193D12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815AAEA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2AB36F9" w14:textId="77777777" w:rsidR="00C43CCD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9FF1A31" w14:textId="2117C1EC" w:rsidR="00C43CCD" w:rsidRPr="00C43CCD" w:rsidRDefault="00C43CCD" w:rsidP="00C43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43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___________________________/ </w:t>
            </w:r>
            <w:r w:rsidR="00CD76CE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__________</w:t>
            </w:r>
            <w:r w:rsidRPr="00C43CC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/</w:t>
            </w:r>
          </w:p>
        </w:tc>
      </w:tr>
    </w:tbl>
    <w:p w14:paraId="5C35E695" w14:textId="77777777" w:rsidR="000E5827" w:rsidRDefault="00460E9A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2D89" w14:textId="77777777" w:rsidR="00460E9A" w:rsidRDefault="00460E9A" w:rsidP="004E1A9E">
      <w:pPr>
        <w:spacing w:after="0" w:line="240" w:lineRule="auto"/>
      </w:pPr>
      <w:r>
        <w:separator/>
      </w:r>
    </w:p>
  </w:endnote>
  <w:endnote w:type="continuationSeparator" w:id="0">
    <w:p w14:paraId="211FAE82" w14:textId="77777777" w:rsidR="00460E9A" w:rsidRDefault="00460E9A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F319" w14:textId="77777777" w:rsidR="00460E9A" w:rsidRDefault="00460E9A" w:rsidP="004E1A9E">
      <w:pPr>
        <w:spacing w:after="0" w:line="240" w:lineRule="auto"/>
      </w:pPr>
      <w:r>
        <w:separator/>
      </w:r>
    </w:p>
  </w:footnote>
  <w:footnote w:type="continuationSeparator" w:id="0">
    <w:p w14:paraId="08873DE7" w14:textId="77777777" w:rsidR="00460E9A" w:rsidRDefault="00460E9A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8E47" w14:textId="61F787EA" w:rsidR="00CD76CE" w:rsidRDefault="00CD76C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A30ED"/>
    <w:rsid w:val="002045DD"/>
    <w:rsid w:val="0021128D"/>
    <w:rsid w:val="002868CE"/>
    <w:rsid w:val="002B32F7"/>
    <w:rsid w:val="002C2E80"/>
    <w:rsid w:val="002D77F1"/>
    <w:rsid w:val="002E35C0"/>
    <w:rsid w:val="002F2359"/>
    <w:rsid w:val="003065BE"/>
    <w:rsid w:val="003358F0"/>
    <w:rsid w:val="003A6E68"/>
    <w:rsid w:val="003B5B9F"/>
    <w:rsid w:val="003C1F50"/>
    <w:rsid w:val="003C38C8"/>
    <w:rsid w:val="00460E9A"/>
    <w:rsid w:val="004640E0"/>
    <w:rsid w:val="00484FD0"/>
    <w:rsid w:val="004E1A9E"/>
    <w:rsid w:val="00581D6B"/>
    <w:rsid w:val="005D3BA9"/>
    <w:rsid w:val="005E0A6D"/>
    <w:rsid w:val="00622046"/>
    <w:rsid w:val="006A69E9"/>
    <w:rsid w:val="006B69D9"/>
    <w:rsid w:val="006D5479"/>
    <w:rsid w:val="0072473F"/>
    <w:rsid w:val="00783886"/>
    <w:rsid w:val="007D7E4D"/>
    <w:rsid w:val="007E5948"/>
    <w:rsid w:val="008F5089"/>
    <w:rsid w:val="00957467"/>
    <w:rsid w:val="009D009A"/>
    <w:rsid w:val="009E025D"/>
    <w:rsid w:val="009E133A"/>
    <w:rsid w:val="00A91033"/>
    <w:rsid w:val="00A95A9B"/>
    <w:rsid w:val="00B032FA"/>
    <w:rsid w:val="00B420CD"/>
    <w:rsid w:val="00BC5094"/>
    <w:rsid w:val="00C43CCD"/>
    <w:rsid w:val="00CD76CE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32</cp:revision>
  <dcterms:created xsi:type="dcterms:W3CDTF">2022-06-14T11:54:00Z</dcterms:created>
  <dcterms:modified xsi:type="dcterms:W3CDTF">2026-03-02T12:53:00Z</dcterms:modified>
</cp:coreProperties>
</file>